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97D2E" w14:textId="77777777" w:rsidR="00D877E8" w:rsidRPr="00AB6C5B" w:rsidRDefault="00D877E8" w:rsidP="00D877E8">
      <w:pPr>
        <w:spacing w:after="0" w:line="240" w:lineRule="auto"/>
        <w:ind w:left="709"/>
        <w:jc w:val="center"/>
        <w:rPr>
          <w:rFonts w:ascii="Calibri" w:hAnsi="Calibri" w:cs="Times New Roman"/>
          <w:b/>
          <w:sz w:val="24"/>
          <w:szCs w:val="24"/>
        </w:rPr>
      </w:pPr>
      <w:bookmarkStart w:id="0" w:name="_GoBack"/>
      <w:bookmarkEnd w:id="0"/>
      <w:r w:rsidRPr="00AB6C5B">
        <w:rPr>
          <w:rFonts w:ascii="Calibri" w:hAnsi="Calibri" w:cs="Times New Roman"/>
          <w:b/>
          <w:sz w:val="24"/>
          <w:szCs w:val="24"/>
        </w:rPr>
        <w:t>ΠΑΘΟΛΟΓΙΚΗ ΦΥΣΙΟΛΟΓΙΑ</w:t>
      </w:r>
    </w:p>
    <w:p w14:paraId="5024296C" w14:textId="77777777" w:rsidR="00D877E8" w:rsidRPr="00AB6C5B" w:rsidRDefault="00D877E8" w:rsidP="00D877E8">
      <w:pPr>
        <w:spacing w:after="0" w:line="240" w:lineRule="auto"/>
        <w:ind w:left="709"/>
        <w:jc w:val="center"/>
        <w:rPr>
          <w:rFonts w:ascii="Calibri" w:hAnsi="Calibri" w:cs="Times New Roman"/>
          <w:b/>
          <w:sz w:val="24"/>
          <w:szCs w:val="24"/>
        </w:rPr>
      </w:pPr>
      <w:r w:rsidRPr="00AB6C5B">
        <w:rPr>
          <w:rFonts w:ascii="Calibri" w:hAnsi="Calibri" w:cs="Times New Roman"/>
          <w:b/>
          <w:sz w:val="24"/>
          <w:szCs w:val="24"/>
        </w:rPr>
        <w:t xml:space="preserve">Ακαδημαϊκό έτος </w:t>
      </w:r>
      <w:r w:rsidR="00AB6C5B" w:rsidRPr="00AB6C5B">
        <w:rPr>
          <w:rFonts w:ascii="Calibri" w:hAnsi="Calibri" w:cs="Times New Roman"/>
          <w:b/>
          <w:sz w:val="24"/>
          <w:szCs w:val="24"/>
        </w:rPr>
        <w:t>2020-2021</w:t>
      </w:r>
    </w:p>
    <w:p w14:paraId="1655FAAA" w14:textId="77777777" w:rsidR="00D877E8" w:rsidRPr="00AB6C5B" w:rsidRDefault="00D877E8" w:rsidP="00D877E8">
      <w:pPr>
        <w:spacing w:after="0" w:line="240" w:lineRule="auto"/>
        <w:ind w:left="709"/>
        <w:jc w:val="center"/>
        <w:rPr>
          <w:rFonts w:ascii="Calibri" w:hAnsi="Calibri" w:cs="Times New Roman"/>
          <w:sz w:val="24"/>
          <w:szCs w:val="24"/>
        </w:rPr>
      </w:pPr>
    </w:p>
    <w:p w14:paraId="7B7E0AD8" w14:textId="77777777" w:rsidR="00D877E8" w:rsidRPr="00AB6C5B" w:rsidRDefault="00D877E8" w:rsidP="00D877E8">
      <w:pPr>
        <w:spacing w:after="0" w:line="240" w:lineRule="auto"/>
        <w:ind w:left="709"/>
        <w:jc w:val="center"/>
        <w:rPr>
          <w:rFonts w:ascii="Calibri" w:hAnsi="Calibri" w:cs="Times New Roman"/>
          <w:sz w:val="24"/>
          <w:szCs w:val="24"/>
        </w:rPr>
      </w:pPr>
      <w:r w:rsidRPr="00AB6C5B">
        <w:rPr>
          <w:rFonts w:ascii="Calibri" w:hAnsi="Calibri" w:cs="Times New Roman"/>
          <w:sz w:val="24"/>
          <w:szCs w:val="24"/>
        </w:rPr>
        <w:t xml:space="preserve">ΠΡΟΓΡΑΜΜΑ ΜΑΘΗΜΑΤΩΝ: </w:t>
      </w:r>
    </w:p>
    <w:p w14:paraId="2D72FE6D" w14:textId="766A92CE" w:rsidR="00D877E8" w:rsidRPr="00AB6C5B" w:rsidRDefault="00D877E8" w:rsidP="00D877E8">
      <w:pPr>
        <w:spacing w:after="0" w:line="240" w:lineRule="auto"/>
        <w:ind w:left="709"/>
        <w:jc w:val="center"/>
        <w:rPr>
          <w:rFonts w:ascii="Calibri" w:hAnsi="Calibri" w:cs="Times New Roman"/>
          <w:sz w:val="24"/>
          <w:szCs w:val="24"/>
        </w:rPr>
      </w:pPr>
      <w:r w:rsidRPr="00AB6C5B">
        <w:rPr>
          <w:rFonts w:ascii="Calibri" w:hAnsi="Calibri" w:cs="Times New Roman"/>
          <w:sz w:val="24"/>
          <w:szCs w:val="24"/>
        </w:rPr>
        <w:t xml:space="preserve">Κάθε Τρίτη 12 μ.μ. </w:t>
      </w:r>
    </w:p>
    <w:p w14:paraId="2F975C1D" w14:textId="7916D801" w:rsidR="00D877E8" w:rsidRDefault="00A10BA3" w:rsidP="00AB6C5B">
      <w:pPr>
        <w:spacing w:after="0" w:line="240" w:lineRule="auto"/>
        <w:ind w:left="709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Διαδικτυακά ή με ανάρτηση της εισήγησης</w:t>
      </w:r>
    </w:p>
    <w:p w14:paraId="7C699340" w14:textId="77777777" w:rsidR="00A10BA3" w:rsidRPr="00AB6C5B" w:rsidRDefault="00A10BA3" w:rsidP="00AB6C5B">
      <w:pPr>
        <w:spacing w:after="0" w:line="240" w:lineRule="auto"/>
        <w:ind w:left="709"/>
        <w:jc w:val="center"/>
        <w:rPr>
          <w:rFonts w:ascii="Calibri" w:hAnsi="Calibri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20" w:firstRow="1" w:lastRow="0" w:firstColumn="0" w:lastColumn="1" w:noHBand="0" w:noVBand="0"/>
      </w:tblPr>
      <w:tblGrid>
        <w:gridCol w:w="1560"/>
        <w:gridCol w:w="3880"/>
        <w:gridCol w:w="2073"/>
      </w:tblGrid>
      <w:tr w:rsidR="00AB6C5B" w:rsidRPr="00AB6C5B" w14:paraId="2EF041B3" w14:textId="77777777" w:rsidTr="00A10B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8712" w14:textId="4E5610F1" w:rsidR="00AB6C5B" w:rsidRPr="00AB6C5B" w:rsidRDefault="00AB6C5B" w:rsidP="00D877E8">
            <w:pPr>
              <w:spacing w:after="0" w:line="240" w:lineRule="auto"/>
              <w:ind w:left="142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Τρίτη</w:t>
            </w:r>
            <w:r w:rsidR="00A10BA3">
              <w:rPr>
                <w:rFonts w:ascii="Calibri" w:hAnsi="Calibri" w:cs="Times New Roman"/>
                <w:sz w:val="24"/>
                <w:szCs w:val="24"/>
              </w:rPr>
              <w:t xml:space="preserve"> 13/10/2020</w:t>
            </w:r>
            <w:r w:rsidRPr="00AB6C5B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A2C5" w14:textId="1FACBCBF" w:rsidR="00AB6C5B" w:rsidRDefault="006E2DA8" w:rsidP="00FA3C35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Παθοφυσιολογία θερμορύθμισης</w:t>
            </w:r>
          </w:p>
          <w:p w14:paraId="40D1BE08" w14:textId="77777777" w:rsidR="00A10BA3" w:rsidRPr="00AB6C5B" w:rsidRDefault="00A10BA3" w:rsidP="00FA3C35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</w:p>
          <w:p w14:paraId="62EFAC2A" w14:textId="77777777" w:rsidR="00AB6C5B" w:rsidRDefault="00AB6C5B" w:rsidP="00A10BA3">
            <w:pPr>
              <w:tabs>
                <w:tab w:val="left" w:pos="97"/>
              </w:tabs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Παθοφυσιολογία ιστικής βλάβης</w:t>
            </w:r>
          </w:p>
          <w:p w14:paraId="10DEE46B" w14:textId="07E7CEA8" w:rsidR="00A10BA3" w:rsidRPr="00AB6C5B" w:rsidRDefault="00A10BA3" w:rsidP="00A10BA3">
            <w:pPr>
              <w:tabs>
                <w:tab w:val="left" w:pos="97"/>
              </w:tabs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9750" w14:textId="77777777" w:rsidR="00AB6C5B" w:rsidRPr="00AB6C5B" w:rsidRDefault="00AB6C5B" w:rsidP="00FA3C35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 xml:space="preserve">Μ.Δούμας </w:t>
            </w:r>
          </w:p>
          <w:p w14:paraId="0BE80F97" w14:textId="77777777" w:rsidR="00AB6C5B" w:rsidRDefault="00AB6C5B" w:rsidP="00FA3C35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</w:p>
          <w:p w14:paraId="60AAB832" w14:textId="1E976694" w:rsidR="00AB6C5B" w:rsidRDefault="00AB6C5B" w:rsidP="00A10BA3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Σ.Μεταλλίδης</w:t>
            </w:r>
          </w:p>
          <w:p w14:paraId="3146FB9B" w14:textId="77777777" w:rsidR="00A10BA3" w:rsidRPr="00AB6C5B" w:rsidRDefault="00A10BA3" w:rsidP="00A10BA3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14:paraId="106933AE" w14:textId="35C476FC" w:rsidR="00AB6C5B" w:rsidRPr="00AB6C5B" w:rsidRDefault="00AB6C5B" w:rsidP="00FA3C35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E2DA8" w:rsidRPr="00AB6C5B" w14:paraId="4CD88075" w14:textId="77777777" w:rsidTr="00A10B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DB74" w14:textId="77777777" w:rsidR="00A10BA3" w:rsidRDefault="006E2DA8" w:rsidP="006E2DA8">
            <w:pPr>
              <w:spacing w:after="0" w:line="240" w:lineRule="auto"/>
              <w:ind w:left="142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Τρίτη</w:t>
            </w:r>
          </w:p>
          <w:p w14:paraId="52153F4D" w14:textId="26309BA8" w:rsidR="006E2DA8" w:rsidRPr="00AB6C5B" w:rsidRDefault="00A10BA3" w:rsidP="006E2DA8">
            <w:pPr>
              <w:spacing w:after="0" w:line="240" w:lineRule="auto"/>
              <w:ind w:left="142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20/10/2020</w:t>
            </w:r>
            <w:r w:rsidRPr="00AB6C5B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D8F" w14:textId="77777777" w:rsidR="006E2DA8" w:rsidRDefault="006E2DA8" w:rsidP="006E2DA8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Ανοσία</w:t>
            </w:r>
          </w:p>
          <w:p w14:paraId="51F38FFD" w14:textId="77777777" w:rsidR="006E2DA8" w:rsidRDefault="006E2DA8" w:rsidP="00A10BA3">
            <w:pPr>
              <w:tabs>
                <w:tab w:val="left" w:pos="97"/>
              </w:tabs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Νοσήματα συνδετικού ιστού</w:t>
            </w:r>
          </w:p>
          <w:p w14:paraId="0B3EF059" w14:textId="698FEFE8" w:rsidR="00A10BA3" w:rsidRPr="00AB6C5B" w:rsidRDefault="00A10BA3" w:rsidP="00A10BA3">
            <w:pPr>
              <w:tabs>
                <w:tab w:val="left" w:pos="97"/>
              </w:tabs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C925" w14:textId="77777777" w:rsidR="006E2DA8" w:rsidRPr="00AB6C5B" w:rsidRDefault="006E2DA8" w:rsidP="00A10BA3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Θ. Δημητρούλας</w:t>
            </w:r>
          </w:p>
        </w:tc>
      </w:tr>
      <w:tr w:rsidR="006E2DA8" w:rsidRPr="00AB6C5B" w14:paraId="5843F0BC" w14:textId="77777777" w:rsidTr="00A10B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2B69" w14:textId="77777777" w:rsidR="00A10BA3" w:rsidRDefault="006E2DA8" w:rsidP="006E2DA8">
            <w:pPr>
              <w:spacing w:after="0" w:line="240" w:lineRule="auto"/>
              <w:ind w:left="142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Τρίτη</w:t>
            </w:r>
          </w:p>
          <w:p w14:paraId="28C4F7A0" w14:textId="70AC9F49" w:rsidR="006E2DA8" w:rsidRDefault="00A10BA3" w:rsidP="006E2DA8">
            <w:pPr>
              <w:spacing w:after="0" w:line="240" w:lineRule="auto"/>
              <w:ind w:left="142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3/11/2020</w:t>
            </w:r>
            <w:r w:rsidRPr="00AB6C5B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660" w14:textId="77777777" w:rsidR="00A10BA3" w:rsidRDefault="006E2DA8" w:rsidP="006E2DA8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Παθήσεις ερυθρών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AB6C5B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  <w:p w14:paraId="275C76EA" w14:textId="45F8613A" w:rsidR="006E2DA8" w:rsidRPr="00AB6C5B" w:rsidRDefault="006E2DA8" w:rsidP="006E2DA8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Δ</w:t>
            </w:r>
            <w:r w:rsidRPr="00AB6C5B">
              <w:rPr>
                <w:rFonts w:ascii="Calibri" w:hAnsi="Calibri" w:cs="Times New Roman"/>
                <w:sz w:val="24"/>
                <w:szCs w:val="24"/>
              </w:rPr>
              <w:t xml:space="preserve">ιαταραχές  αιμόστασης </w:t>
            </w:r>
          </w:p>
          <w:p w14:paraId="214AB4EB" w14:textId="77777777" w:rsidR="006E2DA8" w:rsidRPr="00AB6C5B" w:rsidRDefault="006E2DA8" w:rsidP="006E2DA8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</w:p>
          <w:p w14:paraId="4A0B60E7" w14:textId="7F793FC2" w:rsidR="00A10BA3" w:rsidRPr="00AB6C5B" w:rsidRDefault="006E2DA8" w:rsidP="00A10BA3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 xml:space="preserve">Παθήσεις λευκών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6D56" w14:textId="77777777" w:rsidR="006E2DA8" w:rsidRPr="00AB6C5B" w:rsidRDefault="006E2DA8" w:rsidP="006E2DA8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Σ.Βακαλοπούλου</w:t>
            </w:r>
          </w:p>
          <w:p w14:paraId="61B1CEB4" w14:textId="723677D8" w:rsidR="006E2DA8" w:rsidRPr="00AB6C5B" w:rsidRDefault="006E2DA8" w:rsidP="006E2DA8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</w:p>
          <w:p w14:paraId="7171CCA3" w14:textId="77777777" w:rsidR="00A10BA3" w:rsidRDefault="00A10BA3" w:rsidP="006E2DA8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</w:p>
          <w:p w14:paraId="7D53BCC8" w14:textId="5FF2674D" w:rsidR="006E2DA8" w:rsidRPr="00AB6C5B" w:rsidRDefault="006E2DA8" w:rsidP="006E2DA8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 xml:space="preserve">Μ.Παπαϊωάννου </w:t>
            </w:r>
          </w:p>
          <w:p w14:paraId="107E4C5B" w14:textId="2EA08A9D" w:rsidR="006E2DA8" w:rsidRPr="00AB6C5B" w:rsidRDefault="006E2DA8" w:rsidP="006E2DA8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E2DA8" w:rsidRPr="00AB6C5B" w14:paraId="22C003EB" w14:textId="77777777" w:rsidTr="00A10B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D0C" w14:textId="77777777" w:rsidR="00A10BA3" w:rsidRDefault="006E2DA8" w:rsidP="006E2DA8">
            <w:pPr>
              <w:spacing w:after="0" w:line="240" w:lineRule="auto"/>
              <w:ind w:left="142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Τρίτη</w:t>
            </w:r>
          </w:p>
          <w:p w14:paraId="4177468C" w14:textId="3197B6A5" w:rsidR="006E2DA8" w:rsidRDefault="00A10BA3" w:rsidP="006E2DA8">
            <w:pPr>
              <w:spacing w:after="0" w:line="240" w:lineRule="auto"/>
              <w:ind w:left="142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10/11/2020</w:t>
            </w:r>
            <w:r w:rsidRPr="00AB6C5B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211" w14:textId="77777777" w:rsidR="006E2DA8" w:rsidRPr="00AB6C5B" w:rsidRDefault="006E2DA8" w:rsidP="006E2DA8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Αναπνευστικό σύστημα</w:t>
            </w:r>
          </w:p>
          <w:p w14:paraId="28BF7B69" w14:textId="77777777" w:rsidR="006E2DA8" w:rsidRPr="00AB6C5B" w:rsidRDefault="006E2DA8" w:rsidP="006E2DA8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EB0" w14:textId="6E4AD1BE" w:rsidR="006E2DA8" w:rsidRDefault="00641676" w:rsidP="00641676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Α.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Πατάκα</w:t>
            </w:r>
            <w:proofErr w:type="spellEnd"/>
          </w:p>
          <w:p w14:paraId="5DAD538F" w14:textId="77777777" w:rsidR="00A10BA3" w:rsidRDefault="00A10BA3" w:rsidP="006E2DA8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</w:p>
          <w:p w14:paraId="4736DBB4" w14:textId="56C21274" w:rsidR="00A10BA3" w:rsidRDefault="00641676" w:rsidP="00A10BA3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Θ. </w:t>
            </w:r>
            <w:proofErr w:type="spellStart"/>
            <w:r w:rsidR="006E2DA8">
              <w:rPr>
                <w:rFonts w:ascii="Calibri" w:hAnsi="Calibri" w:cs="Times New Roman"/>
                <w:sz w:val="24"/>
                <w:szCs w:val="24"/>
              </w:rPr>
              <w:t>Κοντακιώτης</w:t>
            </w:r>
            <w:proofErr w:type="spellEnd"/>
          </w:p>
          <w:p w14:paraId="52E7D415" w14:textId="4268BD66" w:rsidR="00A10BA3" w:rsidRPr="00AB6C5B" w:rsidRDefault="00A10BA3" w:rsidP="00A10BA3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E2DA8" w:rsidRPr="00AB6C5B" w14:paraId="11A0DC8A" w14:textId="77777777" w:rsidTr="00A10B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237E" w14:textId="3DC4568B" w:rsidR="006E2DA8" w:rsidRPr="00AB6C5B" w:rsidRDefault="006E2DA8" w:rsidP="006E2DA8">
            <w:pPr>
              <w:spacing w:after="0" w:line="240" w:lineRule="auto"/>
              <w:ind w:left="142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 xml:space="preserve">Τρίτη  </w:t>
            </w:r>
            <w:r w:rsidR="00A10BA3">
              <w:rPr>
                <w:rFonts w:ascii="Calibri" w:hAnsi="Calibri" w:cs="Times New Roman"/>
                <w:sz w:val="24"/>
                <w:szCs w:val="24"/>
              </w:rPr>
              <w:t>24/11/2020</w:t>
            </w:r>
            <w:r w:rsidR="00A10BA3" w:rsidRPr="00AB6C5B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96F" w14:textId="77777777" w:rsidR="006E2DA8" w:rsidRPr="00AB6C5B" w:rsidRDefault="006E2DA8" w:rsidP="006E2DA8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Παθήσεις νεφρών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EE2A" w14:textId="77777777" w:rsidR="006E2DA8" w:rsidRPr="00AB6C5B" w:rsidRDefault="006E2DA8" w:rsidP="006E2DA8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Β.Λιακόπουλος</w:t>
            </w:r>
          </w:p>
          <w:p w14:paraId="534177E1" w14:textId="77777777" w:rsidR="006E2DA8" w:rsidRPr="00AB6C5B" w:rsidRDefault="006E2DA8" w:rsidP="006E2DA8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E2DA8" w:rsidRPr="00AB6C5B" w14:paraId="49A38A68" w14:textId="77777777" w:rsidTr="00A10B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FE4" w14:textId="1B84218D" w:rsidR="006E2DA8" w:rsidRPr="00AB6C5B" w:rsidRDefault="006E2DA8" w:rsidP="006E2DA8">
            <w:pPr>
              <w:spacing w:after="0" w:line="240" w:lineRule="auto"/>
              <w:ind w:left="142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 xml:space="preserve">Τρίτη  </w:t>
            </w:r>
            <w:r w:rsidR="00A10BA3">
              <w:rPr>
                <w:rFonts w:ascii="Calibri" w:hAnsi="Calibri" w:cs="Times New Roman"/>
                <w:sz w:val="24"/>
                <w:szCs w:val="24"/>
              </w:rPr>
              <w:t>1/12/2020</w:t>
            </w:r>
            <w:r w:rsidR="00A10BA3" w:rsidRPr="00AB6C5B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BCA" w14:textId="77777777" w:rsidR="006E2DA8" w:rsidRDefault="006E2DA8" w:rsidP="006E2DA8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Διαταραχές ηλεκτρολυτών</w:t>
            </w:r>
          </w:p>
          <w:p w14:paraId="1A9F95AF" w14:textId="77777777" w:rsidR="006E2DA8" w:rsidRDefault="006E2DA8" w:rsidP="006E2DA8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  <w:p w14:paraId="773E111E" w14:textId="77777777" w:rsidR="006E2DA8" w:rsidRPr="00AB6C5B" w:rsidRDefault="006E2DA8" w:rsidP="006E2DA8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Οξεοβασική ισορροπία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B518" w14:textId="77777777" w:rsidR="006E2DA8" w:rsidRPr="00AB6C5B" w:rsidRDefault="006E2DA8" w:rsidP="006E2DA8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Π.Σαραφίδης</w:t>
            </w:r>
          </w:p>
          <w:p w14:paraId="3AEB5C08" w14:textId="77777777" w:rsidR="00A10BA3" w:rsidRDefault="00A10BA3" w:rsidP="006E2DA8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</w:p>
          <w:p w14:paraId="5D506209" w14:textId="394C3072" w:rsidR="006E2DA8" w:rsidRPr="00AB6C5B" w:rsidRDefault="006E2DA8" w:rsidP="006E2DA8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Μ.Σταγκου</w:t>
            </w:r>
          </w:p>
          <w:p w14:paraId="6FCDEA54" w14:textId="106CCEF4" w:rsidR="006E2DA8" w:rsidRPr="00AB6C5B" w:rsidRDefault="006E2DA8" w:rsidP="00A10BA3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E2DA8" w:rsidRPr="00AB6C5B" w14:paraId="33CA7830" w14:textId="77777777" w:rsidTr="00A10B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45B7" w14:textId="77777777" w:rsidR="00A10BA3" w:rsidRDefault="006E2DA8" w:rsidP="006E2DA8">
            <w:pPr>
              <w:spacing w:after="0" w:line="240" w:lineRule="auto"/>
              <w:ind w:left="142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Τρίτη</w:t>
            </w:r>
          </w:p>
          <w:p w14:paraId="22019538" w14:textId="02BF944C" w:rsidR="006E2DA8" w:rsidRDefault="00A10BA3" w:rsidP="006E2DA8">
            <w:pPr>
              <w:spacing w:after="0" w:line="240" w:lineRule="auto"/>
              <w:ind w:left="142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8/12/2020</w:t>
            </w:r>
            <w:r w:rsidRPr="00AB6C5B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C3A" w14:textId="77777777" w:rsidR="006E2DA8" w:rsidRPr="00AB6C5B" w:rsidRDefault="006E2DA8" w:rsidP="006E2DA8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Πεπτικό  σύστημα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2078" w14:textId="77777777" w:rsidR="006E2DA8" w:rsidRPr="00AB6C5B" w:rsidRDefault="006E2DA8" w:rsidP="006E2DA8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Γ. Γερμανίδης</w:t>
            </w:r>
          </w:p>
          <w:p w14:paraId="7F504D98" w14:textId="77777777" w:rsidR="00A10BA3" w:rsidRDefault="00A10BA3" w:rsidP="006E2DA8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</w:p>
          <w:p w14:paraId="77E85C14" w14:textId="77777777" w:rsidR="006E2DA8" w:rsidRDefault="006E2DA8" w:rsidP="00A10BA3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Ο.Γιουλεμέ</w:t>
            </w:r>
          </w:p>
          <w:p w14:paraId="6BFF14B6" w14:textId="0D790CAF" w:rsidR="00A10BA3" w:rsidRPr="00AB6C5B" w:rsidRDefault="00A10BA3" w:rsidP="00A10BA3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D7404" w:rsidRPr="00AB6C5B" w14:paraId="6B801CE5" w14:textId="77777777" w:rsidTr="00A10B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9CD4" w14:textId="0A28FC14" w:rsidR="00FD7404" w:rsidRPr="00AB6C5B" w:rsidRDefault="00FD7404" w:rsidP="00FA3C35">
            <w:pPr>
              <w:spacing w:after="0" w:line="240" w:lineRule="auto"/>
              <w:ind w:left="142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 xml:space="preserve">Τρίτη  </w:t>
            </w:r>
            <w:r w:rsidR="00A10BA3">
              <w:rPr>
                <w:rFonts w:ascii="Calibri" w:hAnsi="Calibri" w:cs="Times New Roman"/>
                <w:sz w:val="24"/>
                <w:szCs w:val="24"/>
              </w:rPr>
              <w:t>15/12/2020</w:t>
            </w:r>
            <w:r w:rsidR="00A10BA3" w:rsidRPr="00AB6C5B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7797" w14:textId="77777777" w:rsidR="00FD7404" w:rsidRPr="00AB6C5B" w:rsidRDefault="00FD7404" w:rsidP="00FA3C35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Κυκλοφορικό σύστημα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9806" w14:textId="77777777" w:rsidR="00FD7404" w:rsidRPr="00AB6C5B" w:rsidRDefault="00FD7404" w:rsidP="00FA3C35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Γ. Ευθυμιάδης</w:t>
            </w:r>
          </w:p>
          <w:p w14:paraId="6E5FC7C7" w14:textId="3312E1BB" w:rsidR="00FD7404" w:rsidRPr="00AB6C5B" w:rsidRDefault="00FD7404" w:rsidP="00FA3C35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E2DA8" w:rsidRPr="00AB6C5B" w14:paraId="2C73529B" w14:textId="77777777" w:rsidTr="00A10B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E1E6" w14:textId="77777777" w:rsidR="00A10BA3" w:rsidRDefault="006E2DA8" w:rsidP="006E2DA8">
            <w:pPr>
              <w:spacing w:after="0" w:line="240" w:lineRule="auto"/>
              <w:ind w:left="142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Τρίτη</w:t>
            </w:r>
          </w:p>
          <w:p w14:paraId="2CE163EB" w14:textId="73724EAB" w:rsidR="006E2DA8" w:rsidRPr="00AB6C5B" w:rsidRDefault="00A10BA3" w:rsidP="006E2DA8">
            <w:pPr>
              <w:spacing w:after="0" w:line="240" w:lineRule="auto"/>
              <w:ind w:left="142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22/12/2020</w:t>
            </w:r>
            <w:r w:rsidRPr="00AB6C5B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0968" w14:textId="77777777" w:rsidR="006E2DA8" w:rsidRDefault="006E2DA8" w:rsidP="006E2DA8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Παθήσεις ενδοκρινών</w:t>
            </w:r>
          </w:p>
          <w:p w14:paraId="1E4CCF39" w14:textId="77777777" w:rsidR="006E2DA8" w:rsidRDefault="006E2DA8" w:rsidP="006E2DA8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</w:p>
          <w:p w14:paraId="03B67B87" w14:textId="77777777" w:rsidR="006E2DA8" w:rsidRPr="00AB6C5B" w:rsidRDefault="006E2DA8" w:rsidP="006E2DA8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Υπέρταση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97E7" w14:textId="77777777" w:rsidR="006E2DA8" w:rsidRDefault="006E2DA8" w:rsidP="006E2DA8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Κ. Κώτσα</w:t>
            </w:r>
          </w:p>
          <w:p w14:paraId="7881DAB2" w14:textId="77777777" w:rsidR="00A10BA3" w:rsidRDefault="00A10BA3" w:rsidP="006E2DA8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</w:p>
          <w:p w14:paraId="24B49150" w14:textId="77777777" w:rsidR="006E2DA8" w:rsidRDefault="006E2DA8" w:rsidP="00A10BA3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Κ.Πετίδη</w:t>
            </w:r>
            <w:r w:rsidR="00A10BA3">
              <w:rPr>
                <w:rFonts w:ascii="Calibri" w:hAnsi="Calibri" w:cs="Times New Roman"/>
                <w:sz w:val="24"/>
                <w:szCs w:val="24"/>
              </w:rPr>
              <w:t>ς</w:t>
            </w:r>
          </w:p>
          <w:p w14:paraId="47E4B7FD" w14:textId="2821688C" w:rsidR="00A10BA3" w:rsidRPr="00A10BA3" w:rsidRDefault="00A10BA3" w:rsidP="00A10BA3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6E2DA8" w:rsidRPr="00AB6C5B" w14:paraId="4CF97631" w14:textId="77777777" w:rsidTr="00A10B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4153" w14:textId="77777777" w:rsidR="006E2DA8" w:rsidRDefault="006E2DA8" w:rsidP="006E2DA8">
            <w:pPr>
              <w:spacing w:after="0" w:line="240" w:lineRule="auto"/>
              <w:ind w:left="142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Τρίτη</w:t>
            </w:r>
          </w:p>
          <w:p w14:paraId="5F34DB26" w14:textId="3FC4B7BA" w:rsidR="00A10BA3" w:rsidRDefault="00A10BA3" w:rsidP="006E2DA8">
            <w:pPr>
              <w:spacing w:after="0" w:line="240" w:lineRule="auto"/>
              <w:ind w:left="142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12/1/2020</w:t>
            </w:r>
            <w:r w:rsidRPr="00AB6C5B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2EA7" w14:textId="77777777" w:rsidR="006E2DA8" w:rsidRPr="00AB6C5B" w:rsidRDefault="006E2DA8" w:rsidP="006E2DA8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Σακχαρώδης Διαβήτης</w:t>
            </w:r>
          </w:p>
          <w:p w14:paraId="5FB27B15" w14:textId="77777777" w:rsidR="006E2DA8" w:rsidRPr="00AB6C5B" w:rsidRDefault="006E2DA8" w:rsidP="006E2DA8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</w:p>
          <w:p w14:paraId="5D28BA3B" w14:textId="77777777" w:rsidR="006E2DA8" w:rsidRPr="00AB6C5B" w:rsidRDefault="006E2DA8" w:rsidP="006E2DA8">
            <w:pPr>
              <w:tabs>
                <w:tab w:val="left" w:pos="97"/>
              </w:tabs>
              <w:spacing w:after="0" w:line="240" w:lineRule="auto"/>
              <w:ind w:left="34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 xml:space="preserve">Διαταραχές μεταβολισμού Λιπιδίων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4EF5" w14:textId="77777777" w:rsidR="006E2DA8" w:rsidRPr="00AB6C5B" w:rsidRDefault="006E2DA8" w:rsidP="006E2DA8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Α.Τσάπας</w:t>
            </w:r>
          </w:p>
          <w:p w14:paraId="146F829E" w14:textId="77777777" w:rsidR="00A10BA3" w:rsidRDefault="00A10BA3" w:rsidP="006E2DA8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</w:p>
          <w:p w14:paraId="62FB93ED" w14:textId="4CCAA02B" w:rsidR="006E2DA8" w:rsidRPr="00AB6C5B" w:rsidRDefault="006E2DA8" w:rsidP="006E2DA8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  <w:r w:rsidRPr="00AB6C5B">
              <w:rPr>
                <w:rFonts w:ascii="Calibri" w:hAnsi="Calibri" w:cs="Times New Roman"/>
                <w:sz w:val="24"/>
                <w:szCs w:val="24"/>
              </w:rPr>
              <w:t>Τ.Διδάγγελος</w:t>
            </w:r>
          </w:p>
          <w:p w14:paraId="6866DB57" w14:textId="14F29795" w:rsidR="006E2DA8" w:rsidRPr="00AB6C5B" w:rsidRDefault="006E2DA8" w:rsidP="006E2DA8">
            <w:pPr>
              <w:spacing w:after="0" w:line="240" w:lineRule="auto"/>
              <w:ind w:left="25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095331F8" w14:textId="77777777" w:rsidR="00AB6C5B" w:rsidRDefault="00AB6C5B" w:rsidP="006E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6C5B" w:rsidSect="000014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5EF"/>
    <w:multiLevelType w:val="hybridMultilevel"/>
    <w:tmpl w:val="BB7C0D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E8"/>
    <w:rsid w:val="000014C6"/>
    <w:rsid w:val="001133B7"/>
    <w:rsid w:val="00135AE4"/>
    <w:rsid w:val="00400460"/>
    <w:rsid w:val="00552883"/>
    <w:rsid w:val="00641676"/>
    <w:rsid w:val="006E2DA8"/>
    <w:rsid w:val="007B179D"/>
    <w:rsid w:val="009E0B1F"/>
    <w:rsid w:val="00A10BA3"/>
    <w:rsid w:val="00A447E9"/>
    <w:rsid w:val="00A96882"/>
    <w:rsid w:val="00AA3CD0"/>
    <w:rsid w:val="00AA3E43"/>
    <w:rsid w:val="00AB6C5B"/>
    <w:rsid w:val="00B9702D"/>
    <w:rsid w:val="00BF06CD"/>
    <w:rsid w:val="00C25809"/>
    <w:rsid w:val="00CE6DD5"/>
    <w:rsid w:val="00D877E8"/>
    <w:rsid w:val="00DD0B2A"/>
    <w:rsid w:val="00E21930"/>
    <w:rsid w:val="00FD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B1DE"/>
  <w15:docId w15:val="{D29EFE50-D135-445A-90A7-CB0CFD6F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2020-10-01T08:15:00Z</dcterms:created>
  <dcterms:modified xsi:type="dcterms:W3CDTF">2020-10-01T08:15:00Z</dcterms:modified>
</cp:coreProperties>
</file>