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317" w:rsidRPr="003219C0" w:rsidRDefault="007B77E6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-777240</wp:posOffset>
            </wp:positionH>
            <wp:positionV relativeFrom="paragraph">
              <wp:posOffset>30480</wp:posOffset>
            </wp:positionV>
            <wp:extent cx="958215" cy="1001395"/>
            <wp:effectExtent l="0" t="0" r="0" b="0"/>
            <wp:wrapNone/>
            <wp:docPr id="3" name="Εικόνα 2" descr="aut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auth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3106" t="916" r="53035" b="7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00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56317" w:rsidRPr="003219C0">
        <w:rPr>
          <w:b/>
          <w:bCs/>
          <w:sz w:val="18"/>
          <w:szCs w:val="18"/>
        </w:rPr>
        <w:t>ΑΡΙΣΤΟΤΕΛΕΙΟ ΠΑΝΕΠΙΣΤΗΜΙΟ</w:t>
      </w:r>
    </w:p>
    <w:p w:rsidR="00D56317" w:rsidRPr="003219C0" w:rsidRDefault="00DB3220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 w:rsidRPr="00DB322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06.15pt;margin-top:1.85pt;width:135.85pt;height:2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">
            <v:textbox>
              <w:txbxContent>
                <w:p w:rsidR="00D56317" w:rsidRPr="006F4B68" w:rsidRDefault="007C295F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4</w:t>
                  </w:r>
                  <w:r w:rsidR="00D56317" w:rsidRPr="006F4B68">
                    <w:rPr>
                      <w:b/>
                      <w:bCs/>
                      <w:sz w:val="32"/>
                      <w:szCs w:val="32"/>
                    </w:rPr>
                    <w:t>η Σειρά</w:t>
                  </w:r>
                </w:p>
                <w:p w:rsidR="00D56317" w:rsidRDefault="00D56317" w:rsidP="00C774D6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D56317" w:rsidRPr="003219C0">
        <w:rPr>
          <w:b/>
          <w:bCs/>
          <w:sz w:val="18"/>
          <w:szCs w:val="18"/>
        </w:rPr>
        <w:t>ΩΤΟΡΙΝΟΛΑΡΥΓΓΟΛΟΓΙΚΗ ΚΛΙΝΙΚΗ</w:t>
      </w:r>
    </w:p>
    <w:p w:rsidR="00D56317" w:rsidRPr="003219C0" w:rsidRDefault="00D56317" w:rsidP="0081552E">
      <w:pPr>
        <w:pStyle w:val="a3"/>
        <w:tabs>
          <w:tab w:val="clear" w:pos="4153"/>
          <w:tab w:val="center" w:pos="-3000"/>
        </w:tabs>
        <w:ind w:left="851" w:right="3203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Διευθυντής: Καθ</w:t>
      </w:r>
      <w:r w:rsidR="006F4B68">
        <w:rPr>
          <w:b/>
          <w:bCs/>
          <w:sz w:val="18"/>
          <w:szCs w:val="18"/>
        </w:rPr>
        <w:t xml:space="preserve">ηγητής </w:t>
      </w:r>
      <w:r>
        <w:rPr>
          <w:b/>
          <w:bCs/>
          <w:sz w:val="18"/>
          <w:szCs w:val="18"/>
        </w:rPr>
        <w:t>Κ</w:t>
      </w:r>
      <w:r w:rsidR="006F4B68">
        <w:rPr>
          <w:b/>
          <w:bCs/>
          <w:sz w:val="18"/>
          <w:szCs w:val="18"/>
        </w:rPr>
        <w:t xml:space="preserve">ωνσταντίνος </w:t>
      </w:r>
      <w:r>
        <w:rPr>
          <w:b/>
          <w:bCs/>
          <w:sz w:val="18"/>
          <w:szCs w:val="18"/>
        </w:rPr>
        <w:t>Μάρκου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b/>
          <w:bCs/>
          <w:sz w:val="18"/>
          <w:szCs w:val="18"/>
        </w:rPr>
      </w:pPr>
      <w:r w:rsidRPr="003219C0">
        <w:rPr>
          <w:b/>
          <w:bCs/>
          <w:sz w:val="18"/>
          <w:szCs w:val="18"/>
        </w:rPr>
        <w:t>Νοσοκομείο</w:t>
      </w:r>
      <w:r>
        <w:rPr>
          <w:b/>
          <w:bCs/>
          <w:sz w:val="18"/>
          <w:szCs w:val="18"/>
        </w:rPr>
        <w:t xml:space="preserve"> Παπαγεωργίου</w:t>
      </w:r>
    </w:p>
    <w:p w:rsidR="00D56317" w:rsidRPr="003219C0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56403</w:t>
      </w:r>
      <w:r w:rsidRPr="003219C0">
        <w:rPr>
          <w:b/>
          <w:bCs/>
          <w:sz w:val="18"/>
          <w:szCs w:val="18"/>
        </w:rPr>
        <w:t xml:space="preserve"> ΘΕΣΣΑΛΟΝΙΚΗ</w:t>
      </w:r>
    </w:p>
    <w:p w:rsidR="0081552E" w:rsidRDefault="00D56317" w:rsidP="0081552E">
      <w:pPr>
        <w:pStyle w:val="a3"/>
        <w:tabs>
          <w:tab w:val="clear" w:pos="4153"/>
          <w:tab w:val="center" w:pos="4678"/>
        </w:tabs>
        <w:ind w:left="851" w:right="3628"/>
        <w:rPr>
          <w:b/>
          <w:bCs/>
          <w:sz w:val="18"/>
          <w:szCs w:val="18"/>
        </w:rPr>
      </w:pPr>
      <w:proofErr w:type="spellStart"/>
      <w:r w:rsidRPr="003219C0">
        <w:rPr>
          <w:sz w:val="18"/>
          <w:szCs w:val="18"/>
        </w:rPr>
        <w:t>τηλ</w:t>
      </w:r>
      <w:proofErr w:type="spellEnd"/>
      <w:r w:rsidRPr="003219C0">
        <w:rPr>
          <w:sz w:val="18"/>
          <w:szCs w:val="18"/>
        </w:rPr>
        <w:t xml:space="preserve">. </w:t>
      </w:r>
      <w:r w:rsidR="0081552E" w:rsidRPr="003219C0">
        <w:rPr>
          <w:sz w:val="18"/>
          <w:szCs w:val="18"/>
        </w:rPr>
        <w:t xml:space="preserve">2310 </w:t>
      </w:r>
      <w:r w:rsidR="0081552E">
        <w:rPr>
          <w:b/>
          <w:bCs/>
          <w:sz w:val="18"/>
          <w:szCs w:val="18"/>
        </w:rPr>
        <w:t>994925</w:t>
      </w:r>
    </w:p>
    <w:p w:rsidR="00D56317" w:rsidRPr="0081552E" w:rsidRDefault="0081552E" w:rsidP="0081552E">
      <w:pPr>
        <w:pStyle w:val="a3"/>
        <w:tabs>
          <w:tab w:val="clear" w:pos="4153"/>
          <w:tab w:val="center" w:pos="4678"/>
        </w:tabs>
        <w:ind w:left="851" w:right="3628"/>
        <w:rPr>
          <w:rFonts w:cs="Times New Roman"/>
          <w:sz w:val="18"/>
          <w:szCs w:val="18"/>
        </w:rPr>
      </w:pPr>
      <w:r>
        <w:rPr>
          <w:b/>
          <w:bCs/>
          <w:sz w:val="18"/>
          <w:szCs w:val="18"/>
        </w:rPr>
        <w:t xml:space="preserve">       </w:t>
      </w:r>
      <w:r w:rsidR="00D56317">
        <w:rPr>
          <w:sz w:val="18"/>
          <w:szCs w:val="18"/>
        </w:rPr>
        <w:t>231</w:t>
      </w:r>
      <w:r w:rsidR="00D56317" w:rsidRPr="00035E55">
        <w:rPr>
          <w:sz w:val="18"/>
          <w:szCs w:val="18"/>
        </w:rPr>
        <w:t>3</w:t>
      </w:r>
      <w:r w:rsidR="00D56317">
        <w:rPr>
          <w:sz w:val="18"/>
          <w:szCs w:val="18"/>
        </w:rPr>
        <w:t xml:space="preserve"> </w:t>
      </w:r>
      <w:r w:rsidR="00D56317">
        <w:rPr>
          <w:b/>
          <w:bCs/>
          <w:sz w:val="18"/>
          <w:szCs w:val="18"/>
        </w:rPr>
        <w:t>323708</w:t>
      </w:r>
    </w:p>
    <w:p w:rsidR="00D56317" w:rsidRPr="00AD2D65" w:rsidRDefault="006F4B68" w:rsidP="0081552E">
      <w:pPr>
        <w:tabs>
          <w:tab w:val="center" w:pos="4678"/>
        </w:tabs>
        <w:rPr>
          <w:lang w:val="it-IT"/>
        </w:rPr>
      </w:pPr>
      <w:r w:rsidRPr="0058415F">
        <w:rPr>
          <w:sz w:val="22"/>
          <w:szCs w:val="22"/>
        </w:rPr>
        <w:t xml:space="preserve">               </w:t>
      </w:r>
      <w:r w:rsidR="00D56317">
        <w:rPr>
          <w:sz w:val="22"/>
          <w:szCs w:val="22"/>
          <w:lang w:val="it-IT"/>
        </w:rPr>
        <w:t xml:space="preserve">e-mail: </w:t>
      </w:r>
      <w:hyperlink r:id="rId5" w:history="1">
        <w:r w:rsidR="00D56317">
          <w:rPr>
            <w:rStyle w:val="-"/>
            <w:sz w:val="22"/>
            <w:szCs w:val="22"/>
            <w:lang w:val="it-IT"/>
          </w:rPr>
          <w:t>orl2@med.auth.gr</w:t>
        </w:r>
      </w:hyperlink>
    </w:p>
    <w:p w:rsidR="00D56317" w:rsidRPr="00AD2D65" w:rsidRDefault="00D56317">
      <w:pPr>
        <w:rPr>
          <w:lang w:val="it-IT"/>
        </w:rPr>
      </w:pPr>
    </w:p>
    <w:p w:rsidR="00D56317" w:rsidRPr="00AD2D65" w:rsidRDefault="00DB3220">
      <w:pPr>
        <w:rPr>
          <w:lang w:val="it-IT"/>
        </w:rPr>
      </w:pPr>
      <w:r>
        <w:rPr>
          <w:noProof/>
        </w:rPr>
        <w:pict>
          <v:shape id="Text Box 5" o:spid="_x0000_s1027" type="#_x0000_t202" style="position:absolute;margin-left:-40.9pt;margin-top:14.8pt;width:486pt;height:29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">
            <v:textbox>
              <w:txbxContent>
                <w:p w:rsidR="00D56317" w:rsidRPr="00FB7E15" w:rsidRDefault="00D56317" w:rsidP="0081552E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Διδάσκων:    </w:t>
                  </w:r>
                  <w:proofErr w:type="spellStart"/>
                  <w:r w:rsidR="00E720B9">
                    <w:rPr>
                      <w:sz w:val="28"/>
                      <w:szCs w:val="28"/>
                    </w:rPr>
                    <w:t>Γαρέφης</w:t>
                  </w:r>
                  <w:proofErr w:type="spellEnd"/>
                  <w:r w:rsidR="00E720B9">
                    <w:rPr>
                      <w:sz w:val="28"/>
                      <w:szCs w:val="28"/>
                    </w:rPr>
                    <w:t xml:space="preserve"> Κωνσταντίνος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</w:t>
                  </w:r>
                  <w:r w:rsidR="0081552E">
                    <w:rPr>
                      <w:b/>
                      <w:bCs/>
                      <w:sz w:val="28"/>
                      <w:szCs w:val="28"/>
                    </w:rPr>
                    <w:t xml:space="preserve">                      </w:t>
                  </w:r>
                  <w:r>
                    <w:rPr>
                      <w:b/>
                      <w:bCs/>
                      <w:sz w:val="28"/>
                      <w:szCs w:val="28"/>
                      <w:lang w:val="en-US"/>
                    </w:rPr>
                    <w:t xml:space="preserve">       </w:t>
                  </w:r>
                  <w:r w:rsidRPr="00FB7E15">
                    <w:rPr>
                      <w:b/>
                      <w:bCs/>
                      <w:sz w:val="28"/>
                      <w:szCs w:val="28"/>
                    </w:rPr>
                    <w:t xml:space="preserve">ΩΡΑ :  </w:t>
                  </w:r>
                  <w:r w:rsidR="007B77E6">
                    <w:rPr>
                      <w:b/>
                      <w:bCs/>
                      <w:sz w:val="28"/>
                      <w:szCs w:val="28"/>
                    </w:rPr>
                    <w:t>08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>.00-1</w:t>
                  </w:r>
                  <w:r w:rsidR="007B77E6">
                    <w:rPr>
                      <w:b/>
                      <w:bCs/>
                      <w:sz w:val="28"/>
                      <w:szCs w:val="28"/>
                    </w:rPr>
                    <w:t>0</w:t>
                  </w:r>
                  <w:r w:rsidRPr="00FB7E15">
                    <w:rPr>
                      <w:b/>
                      <w:bCs/>
                      <w:sz w:val="28"/>
                      <w:szCs w:val="28"/>
                      <w:lang w:val="en-US"/>
                    </w:rPr>
                    <w:t>.00</w:t>
                  </w:r>
                </w:p>
              </w:txbxContent>
            </v:textbox>
          </v:shape>
        </w:pict>
      </w: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>
      <w:pPr>
        <w:rPr>
          <w:lang w:val="it-IT"/>
        </w:rPr>
      </w:pPr>
    </w:p>
    <w:p w:rsidR="00D56317" w:rsidRPr="00AD2D65" w:rsidRDefault="00D56317" w:rsidP="006F4B68">
      <w:pPr>
        <w:rPr>
          <w:sz w:val="28"/>
          <w:szCs w:val="28"/>
          <w:lang w:val="it-IT"/>
        </w:rPr>
      </w:pPr>
      <w:r>
        <w:rPr>
          <w:sz w:val="22"/>
          <w:szCs w:val="22"/>
          <w:lang w:val="it-IT"/>
        </w:rPr>
        <w:t xml:space="preserve">                            </w:t>
      </w:r>
      <w:r w:rsidRPr="00AD2D65">
        <w:rPr>
          <w:sz w:val="28"/>
          <w:szCs w:val="28"/>
          <w:lang w:val="it-IT"/>
        </w:rPr>
        <w:t xml:space="preserve">                       </w:t>
      </w:r>
    </w:p>
    <w:tbl>
      <w:tblPr>
        <w:tblpPr w:leftFromText="180" w:rightFromText="180" w:bottomFromText="200" w:vertAnchor="page" w:horzAnchor="margin" w:tblpXSpec="center" w:tblpY="5643"/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1279"/>
        <w:gridCol w:w="638"/>
        <w:gridCol w:w="638"/>
        <w:gridCol w:w="638"/>
        <w:gridCol w:w="638"/>
        <w:gridCol w:w="638"/>
        <w:gridCol w:w="638"/>
        <w:gridCol w:w="2523"/>
      </w:tblGrid>
      <w:tr w:rsidR="00D56317" w:rsidRPr="00265006" w:rsidTr="00423FD2">
        <w:trPr>
          <w:cantSplit/>
          <w:trHeight w:val="1127"/>
        </w:trPr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Α/Α</w:t>
            </w:r>
          </w:p>
        </w:tc>
        <w:tc>
          <w:tcPr>
            <w:tcW w:w="761" w:type="pct"/>
            <w:tcBorders>
              <w:bottom w:val="single" w:sz="4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ΑΡΙΘ. ΜΗΤΡ.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6F4B68" w:rsidRDefault="00E720B9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7C295F"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6F4B68" w:rsidRDefault="00E720B9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7C295F">
              <w:rPr>
                <w:b/>
                <w:bCs/>
                <w:sz w:val="28"/>
                <w:szCs w:val="28"/>
              </w:rPr>
              <w:t>5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6F4B68" w:rsidRDefault="00E720B9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01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7B77E6" w:rsidRDefault="00E720B9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7B77E6" w:rsidRDefault="00E720B9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D606EE">
              <w:rPr>
                <w:b/>
                <w:bCs/>
                <w:sz w:val="28"/>
                <w:szCs w:val="28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0" w:type="pct"/>
            <w:tcBorders>
              <w:bottom w:val="single" w:sz="4" w:space="0" w:color="auto"/>
            </w:tcBorders>
            <w:textDirection w:val="btLr"/>
            <w:vAlign w:val="center"/>
          </w:tcPr>
          <w:p w:rsidR="00D56317" w:rsidRPr="007B77E6" w:rsidRDefault="00E720B9" w:rsidP="00397848">
            <w:pPr>
              <w:spacing w:line="276" w:lineRule="auto"/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</w:t>
            </w:r>
            <w:r w:rsidR="00D606EE">
              <w:rPr>
                <w:b/>
                <w:bCs/>
                <w:sz w:val="28"/>
                <w:szCs w:val="28"/>
              </w:rPr>
              <w:t>6</w:t>
            </w:r>
            <w:r w:rsidR="00D56317">
              <w:rPr>
                <w:b/>
                <w:bCs/>
                <w:sz w:val="28"/>
                <w:szCs w:val="28"/>
                <w:lang w:val="en-US"/>
              </w:rPr>
              <w:t>/2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503" w:type="pct"/>
            <w:tcBorders>
              <w:bottom w:val="single" w:sz="4" w:space="0" w:color="auto"/>
            </w:tcBorders>
            <w:vAlign w:val="center"/>
          </w:tcPr>
          <w:p w:rsidR="00D56317" w:rsidRPr="00265006" w:rsidRDefault="00D56317" w:rsidP="00397848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65006">
              <w:rPr>
                <w:b/>
                <w:bCs/>
                <w:sz w:val="28"/>
                <w:szCs w:val="28"/>
              </w:rPr>
              <w:t>ΠΑΡΑΤΗΡ</w:t>
            </w:r>
            <w:r w:rsidR="0081552E">
              <w:rPr>
                <w:b/>
                <w:bCs/>
                <w:sz w:val="28"/>
                <w:szCs w:val="28"/>
              </w:rPr>
              <w:t>ΗΣΕΙΣ</w:t>
            </w:r>
          </w:p>
        </w:tc>
      </w:tr>
      <w:tr w:rsidR="0058415F" w:rsidRPr="00265006" w:rsidTr="00423FD2">
        <w:trPr>
          <w:trHeight w:hRule="exact" w:val="414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D65C3" w:rsidRDefault="007C29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223A1F">
              <w:rPr>
                <w:sz w:val="28"/>
                <w:szCs w:val="28"/>
                <w:lang w:val="en-US"/>
              </w:rPr>
              <w:t>858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423FD2">
        <w:trPr>
          <w:trHeight w:hRule="exact" w:val="419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D65C3" w:rsidRDefault="007C29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223A1F">
              <w:rPr>
                <w:sz w:val="28"/>
                <w:szCs w:val="28"/>
                <w:lang w:val="en-US"/>
              </w:rPr>
              <w:t>856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423FD2">
        <w:trPr>
          <w:trHeight w:hRule="exact" w:val="425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D65C3" w:rsidRDefault="007C29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223A1F">
              <w:rPr>
                <w:sz w:val="28"/>
                <w:szCs w:val="28"/>
                <w:lang w:val="en-US"/>
              </w:rPr>
              <w:t>911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423FD2">
        <w:trPr>
          <w:trHeight w:hRule="exact" w:val="417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Default="005914D9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bookmarkStart w:id="0" w:name="_GoBack"/>
            <w:bookmarkEnd w:id="0"/>
            <w:r w:rsidR="00223A1F">
              <w:rPr>
                <w:sz w:val="28"/>
                <w:szCs w:val="28"/>
                <w:lang w:val="en-US"/>
              </w:rPr>
              <w:t>743</w:t>
            </w:r>
          </w:p>
          <w:p w:rsidR="004604DB" w:rsidRPr="00CD65C3" w:rsidRDefault="004604DB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423FD2">
        <w:trPr>
          <w:trHeight w:hRule="exact" w:val="424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D65C3" w:rsidRDefault="007C29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223A1F">
              <w:rPr>
                <w:sz w:val="28"/>
                <w:szCs w:val="28"/>
                <w:lang w:val="en-US"/>
              </w:rPr>
              <w:t>671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423FD2">
        <w:trPr>
          <w:trHeight w:hRule="exact" w:val="429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D65C3" w:rsidRDefault="007C29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223A1F">
              <w:rPr>
                <w:sz w:val="28"/>
                <w:szCs w:val="28"/>
                <w:lang w:val="en-US"/>
              </w:rPr>
              <w:t>899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423FD2">
        <w:trPr>
          <w:trHeight w:hRule="exact" w:val="407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7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D65C3" w:rsidRDefault="007C29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223A1F">
              <w:rPr>
                <w:sz w:val="28"/>
                <w:szCs w:val="28"/>
                <w:lang w:val="en-US"/>
              </w:rPr>
              <w:t>905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423FD2">
        <w:trPr>
          <w:trHeight w:hRule="exact" w:val="414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8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D65C3" w:rsidRDefault="007C29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223A1F">
              <w:rPr>
                <w:sz w:val="28"/>
                <w:szCs w:val="28"/>
                <w:lang w:val="en-US"/>
              </w:rPr>
              <w:t>650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423FD2">
        <w:trPr>
          <w:trHeight w:hRule="exact" w:val="420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9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D65C3" w:rsidRDefault="007C29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33</w:t>
            </w:r>
            <w:r w:rsidR="00223A1F">
              <w:rPr>
                <w:sz w:val="28"/>
                <w:szCs w:val="28"/>
                <w:lang w:val="en-US"/>
              </w:rPr>
              <w:t>800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423FD2">
        <w:trPr>
          <w:trHeight w:hRule="exact" w:val="411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265006">
              <w:rPr>
                <w:sz w:val="28"/>
                <w:szCs w:val="28"/>
              </w:rPr>
              <w:t>10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D65C3" w:rsidRDefault="007C295F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</w:t>
            </w:r>
            <w:r w:rsidR="00CD65C3">
              <w:rPr>
                <w:sz w:val="28"/>
                <w:szCs w:val="28"/>
                <w:lang w:val="en-US"/>
              </w:rPr>
              <w:t>3</w:t>
            </w:r>
            <w:r w:rsidR="00223A1F">
              <w:rPr>
                <w:sz w:val="28"/>
                <w:szCs w:val="28"/>
                <w:lang w:val="en-US"/>
              </w:rPr>
              <w:t>637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423FD2">
        <w:trPr>
          <w:trHeight w:hRule="exact" w:val="417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23A1F" w:rsidRDefault="007B7700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D65C3" w:rsidRDefault="00423FD2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33896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7B7700" w:rsidRPr="00265006" w:rsidTr="00423FD2">
        <w:trPr>
          <w:trHeight w:hRule="exact" w:val="423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700" w:rsidRPr="00223A1F" w:rsidRDefault="007B7700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7B7700" w:rsidRPr="00CD65C3" w:rsidRDefault="00423FD2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33629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700" w:rsidRPr="00265006" w:rsidRDefault="007B7700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700" w:rsidRPr="00265006" w:rsidRDefault="007B7700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700" w:rsidRPr="00265006" w:rsidRDefault="007B7700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700" w:rsidRPr="00265006" w:rsidRDefault="007B7700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700" w:rsidRPr="00265006" w:rsidRDefault="007B7700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700" w:rsidRPr="00265006" w:rsidRDefault="007B7700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700" w:rsidRPr="00265006" w:rsidRDefault="007B7700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7B7700" w:rsidRPr="00265006" w:rsidTr="00423FD2">
        <w:trPr>
          <w:trHeight w:hRule="exact" w:val="415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700" w:rsidRPr="00223A1F" w:rsidRDefault="007B7700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7B7700" w:rsidRPr="00CD65C3" w:rsidRDefault="00423FD2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33741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700" w:rsidRPr="00265006" w:rsidRDefault="007B7700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700" w:rsidRPr="00265006" w:rsidRDefault="007B7700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700" w:rsidRPr="00265006" w:rsidRDefault="007B7700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700" w:rsidRPr="00265006" w:rsidRDefault="007B7700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700" w:rsidRPr="00265006" w:rsidRDefault="007B7700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700" w:rsidRPr="00265006" w:rsidRDefault="007B7700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700" w:rsidRPr="00265006" w:rsidRDefault="007B7700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423FD2">
        <w:trPr>
          <w:trHeight w:hRule="exact" w:val="420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23A1F" w:rsidRDefault="007B7700" w:rsidP="007B770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CD65C3" w:rsidRDefault="00423FD2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33635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40"/>
                <w:szCs w:val="40"/>
              </w:rPr>
            </w:pPr>
          </w:p>
        </w:tc>
      </w:tr>
      <w:tr w:rsidR="0058415F" w:rsidRPr="00265006" w:rsidTr="00423FD2">
        <w:trPr>
          <w:trHeight w:hRule="exact" w:val="425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6F516D" w:rsidRDefault="007B7700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58415F" w:rsidRPr="00223A1F" w:rsidRDefault="00423FD2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33791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8415F" w:rsidRPr="00265006" w:rsidRDefault="0058415F" w:rsidP="0058415F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7C295F" w:rsidRPr="00265006" w:rsidTr="00423FD2">
        <w:trPr>
          <w:trHeight w:hRule="exact" w:val="404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95F" w:rsidRPr="00223A1F" w:rsidRDefault="007B7700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7C295F" w:rsidRPr="00223A1F" w:rsidRDefault="00423FD2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33776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95F" w:rsidRPr="00265006" w:rsidRDefault="007C29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95F" w:rsidRPr="00265006" w:rsidRDefault="007C29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95F" w:rsidRPr="00265006" w:rsidRDefault="007C29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95F" w:rsidRPr="00265006" w:rsidRDefault="007C295F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95F" w:rsidRPr="00265006" w:rsidRDefault="007C29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95F" w:rsidRPr="00265006" w:rsidRDefault="007C295F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295F" w:rsidRPr="00265006" w:rsidRDefault="007C295F" w:rsidP="0058415F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7B7700" w:rsidRPr="00265006" w:rsidTr="00423FD2">
        <w:trPr>
          <w:trHeight w:hRule="exact" w:val="425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700" w:rsidRDefault="007B7700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7B7700" w:rsidRPr="00223A1F" w:rsidRDefault="00423FD2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33885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700" w:rsidRPr="00265006" w:rsidRDefault="007B7700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700" w:rsidRPr="00265006" w:rsidRDefault="007B7700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700" w:rsidRPr="00265006" w:rsidRDefault="007B7700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700" w:rsidRPr="00265006" w:rsidRDefault="007B7700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700" w:rsidRPr="00265006" w:rsidRDefault="007B7700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700" w:rsidRPr="00265006" w:rsidRDefault="007B7700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700" w:rsidRPr="00265006" w:rsidRDefault="007B7700" w:rsidP="0058415F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7B7700" w:rsidRPr="00265006" w:rsidTr="00423FD2">
        <w:trPr>
          <w:trHeight w:hRule="exact" w:val="416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700" w:rsidRDefault="007B7700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7B7700" w:rsidRPr="00223A1F" w:rsidRDefault="00423FD2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33854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700" w:rsidRPr="00265006" w:rsidRDefault="007B7700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700" w:rsidRPr="00265006" w:rsidRDefault="007B7700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700" w:rsidRPr="00265006" w:rsidRDefault="007B7700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700" w:rsidRPr="00265006" w:rsidRDefault="007B7700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700" w:rsidRPr="00265006" w:rsidRDefault="007B7700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700" w:rsidRPr="00265006" w:rsidRDefault="007B7700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700" w:rsidRPr="00265006" w:rsidRDefault="007B7700" w:rsidP="0058415F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7B7700" w:rsidRPr="00265006" w:rsidTr="00423FD2">
        <w:trPr>
          <w:trHeight w:hRule="exact" w:val="422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700" w:rsidRDefault="007B7700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7B7700" w:rsidRPr="00223A1F" w:rsidRDefault="00423FD2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33737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700" w:rsidRPr="00265006" w:rsidRDefault="007B7700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700" w:rsidRPr="00265006" w:rsidRDefault="007B7700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700" w:rsidRPr="00265006" w:rsidRDefault="007B7700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700" w:rsidRPr="00265006" w:rsidRDefault="007B7700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700" w:rsidRPr="00265006" w:rsidRDefault="007B7700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700" w:rsidRPr="00265006" w:rsidRDefault="007B7700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700" w:rsidRPr="00265006" w:rsidRDefault="007B7700" w:rsidP="0058415F">
            <w:pPr>
              <w:spacing w:line="276" w:lineRule="auto"/>
              <w:rPr>
                <w:sz w:val="40"/>
                <w:szCs w:val="40"/>
              </w:rPr>
            </w:pPr>
          </w:p>
        </w:tc>
      </w:tr>
      <w:tr w:rsidR="007B7700" w:rsidRPr="00265006" w:rsidTr="00423FD2">
        <w:trPr>
          <w:trHeight w:hRule="exact" w:val="346"/>
        </w:trPr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700" w:rsidRDefault="007B7700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000000" w:fill="FFFFFF" w:themeFill="background1"/>
            <w:vAlign w:val="center"/>
          </w:tcPr>
          <w:p w:rsidR="007B7700" w:rsidRPr="00223A1F" w:rsidRDefault="00423FD2" w:rsidP="0058415F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33897</w:t>
            </w: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700" w:rsidRPr="00265006" w:rsidRDefault="007B7700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700" w:rsidRPr="00265006" w:rsidRDefault="007B7700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700" w:rsidRPr="00265006" w:rsidRDefault="007B7700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700" w:rsidRPr="00265006" w:rsidRDefault="007B7700" w:rsidP="0058415F">
            <w:pPr>
              <w:spacing w:line="276" w:lineRule="auto"/>
              <w:jc w:val="center"/>
              <w:rPr>
                <w:color w:val="FF0000"/>
                <w:sz w:val="56"/>
                <w:szCs w:val="56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700" w:rsidRPr="00265006" w:rsidRDefault="007B7700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700" w:rsidRPr="00265006" w:rsidRDefault="007B7700" w:rsidP="0058415F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700" w:rsidRPr="00265006" w:rsidRDefault="007B7700" w:rsidP="0058415F">
            <w:pPr>
              <w:spacing w:line="276" w:lineRule="auto"/>
              <w:rPr>
                <w:sz w:val="40"/>
                <w:szCs w:val="40"/>
              </w:rPr>
            </w:pPr>
          </w:p>
        </w:tc>
      </w:tr>
    </w:tbl>
    <w:p w:rsidR="00D56317" w:rsidRPr="00397848" w:rsidRDefault="00D56317">
      <w:pPr>
        <w:rPr>
          <w:lang w:val="en-US"/>
        </w:rPr>
      </w:pPr>
    </w:p>
    <w:sectPr w:rsidR="00D56317" w:rsidRPr="00397848" w:rsidSect="005A5B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C774D6"/>
    <w:rsid w:val="00032928"/>
    <w:rsid w:val="00035E55"/>
    <w:rsid w:val="000B78A4"/>
    <w:rsid w:val="000C5573"/>
    <w:rsid w:val="001035E7"/>
    <w:rsid w:val="00124254"/>
    <w:rsid w:val="001A7D0A"/>
    <w:rsid w:val="001F067E"/>
    <w:rsid w:val="00223A1F"/>
    <w:rsid w:val="00265006"/>
    <w:rsid w:val="002A594C"/>
    <w:rsid w:val="003219C0"/>
    <w:rsid w:val="00397848"/>
    <w:rsid w:val="00423FD2"/>
    <w:rsid w:val="0043066B"/>
    <w:rsid w:val="004604DB"/>
    <w:rsid w:val="004D0D64"/>
    <w:rsid w:val="005162D1"/>
    <w:rsid w:val="00532777"/>
    <w:rsid w:val="00581C58"/>
    <w:rsid w:val="0058415F"/>
    <w:rsid w:val="005914D9"/>
    <w:rsid w:val="005A5BDC"/>
    <w:rsid w:val="00620351"/>
    <w:rsid w:val="00632B1C"/>
    <w:rsid w:val="006561AE"/>
    <w:rsid w:val="006A3C5C"/>
    <w:rsid w:val="006F4B68"/>
    <w:rsid w:val="006F516D"/>
    <w:rsid w:val="00721F34"/>
    <w:rsid w:val="00755846"/>
    <w:rsid w:val="007B7700"/>
    <w:rsid w:val="007B77E6"/>
    <w:rsid w:val="007C295F"/>
    <w:rsid w:val="00805AEA"/>
    <w:rsid w:val="00810595"/>
    <w:rsid w:val="0081552E"/>
    <w:rsid w:val="00822622"/>
    <w:rsid w:val="009C2E09"/>
    <w:rsid w:val="00A02AFC"/>
    <w:rsid w:val="00A4609B"/>
    <w:rsid w:val="00AC050B"/>
    <w:rsid w:val="00AD2D65"/>
    <w:rsid w:val="00B06A42"/>
    <w:rsid w:val="00B42630"/>
    <w:rsid w:val="00B50BE6"/>
    <w:rsid w:val="00BB2717"/>
    <w:rsid w:val="00C774D6"/>
    <w:rsid w:val="00CD65C3"/>
    <w:rsid w:val="00CF4575"/>
    <w:rsid w:val="00D56317"/>
    <w:rsid w:val="00D606EE"/>
    <w:rsid w:val="00D80B00"/>
    <w:rsid w:val="00D81000"/>
    <w:rsid w:val="00DB3220"/>
    <w:rsid w:val="00DF4FF2"/>
    <w:rsid w:val="00E720B9"/>
    <w:rsid w:val="00E933D0"/>
    <w:rsid w:val="00EA0A4A"/>
    <w:rsid w:val="00EC7285"/>
    <w:rsid w:val="00ED39D1"/>
    <w:rsid w:val="00F91252"/>
    <w:rsid w:val="00FB7E15"/>
    <w:rsid w:val="00FE1D4C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4D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C774D6"/>
    <w:pPr>
      <w:tabs>
        <w:tab w:val="center" w:pos="4153"/>
        <w:tab w:val="right" w:pos="8306"/>
      </w:tabs>
    </w:pPr>
    <w:rPr>
      <w:rFonts w:ascii="Arial" w:hAnsi="Arial" w:cs="Arial"/>
      <w:sz w:val="32"/>
      <w:szCs w:val="32"/>
    </w:rPr>
  </w:style>
  <w:style w:type="character" w:customStyle="1" w:styleId="Char">
    <w:name w:val="Κεφαλίδα Char"/>
    <w:basedOn w:val="a0"/>
    <w:link w:val="a3"/>
    <w:uiPriority w:val="99"/>
    <w:semiHidden/>
    <w:locked/>
    <w:rsid w:val="00C774D6"/>
    <w:rPr>
      <w:rFonts w:ascii="Arial" w:hAnsi="Arial" w:cs="Arial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rsid w:val="002650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95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l2@med.aut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2022-01-25T10:40:00Z</dcterms:created>
  <dcterms:modified xsi:type="dcterms:W3CDTF">2022-02-17T08:13:00Z</dcterms:modified>
</cp:coreProperties>
</file>