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1F59" w14:textId="77777777" w:rsidR="00CC4535" w:rsidRDefault="00CC4535" w:rsidP="006A55D4">
      <w:pPr>
        <w:pStyle w:val="a3"/>
      </w:pPr>
      <w:bookmarkStart w:id="0" w:name="_GoBack"/>
      <w:bookmarkEnd w:id="0"/>
    </w:p>
    <w:p w14:paraId="5519775E" w14:textId="77777777" w:rsidR="00CC4535" w:rsidRDefault="00CC4535">
      <w:pPr>
        <w:spacing w:before="5" w:line="200" w:lineRule="exact"/>
        <w:rPr>
          <w:sz w:val="20"/>
          <w:szCs w:val="20"/>
        </w:rPr>
      </w:pPr>
    </w:p>
    <w:p w14:paraId="4D05296A" w14:textId="77777777" w:rsidR="00CC4535" w:rsidRPr="00DA58FB" w:rsidRDefault="000B5227">
      <w:pPr>
        <w:pStyle w:val="3"/>
        <w:spacing w:before="51" w:line="359" w:lineRule="auto"/>
        <w:ind w:left="7124" w:right="2108"/>
        <w:rPr>
          <w:rFonts w:asciiTheme="minorHAnsi" w:hAnsiTheme="minorHAnsi" w:cstheme="minorHAnsi"/>
          <w:lang w:val="el-GR"/>
        </w:rPr>
      </w:pP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 xml:space="preserve">ρος </w:t>
      </w:r>
      <w:r w:rsidRPr="00DA58FB">
        <w:rPr>
          <w:rFonts w:asciiTheme="minorHAnsi" w:hAnsiTheme="minorHAnsi" w:cstheme="minorHAnsi"/>
          <w:spacing w:val="1"/>
          <w:lang w:val="el-GR"/>
        </w:rPr>
        <w:t>Τ</w:t>
      </w:r>
      <w:r w:rsidRPr="00DA58FB">
        <w:rPr>
          <w:rFonts w:asciiTheme="minorHAnsi" w:hAnsiTheme="minorHAnsi" w:cstheme="minorHAnsi"/>
          <w:lang w:val="el-GR"/>
        </w:rPr>
        <w:t>μήμα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Ιατρ</w:t>
      </w:r>
      <w:r w:rsidRPr="00DA58FB">
        <w:rPr>
          <w:rFonts w:asciiTheme="minorHAnsi" w:hAnsiTheme="minorHAnsi" w:cstheme="minorHAnsi"/>
          <w:spacing w:val="-1"/>
          <w:lang w:val="el-GR"/>
        </w:rPr>
        <w:t>ι</w:t>
      </w:r>
      <w:r w:rsidRPr="00DA58FB">
        <w:rPr>
          <w:rFonts w:asciiTheme="minorHAnsi" w:hAnsiTheme="minorHAnsi" w:cstheme="minorHAnsi"/>
          <w:spacing w:val="-2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ής Σχολή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Επ</w:t>
      </w:r>
      <w:r w:rsidRPr="00DA58FB">
        <w:rPr>
          <w:rFonts w:asciiTheme="minorHAnsi" w:hAnsiTheme="minorHAnsi" w:cstheme="minorHAnsi"/>
          <w:spacing w:val="-2"/>
          <w:lang w:val="el-GR"/>
        </w:rPr>
        <w:t>ι</w:t>
      </w:r>
      <w:r w:rsidRPr="00DA58FB">
        <w:rPr>
          <w:rFonts w:asciiTheme="minorHAnsi" w:hAnsiTheme="minorHAnsi" w:cstheme="minorHAnsi"/>
          <w:lang w:val="el-GR"/>
        </w:rPr>
        <w:t>στημών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Υ</w:t>
      </w:r>
      <w:r w:rsidRPr="00DA58FB">
        <w:rPr>
          <w:rFonts w:asciiTheme="minorHAnsi" w:hAnsiTheme="minorHAnsi" w:cstheme="minorHAnsi"/>
          <w:lang w:val="el-GR"/>
        </w:rPr>
        <w:t>γε</w:t>
      </w:r>
      <w:r w:rsidRPr="00DA58FB">
        <w:rPr>
          <w:rFonts w:asciiTheme="minorHAnsi" w:hAnsiTheme="minorHAnsi" w:cstheme="minorHAnsi"/>
          <w:spacing w:val="-1"/>
          <w:lang w:val="el-GR"/>
        </w:rPr>
        <w:t>ί</w:t>
      </w:r>
      <w:r w:rsidRPr="00DA58FB">
        <w:rPr>
          <w:rFonts w:asciiTheme="minorHAnsi" w:hAnsiTheme="minorHAnsi" w:cstheme="minorHAnsi"/>
          <w:lang w:val="el-GR"/>
        </w:rPr>
        <w:t>ας</w:t>
      </w:r>
    </w:p>
    <w:p w14:paraId="5A12A04C" w14:textId="77777777" w:rsidR="00CC4535" w:rsidRPr="00DA58FB" w:rsidRDefault="000B5227">
      <w:pPr>
        <w:ind w:left="7124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spacing w:val="-1"/>
          <w:sz w:val="24"/>
          <w:szCs w:val="24"/>
          <w:lang w:val="el-GR"/>
        </w:rPr>
        <w:t>Π</w:t>
      </w:r>
      <w:r w:rsidRPr="00DA58FB">
        <w:rPr>
          <w:rFonts w:eastAsia="Calibri" w:cstheme="minorHAnsi"/>
          <w:sz w:val="24"/>
          <w:szCs w:val="24"/>
          <w:lang w:val="el-GR"/>
        </w:rPr>
        <w:t>ρόγραμμα</w:t>
      </w:r>
      <w:r w:rsidRPr="00DA58FB">
        <w:rPr>
          <w:rFonts w:eastAsia="Calibri" w:cstheme="minorHAnsi"/>
          <w:spacing w:val="-1"/>
          <w:sz w:val="24"/>
          <w:szCs w:val="24"/>
          <w:lang w:val="el-GR"/>
        </w:rPr>
        <w:t xml:space="preserve"> </w:t>
      </w:r>
      <w:r w:rsidRPr="00DA58FB">
        <w:rPr>
          <w:rFonts w:eastAsia="Calibri" w:cstheme="minorHAnsi"/>
          <w:sz w:val="24"/>
          <w:szCs w:val="24"/>
          <w:lang w:val="el-GR"/>
        </w:rPr>
        <w:t>Μ</w:t>
      </w:r>
      <w:r w:rsidRPr="00DA58FB">
        <w:rPr>
          <w:rFonts w:eastAsia="Calibri" w:cstheme="minorHAnsi"/>
          <w:spacing w:val="-2"/>
          <w:sz w:val="24"/>
          <w:szCs w:val="24"/>
          <w:lang w:val="el-GR"/>
        </w:rPr>
        <w:t>ε</w:t>
      </w:r>
      <w:r w:rsidRPr="00DA58FB">
        <w:rPr>
          <w:rFonts w:eastAsia="Calibri" w:cstheme="minorHAnsi"/>
          <w:sz w:val="24"/>
          <w:szCs w:val="24"/>
          <w:lang w:val="el-GR"/>
        </w:rPr>
        <w:t>τ</w:t>
      </w:r>
      <w:r w:rsidRPr="00DA58FB">
        <w:rPr>
          <w:rFonts w:eastAsia="Calibri" w:cstheme="minorHAnsi"/>
          <w:spacing w:val="1"/>
          <w:sz w:val="24"/>
          <w:szCs w:val="24"/>
          <w:lang w:val="el-GR"/>
        </w:rPr>
        <w:t>α</w:t>
      </w:r>
      <w:r w:rsidRPr="00DA58FB">
        <w:rPr>
          <w:rFonts w:eastAsia="Calibri" w:cstheme="minorHAnsi"/>
          <w:sz w:val="24"/>
          <w:szCs w:val="24"/>
          <w:lang w:val="el-GR"/>
        </w:rPr>
        <w:t>πτυχι</w:t>
      </w:r>
      <w:r w:rsidRPr="00DA58FB">
        <w:rPr>
          <w:rFonts w:eastAsia="Calibri" w:cstheme="minorHAnsi"/>
          <w:spacing w:val="-3"/>
          <w:sz w:val="24"/>
          <w:szCs w:val="24"/>
          <w:lang w:val="el-GR"/>
        </w:rPr>
        <w:t>α</w:t>
      </w:r>
      <w:r w:rsidRPr="00DA58FB">
        <w:rPr>
          <w:rFonts w:eastAsia="Calibri" w:cstheme="minorHAnsi"/>
          <w:spacing w:val="-2"/>
          <w:sz w:val="24"/>
          <w:szCs w:val="24"/>
          <w:lang w:val="el-GR"/>
        </w:rPr>
        <w:t>κ</w:t>
      </w:r>
      <w:r w:rsidRPr="00DA58FB">
        <w:rPr>
          <w:rFonts w:eastAsia="Calibri" w:cstheme="minorHAnsi"/>
          <w:sz w:val="24"/>
          <w:szCs w:val="24"/>
          <w:lang w:val="el-GR"/>
        </w:rPr>
        <w:t>ών Σπου</w:t>
      </w:r>
      <w:r w:rsidRPr="00DA58FB">
        <w:rPr>
          <w:rFonts w:eastAsia="Calibri" w:cstheme="minorHAnsi"/>
          <w:spacing w:val="-1"/>
          <w:sz w:val="24"/>
          <w:szCs w:val="24"/>
          <w:lang w:val="el-GR"/>
        </w:rPr>
        <w:t>δ</w:t>
      </w:r>
      <w:r w:rsidRPr="00DA58FB">
        <w:rPr>
          <w:rFonts w:eastAsia="Calibri" w:cstheme="minorHAnsi"/>
          <w:sz w:val="24"/>
          <w:szCs w:val="24"/>
          <w:lang w:val="el-GR"/>
        </w:rPr>
        <w:t>ών</w:t>
      </w:r>
    </w:p>
    <w:p w14:paraId="179C66D1" w14:textId="77777777" w:rsidR="00CC4535" w:rsidRPr="00DA58FB" w:rsidRDefault="00CC4535">
      <w:pPr>
        <w:spacing w:before="6" w:line="140" w:lineRule="exact"/>
        <w:rPr>
          <w:rFonts w:cstheme="minorHAnsi"/>
          <w:sz w:val="24"/>
          <w:szCs w:val="24"/>
          <w:lang w:val="el-GR"/>
        </w:rPr>
      </w:pPr>
    </w:p>
    <w:p w14:paraId="66212648" w14:textId="59FA476B" w:rsidR="00CC4535" w:rsidRPr="00DA58FB" w:rsidRDefault="00504D94">
      <w:pPr>
        <w:spacing w:line="359" w:lineRule="auto"/>
        <w:ind w:left="7124" w:right="1618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spacing w:val="-1"/>
          <w:sz w:val="24"/>
          <w:szCs w:val="24"/>
          <w:lang w:val="el-GR"/>
        </w:rPr>
        <w:t xml:space="preserve"> </w:t>
      </w:r>
      <w:r w:rsidR="000B5227" w:rsidRPr="00DA58FB">
        <w:rPr>
          <w:rFonts w:eastAsia="Calibri" w:cstheme="minorHAnsi"/>
          <w:spacing w:val="-1"/>
          <w:sz w:val="24"/>
          <w:szCs w:val="24"/>
          <w:lang w:val="el-GR"/>
        </w:rPr>
        <w:t>«</w:t>
      </w:r>
      <w:bookmarkStart w:id="1" w:name="_Hlk100594929"/>
      <w:r w:rsidR="00207A53">
        <w:rPr>
          <w:rFonts w:eastAsia="Calibri" w:cstheme="minorHAnsi"/>
          <w:spacing w:val="-1"/>
          <w:sz w:val="24"/>
          <w:szCs w:val="24"/>
          <w:lang w:val="el-GR"/>
        </w:rPr>
        <w:t>Σύγχρονη Εφαρμοσμένη</w:t>
      </w:r>
      <w:r w:rsidR="00B07B95" w:rsidRPr="00813B71">
        <w:rPr>
          <w:rFonts w:eastAsia="Calibri" w:cstheme="minorHAnsi"/>
          <w:spacing w:val="-1"/>
          <w:sz w:val="24"/>
          <w:szCs w:val="24"/>
          <w:lang w:val="el-GR"/>
        </w:rPr>
        <w:t xml:space="preserve"> </w:t>
      </w:r>
      <w:r w:rsidR="00207A53">
        <w:rPr>
          <w:rFonts w:eastAsia="Calibri" w:cstheme="minorHAnsi"/>
          <w:spacing w:val="-1"/>
          <w:sz w:val="24"/>
          <w:szCs w:val="24"/>
          <w:lang w:val="el-GR"/>
        </w:rPr>
        <w:t>Μικροβιολογία</w:t>
      </w:r>
      <w:bookmarkEnd w:id="1"/>
      <w:r w:rsidR="000B5227" w:rsidRPr="00DA58FB">
        <w:rPr>
          <w:rFonts w:eastAsia="Calibri" w:cstheme="minorHAnsi"/>
          <w:sz w:val="24"/>
          <w:szCs w:val="24"/>
          <w:lang w:val="el-GR"/>
        </w:rPr>
        <w:t>»</w:t>
      </w:r>
    </w:p>
    <w:p w14:paraId="20C68780" w14:textId="77777777" w:rsidR="00CC4535" w:rsidRPr="00B06883" w:rsidRDefault="00CC4535">
      <w:pPr>
        <w:spacing w:line="200" w:lineRule="exact"/>
        <w:rPr>
          <w:sz w:val="20"/>
          <w:szCs w:val="20"/>
          <w:lang w:val="el-GR"/>
        </w:rPr>
      </w:pPr>
    </w:p>
    <w:p w14:paraId="7B491030" w14:textId="77777777" w:rsidR="00CC4535" w:rsidRPr="00B06883" w:rsidRDefault="00CC4535">
      <w:pPr>
        <w:spacing w:before="7" w:line="200" w:lineRule="exact"/>
        <w:rPr>
          <w:sz w:val="20"/>
          <w:szCs w:val="20"/>
          <w:lang w:val="el-GR"/>
        </w:rPr>
      </w:pPr>
    </w:p>
    <w:p w14:paraId="150FEBBA" w14:textId="77777777" w:rsidR="000B1930" w:rsidRPr="00B07B95" w:rsidRDefault="000B1930" w:rsidP="000B1930">
      <w:pPr>
        <w:autoSpaceDE w:val="0"/>
        <w:autoSpaceDN w:val="0"/>
        <w:spacing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val="el-GR"/>
        </w:rPr>
      </w:pPr>
      <w:r w:rsidRPr="00B07B95">
        <w:rPr>
          <w:rFonts w:ascii="Arial" w:eastAsia="Times New Roman" w:hAnsi="Arial" w:cs="Arial"/>
          <w:b/>
          <w:i/>
          <w:sz w:val="28"/>
          <w:szCs w:val="28"/>
          <w:lang w:val="el-GR"/>
        </w:rPr>
        <w:t>ΑΙΤΗΣΗ ΕΚΔΗΛΩΣΗΣ ΕΝΔΙΑΦΕΡΟΝΤΟΣ</w:t>
      </w:r>
    </w:p>
    <w:p w14:paraId="1ED797C7" w14:textId="77777777" w:rsidR="00CC4535" w:rsidRPr="00B06883" w:rsidRDefault="00CC4535">
      <w:pPr>
        <w:spacing w:before="9" w:line="160" w:lineRule="exact"/>
        <w:rPr>
          <w:sz w:val="16"/>
          <w:szCs w:val="16"/>
          <w:lang w:val="el-GR"/>
        </w:rPr>
      </w:pPr>
    </w:p>
    <w:p w14:paraId="4FE66BC8" w14:textId="3AD44EAB" w:rsidR="00CC4535" w:rsidRPr="00DA58FB" w:rsidRDefault="000B5227">
      <w:pPr>
        <w:pStyle w:val="3"/>
        <w:rPr>
          <w:rFonts w:asciiTheme="minorHAnsi" w:hAnsiTheme="minorHAnsi" w:cstheme="minorHAnsi"/>
          <w:lang w:val="el-GR"/>
        </w:rPr>
      </w:pP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>αρα</w:t>
      </w:r>
      <w:r w:rsidRPr="00DA58FB">
        <w:rPr>
          <w:rFonts w:asciiTheme="minorHAnsi" w:hAnsiTheme="minorHAnsi" w:cstheme="minorHAnsi"/>
          <w:spacing w:val="-2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αλώ να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1"/>
          <w:lang w:val="el-GR"/>
        </w:rPr>
        <w:t>δ</w:t>
      </w:r>
      <w:r w:rsidRPr="00DA58FB">
        <w:rPr>
          <w:rFonts w:asciiTheme="minorHAnsi" w:hAnsiTheme="minorHAnsi" w:cstheme="minorHAnsi"/>
          <w:spacing w:val="-2"/>
          <w:lang w:val="el-GR"/>
        </w:rPr>
        <w:t>ε</w:t>
      </w:r>
      <w:r w:rsidRPr="00DA58FB">
        <w:rPr>
          <w:rFonts w:asciiTheme="minorHAnsi" w:hAnsiTheme="minorHAnsi" w:cstheme="minorHAnsi"/>
          <w:lang w:val="el-GR"/>
        </w:rPr>
        <w:t>χθείτε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2"/>
          <w:lang w:val="el-GR"/>
        </w:rPr>
        <w:t>τ</w:t>
      </w:r>
      <w:r w:rsidRPr="00DA58FB">
        <w:rPr>
          <w:rFonts w:asciiTheme="minorHAnsi" w:hAnsiTheme="minorHAnsi" w:cstheme="minorHAnsi"/>
          <w:lang w:val="el-GR"/>
        </w:rPr>
        <w:t>ην α</w:t>
      </w:r>
      <w:r w:rsidRPr="00DA58FB">
        <w:rPr>
          <w:rFonts w:asciiTheme="minorHAnsi" w:hAnsiTheme="minorHAnsi" w:cstheme="minorHAnsi"/>
          <w:spacing w:val="-1"/>
          <w:lang w:val="el-GR"/>
        </w:rPr>
        <w:t>ί</w:t>
      </w:r>
      <w:r w:rsidRPr="00DA58FB">
        <w:rPr>
          <w:rFonts w:asciiTheme="minorHAnsi" w:hAnsiTheme="minorHAnsi" w:cstheme="minorHAnsi"/>
          <w:lang w:val="el-GR"/>
        </w:rPr>
        <w:t>τ</w:t>
      </w:r>
      <w:r w:rsidRPr="00DA58FB">
        <w:rPr>
          <w:rFonts w:asciiTheme="minorHAnsi" w:hAnsiTheme="minorHAnsi" w:cstheme="minorHAnsi"/>
          <w:spacing w:val="1"/>
          <w:lang w:val="el-GR"/>
        </w:rPr>
        <w:t>η</w:t>
      </w:r>
      <w:r w:rsidRPr="00DA58FB">
        <w:rPr>
          <w:rFonts w:asciiTheme="minorHAnsi" w:hAnsiTheme="minorHAnsi" w:cstheme="minorHAnsi"/>
          <w:lang w:val="el-GR"/>
        </w:rPr>
        <w:t>σή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μου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στο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>ρόγ</w:t>
      </w:r>
      <w:r w:rsidRPr="00DA58FB">
        <w:rPr>
          <w:rFonts w:asciiTheme="minorHAnsi" w:hAnsiTheme="minorHAnsi" w:cstheme="minorHAnsi"/>
          <w:spacing w:val="-3"/>
          <w:lang w:val="el-GR"/>
        </w:rPr>
        <w:t>ρ</w:t>
      </w:r>
      <w:r w:rsidRPr="00DA58FB">
        <w:rPr>
          <w:rFonts w:asciiTheme="minorHAnsi" w:hAnsiTheme="minorHAnsi" w:cstheme="minorHAnsi"/>
          <w:lang w:val="el-GR"/>
        </w:rPr>
        <w:t>αμμα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2"/>
          <w:lang w:val="el-GR"/>
        </w:rPr>
        <w:t>Μ</w:t>
      </w:r>
      <w:r w:rsidRPr="00DA58FB">
        <w:rPr>
          <w:rFonts w:asciiTheme="minorHAnsi" w:hAnsiTheme="minorHAnsi" w:cstheme="minorHAnsi"/>
          <w:lang w:val="el-GR"/>
        </w:rPr>
        <w:t>ετ</w:t>
      </w:r>
      <w:r w:rsidRPr="00DA58FB">
        <w:rPr>
          <w:rFonts w:asciiTheme="minorHAnsi" w:hAnsiTheme="minorHAnsi" w:cstheme="minorHAnsi"/>
          <w:spacing w:val="1"/>
          <w:lang w:val="el-GR"/>
        </w:rPr>
        <w:t>α</w:t>
      </w:r>
      <w:r w:rsidRPr="00DA58FB">
        <w:rPr>
          <w:rFonts w:asciiTheme="minorHAnsi" w:hAnsiTheme="minorHAnsi" w:cstheme="minorHAnsi"/>
          <w:lang w:val="el-GR"/>
        </w:rPr>
        <w:t>πτυχια</w:t>
      </w:r>
      <w:r w:rsidRPr="00DA58FB">
        <w:rPr>
          <w:rFonts w:asciiTheme="minorHAnsi" w:hAnsiTheme="minorHAnsi" w:cstheme="minorHAnsi"/>
          <w:spacing w:val="-1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ών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Σπου</w:t>
      </w:r>
      <w:r w:rsidRPr="00DA58FB">
        <w:rPr>
          <w:rFonts w:asciiTheme="minorHAnsi" w:hAnsiTheme="minorHAnsi" w:cstheme="minorHAnsi"/>
          <w:spacing w:val="-1"/>
          <w:lang w:val="el-GR"/>
        </w:rPr>
        <w:t>δ</w:t>
      </w:r>
      <w:r w:rsidRPr="00DA58FB">
        <w:rPr>
          <w:rFonts w:asciiTheme="minorHAnsi" w:hAnsiTheme="minorHAnsi" w:cstheme="minorHAnsi"/>
          <w:lang w:val="el-GR"/>
        </w:rPr>
        <w:t>ών</w:t>
      </w:r>
    </w:p>
    <w:p w14:paraId="55C1C43A" w14:textId="233DCE54" w:rsidR="00CC4535" w:rsidRPr="00DA58FB" w:rsidRDefault="000B5227" w:rsidP="00207A53">
      <w:pPr>
        <w:ind w:left="852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b/>
          <w:bCs/>
          <w:i/>
          <w:sz w:val="24"/>
          <w:szCs w:val="24"/>
          <w:lang w:val="el-GR"/>
        </w:rPr>
        <w:t>«</w:t>
      </w:r>
      <w:r w:rsidR="00207A53" w:rsidRPr="00207A53">
        <w:rPr>
          <w:rFonts w:cstheme="minorHAnsi"/>
          <w:b/>
          <w:bCs/>
          <w:sz w:val="24"/>
          <w:szCs w:val="24"/>
          <w:lang w:val="el-GR"/>
        </w:rPr>
        <w:t>Σύγχρονη Εφαρμοσμένη Μικροβιολογία</w:t>
      </w:r>
      <w:r w:rsidRPr="00DA58FB">
        <w:rPr>
          <w:rFonts w:eastAsia="Calibri" w:cstheme="minorHAnsi"/>
          <w:b/>
          <w:bCs/>
          <w:i/>
          <w:spacing w:val="1"/>
          <w:sz w:val="24"/>
          <w:szCs w:val="24"/>
          <w:lang w:val="el-GR"/>
        </w:rPr>
        <w:t>»</w:t>
      </w:r>
      <w:r w:rsidR="00DA58FB" w:rsidRPr="00DA58FB">
        <w:rPr>
          <w:rFonts w:eastAsia="Calibri" w:cstheme="minorHAnsi"/>
          <w:sz w:val="24"/>
          <w:szCs w:val="24"/>
          <w:lang w:val="el-GR"/>
        </w:rPr>
        <w:t>.</w:t>
      </w:r>
    </w:p>
    <w:p w14:paraId="0591C67B" w14:textId="77777777" w:rsidR="00CC4535" w:rsidRPr="00DA58FB" w:rsidRDefault="00CC4535">
      <w:pPr>
        <w:spacing w:before="12" w:line="280" w:lineRule="exact"/>
        <w:rPr>
          <w:sz w:val="28"/>
          <w:szCs w:val="28"/>
          <w:lang w:val="el-GR"/>
        </w:rPr>
      </w:pP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27"/>
        <w:gridCol w:w="6782"/>
      </w:tblGrid>
      <w:tr w:rsidR="00CC4535" w14:paraId="6252A2A1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154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ΕΠΩΝΥ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B4F9" w14:textId="77777777" w:rsidR="00CC4535" w:rsidRDefault="00CC4535"/>
          <w:p w14:paraId="4DD43DC6" w14:textId="69BD3EDE" w:rsidR="003B5237" w:rsidRDefault="003B5237"/>
        </w:tc>
      </w:tr>
      <w:tr w:rsidR="00CC4535" w14:paraId="0C68CC9A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E23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ΟΝΟ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Α: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3444" w14:textId="77777777" w:rsidR="00CC4535" w:rsidRDefault="00CC4535"/>
        </w:tc>
      </w:tr>
      <w:tr w:rsidR="00CC4535" w14:paraId="591D9076" w14:textId="77777777" w:rsidTr="006377DD">
        <w:trPr>
          <w:trHeight w:hRule="exact" w:val="444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DF6C1" w14:textId="77777777" w:rsidR="00CC4535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ΠΑΤΡ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Ω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ΝΥ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168B" w14:textId="77777777" w:rsidR="00CC4535" w:rsidRDefault="00CC4535"/>
        </w:tc>
      </w:tr>
      <w:tr w:rsidR="000B1930" w:rsidRPr="000B1930" w14:paraId="2603C78C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0006" w14:textId="01F557D6" w:rsidR="000B1930" w:rsidRPr="000B1930" w:rsidRDefault="000B193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ΗΜΕΡΟΜ. ΓΕΝΝΗΣΗΣ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A0B4" w14:textId="77777777" w:rsidR="000B1930" w:rsidRPr="000B1930" w:rsidRDefault="000B1930">
            <w:pPr>
              <w:rPr>
                <w:lang w:val="el-GR"/>
              </w:rPr>
            </w:pPr>
          </w:p>
        </w:tc>
      </w:tr>
      <w:tr w:rsidR="000B1930" w:rsidRPr="000B1930" w14:paraId="39B7983C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4A093" w14:textId="1D82D6F5" w:rsidR="000B1930" w:rsidRPr="000B1930" w:rsidRDefault="000B193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ΥΠΗΚΟΟΤΗΤΑ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EF43" w14:textId="77777777" w:rsidR="000B1930" w:rsidRPr="000B1930" w:rsidRDefault="000B1930">
            <w:pPr>
              <w:rPr>
                <w:lang w:val="el-GR"/>
              </w:rPr>
            </w:pPr>
          </w:p>
        </w:tc>
      </w:tr>
      <w:tr w:rsidR="00CC4535" w:rsidRPr="000B1930" w14:paraId="0A623DDB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E106" w14:textId="77777777" w:rsidR="00CC4535" w:rsidRPr="000B1930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ΔΙΕΥ</w:t>
            </w:r>
            <w:r w:rsidRPr="000B1930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ΥΝΣ</w:t>
            </w:r>
            <w:r w:rsidRPr="000B1930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Η</w:t>
            </w: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7B12" w14:textId="77777777" w:rsidR="00CC4535" w:rsidRPr="000B1930" w:rsidRDefault="00CC4535">
            <w:pPr>
              <w:rPr>
                <w:lang w:val="el-GR"/>
              </w:rPr>
            </w:pPr>
          </w:p>
        </w:tc>
      </w:tr>
      <w:tr w:rsidR="00CC4535" w:rsidRPr="000B1930" w14:paraId="32458356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BA5A4" w14:textId="77777777" w:rsidR="00CC4535" w:rsidRPr="000B1930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ΠΟ</w:t>
            </w:r>
            <w:r w:rsidRPr="000B193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Λ</w:t>
            </w: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6F6C" w14:textId="77777777" w:rsidR="00CC4535" w:rsidRPr="000B1930" w:rsidRDefault="00CC4535">
            <w:pPr>
              <w:rPr>
                <w:lang w:val="el-GR"/>
              </w:rPr>
            </w:pPr>
          </w:p>
        </w:tc>
      </w:tr>
      <w:tr w:rsidR="00CC4535" w:rsidRPr="000B1930" w14:paraId="779A741C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C52E2" w14:textId="77777777" w:rsidR="00CC4535" w:rsidRPr="000B1930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ΤΗ</w:t>
            </w:r>
            <w:r w:rsidRPr="000B1930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Λ</w:t>
            </w: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ΕΦΩΝΑ: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7D5F" w14:textId="77777777" w:rsidR="00CC4535" w:rsidRPr="000B1930" w:rsidRDefault="00CC4535">
            <w:pPr>
              <w:rPr>
                <w:lang w:val="el-GR"/>
              </w:rPr>
            </w:pPr>
          </w:p>
        </w:tc>
      </w:tr>
      <w:tr w:rsidR="0057076A" w:rsidRPr="00E536BC" w14:paraId="6C07B6A2" w14:textId="77777777" w:rsidTr="006377DD">
        <w:trPr>
          <w:trHeight w:hRule="exact" w:val="654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26D1" w14:textId="27A5D83D" w:rsidR="0057076A" w:rsidRPr="000603B7" w:rsidRDefault="000603B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060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ΑΔΤ.ΕΚΔ/ΑΡΧΗ/ημερομηνία έκδοσης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02AE" w14:textId="77777777" w:rsidR="0057076A" w:rsidRPr="000603B7" w:rsidRDefault="0057076A">
            <w:pPr>
              <w:rPr>
                <w:lang w:val="el-GR"/>
              </w:rPr>
            </w:pPr>
          </w:p>
        </w:tc>
      </w:tr>
      <w:tr w:rsidR="00CC4535" w:rsidRPr="000B1930" w14:paraId="20270A05" w14:textId="77777777" w:rsidTr="006377D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44C3" w14:textId="77777777" w:rsidR="00CC4535" w:rsidRPr="000B1930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r w:rsidRPr="000B193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F0EF" w14:textId="77777777" w:rsidR="00CC4535" w:rsidRPr="000B1930" w:rsidRDefault="00CC4535">
            <w:pPr>
              <w:rPr>
                <w:lang w:val="el-GR"/>
              </w:rPr>
            </w:pPr>
          </w:p>
        </w:tc>
      </w:tr>
    </w:tbl>
    <w:p w14:paraId="56AE8B1C" w14:textId="77777777" w:rsidR="00CC4535" w:rsidRPr="007B548F" w:rsidRDefault="00CC4535">
      <w:pPr>
        <w:spacing w:before="8" w:line="240" w:lineRule="exact"/>
        <w:rPr>
          <w:rFonts w:cstheme="minorHAnsi"/>
          <w:lang w:val="el-GR"/>
        </w:rPr>
      </w:pPr>
    </w:p>
    <w:p w14:paraId="011B8DDD" w14:textId="77777777" w:rsidR="00CC4535" w:rsidRPr="00F67A5A" w:rsidRDefault="000B5227">
      <w:pPr>
        <w:pStyle w:val="1"/>
        <w:spacing w:before="44"/>
        <w:ind w:left="2606"/>
        <w:rPr>
          <w:b w:val="0"/>
          <w:bCs w:val="0"/>
          <w:lang w:val="el-GR"/>
        </w:rPr>
      </w:pPr>
      <w:r w:rsidRPr="00F67A5A">
        <w:rPr>
          <w:lang w:val="el-GR"/>
        </w:rPr>
        <w:t>ΑΝΑ</w:t>
      </w:r>
      <w:r w:rsidRPr="00F67A5A">
        <w:rPr>
          <w:spacing w:val="-1"/>
          <w:lang w:val="el-GR"/>
        </w:rPr>
        <w:t>Λ</w:t>
      </w:r>
      <w:r w:rsidRPr="00F67A5A">
        <w:rPr>
          <w:lang w:val="el-GR"/>
        </w:rPr>
        <w:t>ΥΤΙ</w:t>
      </w:r>
      <w:r w:rsidRPr="00F67A5A">
        <w:rPr>
          <w:spacing w:val="-3"/>
          <w:lang w:val="el-GR"/>
        </w:rPr>
        <w:t>Κ</w:t>
      </w:r>
      <w:r w:rsidRPr="00F67A5A">
        <w:rPr>
          <w:lang w:val="el-GR"/>
        </w:rPr>
        <w:t>Η ΚΑΤΑΓ</w:t>
      </w:r>
      <w:r w:rsidRPr="00F67A5A">
        <w:rPr>
          <w:spacing w:val="-3"/>
          <w:lang w:val="el-GR"/>
        </w:rPr>
        <w:t>Ρ</w:t>
      </w:r>
      <w:r w:rsidRPr="00F67A5A">
        <w:rPr>
          <w:lang w:val="el-GR"/>
        </w:rPr>
        <w:t xml:space="preserve">ΑΦΗ </w:t>
      </w:r>
      <w:r w:rsidRPr="00F67A5A">
        <w:rPr>
          <w:spacing w:val="-3"/>
          <w:lang w:val="el-GR"/>
        </w:rPr>
        <w:t>Τ</w:t>
      </w:r>
      <w:r w:rsidRPr="00F67A5A">
        <w:rPr>
          <w:lang w:val="el-GR"/>
        </w:rPr>
        <w:t>ΩΝ ΠΡ</w:t>
      </w:r>
      <w:r w:rsidRPr="00F67A5A">
        <w:rPr>
          <w:spacing w:val="-1"/>
          <w:lang w:val="el-GR"/>
        </w:rPr>
        <w:t>Ο</w:t>
      </w:r>
      <w:r w:rsidRPr="00F67A5A">
        <w:rPr>
          <w:lang w:val="el-GR"/>
        </w:rPr>
        <w:t>ΣΟΝ</w:t>
      </w:r>
      <w:r w:rsidRPr="00F67A5A">
        <w:rPr>
          <w:spacing w:val="-3"/>
          <w:lang w:val="el-GR"/>
        </w:rPr>
        <w:t>Τ</w:t>
      </w:r>
      <w:r w:rsidRPr="00F67A5A">
        <w:rPr>
          <w:lang w:val="el-GR"/>
        </w:rPr>
        <w:t>ΩΝ ΥΠ</w:t>
      </w:r>
      <w:r w:rsidRPr="00F67A5A">
        <w:rPr>
          <w:spacing w:val="-3"/>
          <w:lang w:val="el-GR"/>
        </w:rPr>
        <w:t>Ο</w:t>
      </w:r>
      <w:r w:rsidRPr="00F67A5A">
        <w:rPr>
          <w:lang w:val="el-GR"/>
        </w:rPr>
        <w:t>Ψ</w:t>
      </w:r>
      <w:r w:rsidRPr="00F67A5A">
        <w:rPr>
          <w:spacing w:val="-2"/>
          <w:lang w:val="el-GR"/>
        </w:rPr>
        <w:t>Η</w:t>
      </w:r>
      <w:r w:rsidRPr="00F67A5A">
        <w:rPr>
          <w:lang w:val="el-GR"/>
        </w:rPr>
        <w:t>ΦΙΟΥ</w:t>
      </w:r>
    </w:p>
    <w:p w14:paraId="191DFEDA" w14:textId="77777777" w:rsidR="00CC4535" w:rsidRPr="00F67A5A" w:rsidRDefault="00CC4535">
      <w:pPr>
        <w:spacing w:before="2" w:line="140" w:lineRule="exact"/>
        <w:rPr>
          <w:sz w:val="14"/>
          <w:szCs w:val="14"/>
          <w:lang w:val="el-GR"/>
        </w:rPr>
      </w:pPr>
    </w:p>
    <w:p w14:paraId="2EC6A114" w14:textId="77777777" w:rsidR="00CC4535" w:rsidRPr="00F67A5A" w:rsidRDefault="00CC4535">
      <w:pPr>
        <w:spacing w:line="200" w:lineRule="exact"/>
        <w:rPr>
          <w:sz w:val="20"/>
          <w:szCs w:val="20"/>
          <w:lang w:val="el-GR"/>
        </w:rPr>
      </w:pPr>
    </w:p>
    <w:p w14:paraId="151E3DDE" w14:textId="77777777" w:rsidR="00CC4535" w:rsidRPr="00925048" w:rsidRDefault="000B5227">
      <w:pPr>
        <w:pStyle w:val="2"/>
        <w:rPr>
          <w:b w:val="0"/>
          <w:bCs w:val="0"/>
          <w:lang w:val="el-GR"/>
        </w:rPr>
      </w:pPr>
      <w:r w:rsidRPr="00925048">
        <w:rPr>
          <w:lang w:val="el-GR"/>
        </w:rPr>
        <w:t>Τί</w:t>
      </w:r>
      <w:r w:rsidRPr="00925048">
        <w:rPr>
          <w:spacing w:val="-1"/>
          <w:lang w:val="el-GR"/>
        </w:rPr>
        <w:t>τ</w:t>
      </w:r>
      <w:r w:rsidRPr="00925048">
        <w:rPr>
          <w:lang w:val="el-GR"/>
        </w:rPr>
        <w:t>λ</w:t>
      </w:r>
      <w:r w:rsidRPr="00925048">
        <w:rPr>
          <w:spacing w:val="-2"/>
          <w:lang w:val="el-GR"/>
        </w:rPr>
        <w:t>ο</w:t>
      </w:r>
      <w:r w:rsidRPr="00925048">
        <w:rPr>
          <w:lang w:val="el-GR"/>
        </w:rPr>
        <w:t>ς</w:t>
      </w:r>
      <w:r w:rsidRPr="00925048">
        <w:rPr>
          <w:spacing w:val="1"/>
          <w:lang w:val="el-GR"/>
        </w:rPr>
        <w:t xml:space="preserve"> </w:t>
      </w:r>
      <w:r w:rsidRPr="00925048">
        <w:rPr>
          <w:lang w:val="el-GR"/>
        </w:rPr>
        <w:t>Σπου</w:t>
      </w:r>
      <w:r w:rsidRPr="00925048">
        <w:rPr>
          <w:spacing w:val="-1"/>
          <w:lang w:val="el-GR"/>
        </w:rPr>
        <w:t>δ</w:t>
      </w:r>
      <w:r w:rsidRPr="00925048">
        <w:rPr>
          <w:lang w:val="el-GR"/>
        </w:rPr>
        <w:t>ών</w:t>
      </w:r>
      <w:r w:rsidRPr="00925048">
        <w:rPr>
          <w:spacing w:val="-2"/>
          <w:lang w:val="el-GR"/>
        </w:rPr>
        <w:t xml:space="preserve"> </w:t>
      </w:r>
      <w:r w:rsidRPr="00925048">
        <w:rPr>
          <w:lang w:val="el-GR"/>
        </w:rPr>
        <w:t>(Π</w:t>
      </w:r>
      <w:r w:rsidRPr="00925048">
        <w:rPr>
          <w:spacing w:val="-2"/>
          <w:lang w:val="el-GR"/>
        </w:rPr>
        <w:t>τ</w:t>
      </w:r>
      <w:r w:rsidRPr="00925048">
        <w:rPr>
          <w:lang w:val="el-GR"/>
        </w:rPr>
        <w:t>υχί</w:t>
      </w:r>
      <w:r w:rsidRPr="00925048">
        <w:rPr>
          <w:spacing w:val="-2"/>
          <w:lang w:val="el-GR"/>
        </w:rPr>
        <w:t>ο</w:t>
      </w:r>
      <w:r w:rsidRPr="00925048">
        <w:rPr>
          <w:lang w:val="el-GR"/>
        </w:rPr>
        <w:t>)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5910"/>
        <w:gridCol w:w="993"/>
        <w:gridCol w:w="1134"/>
      </w:tblGrid>
      <w:tr w:rsidR="00CC4535" w14:paraId="576766D0" w14:textId="77777777" w:rsidTr="006377DD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8355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lastRenderedPageBreak/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4772" w14:textId="77777777" w:rsidR="00CC4535" w:rsidRDefault="000B5227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A87F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Σχ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λή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Τμή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DFF0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Β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αθμ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BED2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7D90719C" w14:textId="77777777" w:rsidTr="006377DD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2250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2E5B" w14:textId="77777777" w:rsidR="00CC4535" w:rsidRDefault="00CC4535"/>
        </w:tc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23FC" w14:textId="77777777" w:rsidR="00CC4535" w:rsidRDefault="00CC4535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6CF6" w14:textId="77777777" w:rsidR="00CC4535" w:rsidRDefault="00CC453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014A" w14:textId="77777777" w:rsidR="00CC4535" w:rsidRDefault="00CC4535"/>
        </w:tc>
      </w:tr>
      <w:tr w:rsidR="00925048" w14:paraId="32F87983" w14:textId="77777777" w:rsidTr="006377DD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7380" w14:textId="77777777" w:rsidR="00925048" w:rsidRDefault="00925048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CF1C" w14:textId="77777777" w:rsidR="00925048" w:rsidRDefault="00925048"/>
        </w:tc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56EAA" w14:textId="77777777" w:rsidR="00925048" w:rsidRDefault="00925048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5597" w14:textId="77777777" w:rsidR="00925048" w:rsidRDefault="0092504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2F90" w14:textId="77777777" w:rsidR="00925048" w:rsidRDefault="00925048"/>
        </w:tc>
      </w:tr>
      <w:tr w:rsidR="00CC4535" w:rsidRPr="00E536BC" w14:paraId="7342955F" w14:textId="77777777" w:rsidTr="006377DD">
        <w:trPr>
          <w:trHeight w:hRule="exact" w:val="7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65EF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49D4" w14:textId="77777777" w:rsidR="00CC4535" w:rsidRDefault="00CC4535"/>
        </w:tc>
        <w:tc>
          <w:tcPr>
            <w:tcW w:w="80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3935" w14:textId="00C23AA1" w:rsidR="00CC4535" w:rsidRPr="00B06883" w:rsidRDefault="0077728D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77728D">
              <w:rPr>
                <w:rFonts w:ascii="Arial" w:eastAsia="Times New Roman" w:hAnsi="Arial" w:cs="Arial"/>
                <w:b/>
                <w:lang w:val="el-GR"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14:paraId="6BAD8C39" w14:textId="77777777" w:rsidR="00CC4535" w:rsidRPr="00B06883" w:rsidRDefault="00CC4535">
      <w:pPr>
        <w:rPr>
          <w:rFonts w:ascii="Calibri" w:eastAsia="Calibri" w:hAnsi="Calibri" w:cs="Calibri"/>
          <w:sz w:val="24"/>
          <w:szCs w:val="24"/>
          <w:lang w:val="el-GR"/>
        </w:rPr>
        <w:sectPr w:rsidR="00CC4535" w:rsidRPr="00B06883">
          <w:headerReference w:type="default" r:id="rId6"/>
          <w:footerReference w:type="default" r:id="rId7"/>
          <w:type w:val="continuous"/>
          <w:pgSz w:w="11907" w:h="16840"/>
          <w:pgMar w:top="1680" w:right="280" w:bottom="1220" w:left="0" w:header="705" w:footer="1026" w:gutter="0"/>
          <w:pgNumType w:start="1"/>
          <w:cols w:space="720"/>
        </w:sectPr>
      </w:pPr>
    </w:p>
    <w:p w14:paraId="7BE950BA" w14:textId="77777777" w:rsidR="00CC4535" w:rsidRPr="00B06883" w:rsidRDefault="00CC4535">
      <w:pPr>
        <w:spacing w:before="6" w:line="130" w:lineRule="exact"/>
        <w:rPr>
          <w:sz w:val="13"/>
          <w:szCs w:val="13"/>
          <w:lang w:val="el-GR"/>
        </w:rPr>
      </w:pPr>
    </w:p>
    <w:p w14:paraId="40CAF0AC" w14:textId="6BD4920D" w:rsidR="00CC4535" w:rsidRDefault="00EC3D0C">
      <w:pPr>
        <w:spacing w:before="51"/>
        <w:ind w:left="85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    </w:t>
      </w:r>
      <w:r w:rsidR="000B5227">
        <w:rPr>
          <w:rFonts w:ascii="Calibri" w:eastAsia="Calibri" w:hAnsi="Calibri" w:cs="Calibri"/>
          <w:b/>
          <w:bCs/>
          <w:sz w:val="24"/>
          <w:szCs w:val="24"/>
        </w:rPr>
        <w:t>Ξένες</w:t>
      </w:r>
      <w:r w:rsidR="000B522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0B5227">
        <w:rPr>
          <w:rFonts w:ascii="Calibri" w:eastAsia="Calibri" w:hAnsi="Calibri" w:cs="Calibri"/>
          <w:b/>
          <w:bCs/>
          <w:sz w:val="24"/>
          <w:szCs w:val="24"/>
        </w:rPr>
        <w:t>Γλώσ</w:t>
      </w:r>
      <w:r w:rsidR="000B5227">
        <w:rPr>
          <w:rFonts w:ascii="Calibri" w:eastAsia="Calibri" w:hAnsi="Calibri" w:cs="Calibri"/>
          <w:b/>
          <w:bCs/>
          <w:spacing w:val="-2"/>
          <w:sz w:val="24"/>
          <w:szCs w:val="24"/>
        </w:rPr>
        <w:t>σ</w:t>
      </w:r>
      <w:r w:rsidR="000B5227">
        <w:rPr>
          <w:rFonts w:ascii="Calibri" w:eastAsia="Calibri" w:hAnsi="Calibri" w:cs="Calibri"/>
          <w:b/>
          <w:bCs/>
          <w:sz w:val="24"/>
          <w:szCs w:val="24"/>
        </w:rPr>
        <w:t>ες</w:t>
      </w:r>
    </w:p>
    <w:p w14:paraId="68A96B19" w14:textId="77777777" w:rsidR="00EC3D0C" w:rsidRDefault="00EC3D0C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7186"/>
        <w:gridCol w:w="992"/>
      </w:tblGrid>
      <w:tr w:rsidR="00CC4535" w14:paraId="0B54316E" w14:textId="77777777" w:rsidTr="00EC3D0C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CF20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D3E4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C6CB" w14:textId="77777777" w:rsidR="00CC4535" w:rsidRDefault="000B5227">
            <w:pPr>
              <w:pStyle w:val="TableParagraph"/>
              <w:spacing w:line="291" w:lineRule="exact"/>
              <w:ind w:left="20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 Π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στοπ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ητικ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220D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6E614DC0" w14:textId="77777777" w:rsidTr="00EC3D0C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9013C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1E15" w14:textId="77777777" w:rsidR="00CC4535" w:rsidRDefault="00CC4535"/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BE9D1" w14:textId="77777777" w:rsidR="00CC4535" w:rsidRDefault="00CC4535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B6C4" w14:textId="77777777" w:rsidR="00CC4535" w:rsidRDefault="00CC4535"/>
        </w:tc>
      </w:tr>
      <w:tr w:rsidR="00CC4535" w14:paraId="72EFD631" w14:textId="77777777" w:rsidTr="00EC3D0C">
        <w:trPr>
          <w:trHeight w:hRule="exact" w:val="588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A2B5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B939" w14:textId="77777777" w:rsidR="00CC4535" w:rsidRDefault="00CC4535"/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6D6A" w14:textId="77777777" w:rsidR="00CC4535" w:rsidRDefault="00CC4535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4DB3" w14:textId="77777777" w:rsidR="00CC4535" w:rsidRDefault="00CC4535"/>
        </w:tc>
      </w:tr>
      <w:tr w:rsidR="00CC4535" w14:paraId="3927B826" w14:textId="77777777" w:rsidTr="00EC3D0C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13E7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79BB" w14:textId="77777777" w:rsidR="00CC4535" w:rsidRDefault="00CC4535"/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DBAB" w14:textId="77777777" w:rsidR="00CC4535" w:rsidRDefault="00CC4535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F5C6" w14:textId="77777777" w:rsidR="00CC4535" w:rsidRDefault="00CC4535"/>
        </w:tc>
      </w:tr>
    </w:tbl>
    <w:p w14:paraId="43D0502A" w14:textId="77777777" w:rsidR="00CC4535" w:rsidRDefault="00CC4535">
      <w:pPr>
        <w:spacing w:line="240" w:lineRule="exact"/>
        <w:rPr>
          <w:sz w:val="24"/>
          <w:szCs w:val="24"/>
        </w:rPr>
      </w:pPr>
    </w:p>
    <w:p w14:paraId="29A0243D" w14:textId="62EA7C99" w:rsidR="00CC4535" w:rsidRPr="006D3E66" w:rsidRDefault="007427ED">
      <w:pPr>
        <w:spacing w:before="51"/>
        <w:ind w:left="852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427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 Ερευνητική δραστηριότητα/ </w:t>
      </w:r>
      <w:r w:rsidRPr="007427ED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7427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/</w:t>
      </w:r>
      <w:r w:rsidRPr="007427ED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14:paraId="053369CB" w14:textId="77777777" w:rsidR="00081E3D" w:rsidRPr="007427ED" w:rsidRDefault="00081E3D">
      <w:pPr>
        <w:spacing w:before="51"/>
        <w:ind w:left="852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W w:w="9582" w:type="dxa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4342"/>
        <w:gridCol w:w="2835"/>
        <w:gridCol w:w="1134"/>
      </w:tblGrid>
      <w:tr w:rsidR="007C22A1" w:rsidRPr="001475AE" w14:paraId="22D666B2" w14:textId="77777777" w:rsidTr="00EC3D0C">
        <w:trPr>
          <w:trHeight w:hRule="exact" w:val="517"/>
        </w:trPr>
        <w:tc>
          <w:tcPr>
            <w:tcW w:w="704" w:type="dxa"/>
            <w:shd w:val="clear" w:color="auto" w:fill="auto"/>
            <w:vAlign w:val="center"/>
          </w:tcPr>
          <w:p w14:paraId="2287A77E" w14:textId="77777777" w:rsidR="007C22A1" w:rsidRPr="001475AE" w:rsidRDefault="007C22A1" w:rsidP="004B6C8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AE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*α/α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15C0C" w14:textId="77777777" w:rsidR="007C22A1" w:rsidRPr="001475AE" w:rsidRDefault="007C22A1" w:rsidP="004B6C8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  <w:r w:rsidRPr="001475AE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342" w:type="dxa"/>
            <w:vAlign w:val="center"/>
          </w:tcPr>
          <w:p w14:paraId="05A518F2" w14:textId="40D67998" w:rsidR="007C22A1" w:rsidRPr="001475AE" w:rsidRDefault="006D3E66" w:rsidP="004B6C8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AB490" w14:textId="1DAABFB8" w:rsidR="007C22A1" w:rsidRPr="001475AE" w:rsidRDefault="000B1930" w:rsidP="004B6C8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  <w:p w14:paraId="7AADB813" w14:textId="77777777" w:rsidR="007C22A1" w:rsidRPr="001475AE" w:rsidRDefault="007C22A1" w:rsidP="004B6C8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7BA0D8" w14:textId="77777777" w:rsidR="007C22A1" w:rsidRPr="001475AE" w:rsidRDefault="007C22A1" w:rsidP="004B6C82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  <w:r w:rsidRPr="001475AE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0B1930" w:rsidRPr="00E536BC" w14:paraId="3B3FC96B" w14:textId="77777777" w:rsidTr="00EC3D0C">
        <w:trPr>
          <w:trHeight w:hRule="exact" w:val="1001"/>
        </w:trPr>
        <w:tc>
          <w:tcPr>
            <w:tcW w:w="704" w:type="dxa"/>
            <w:shd w:val="clear" w:color="auto" w:fill="auto"/>
          </w:tcPr>
          <w:p w14:paraId="0D94BBAC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</w:tcPr>
          <w:p w14:paraId="1DF07553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42" w:type="dxa"/>
          </w:tcPr>
          <w:p w14:paraId="4F08691C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>Συγγραφέας σε άρθρο διεθνούς περιοδικού έντυπου ή ηλεκτρονικού (</w:t>
            </w:r>
            <w:r w:rsidRPr="000B1930">
              <w:rPr>
                <w:rFonts w:ascii="Arial" w:eastAsia="Times New Roman" w:hAnsi="Arial" w:cs="Arial"/>
                <w:b/>
                <w:sz w:val="20"/>
              </w:rPr>
              <w:t>peer</w:t>
            </w: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 xml:space="preserve"> </w:t>
            </w:r>
            <w:r w:rsidRPr="000B1930">
              <w:rPr>
                <w:rFonts w:ascii="Arial" w:eastAsia="Times New Roman" w:hAnsi="Arial" w:cs="Arial"/>
                <w:b/>
                <w:sz w:val="20"/>
              </w:rPr>
              <w:t>reviewed</w:t>
            </w: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 xml:space="preserve"> </w:t>
            </w:r>
            <w:r w:rsidRPr="000B1930">
              <w:rPr>
                <w:rFonts w:ascii="Arial" w:eastAsia="Times New Roman" w:hAnsi="Arial" w:cs="Arial"/>
                <w:b/>
                <w:sz w:val="20"/>
              </w:rPr>
              <w:t>Journal</w:t>
            </w: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>)</w:t>
            </w:r>
          </w:p>
          <w:p w14:paraId="10B53390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</w:p>
          <w:p w14:paraId="2CD1C1B4" w14:textId="77777777" w:rsidR="000B1930" w:rsidRPr="000B1930" w:rsidRDefault="000B1930" w:rsidP="000B193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 w:val="el-GR"/>
              </w:rPr>
            </w:pPr>
          </w:p>
        </w:tc>
        <w:tc>
          <w:tcPr>
            <w:tcW w:w="2835" w:type="dxa"/>
            <w:shd w:val="clear" w:color="auto" w:fill="auto"/>
          </w:tcPr>
          <w:p w14:paraId="0600D3FC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68D129DC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B1930" w:rsidRPr="00E536BC" w14:paraId="239B5C5D" w14:textId="77777777" w:rsidTr="00EC3D0C">
        <w:trPr>
          <w:trHeight w:hRule="exact" w:val="1684"/>
        </w:trPr>
        <w:tc>
          <w:tcPr>
            <w:tcW w:w="704" w:type="dxa"/>
            <w:shd w:val="clear" w:color="auto" w:fill="auto"/>
          </w:tcPr>
          <w:p w14:paraId="162E879E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</w:tcPr>
          <w:p w14:paraId="121580C8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42" w:type="dxa"/>
          </w:tcPr>
          <w:p w14:paraId="5DFA3DF7" w14:textId="1287CD5E" w:rsidR="000B1930" w:rsidRPr="000B1930" w:rsidRDefault="000B1930" w:rsidP="000B193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 w:val="el-GR"/>
              </w:rPr>
            </w:pP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>Συγγραφέας σε άρθρο εθνικά αναγνωρισμένου ελληνικού περιοδικού έντυπου ή ηλεκτρονικού (</w:t>
            </w:r>
            <w:r w:rsidRPr="000B1930">
              <w:rPr>
                <w:rFonts w:ascii="Arial" w:eastAsia="Times New Roman" w:hAnsi="Arial" w:cs="Arial"/>
                <w:b/>
                <w:sz w:val="20"/>
              </w:rPr>
              <w:t>peer</w:t>
            </w: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 xml:space="preserve"> </w:t>
            </w:r>
            <w:r w:rsidRPr="000B1930">
              <w:rPr>
                <w:rFonts w:ascii="Arial" w:eastAsia="Times New Roman" w:hAnsi="Arial" w:cs="Arial"/>
                <w:b/>
                <w:sz w:val="20"/>
              </w:rPr>
              <w:t>reviewed</w:t>
            </w: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 xml:space="preserve"> </w:t>
            </w:r>
            <w:r w:rsidRPr="000B1930">
              <w:rPr>
                <w:rFonts w:ascii="Arial" w:eastAsia="Times New Roman" w:hAnsi="Arial" w:cs="Arial"/>
                <w:b/>
                <w:sz w:val="20"/>
              </w:rPr>
              <w:t>Journal</w:t>
            </w: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>)</w:t>
            </w:r>
            <w:r w:rsidRPr="000B1930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 xml:space="preserve"> (Παρακαλούμε σημειώστε τον α/α του περιοδικού από τη λίστα του παραρτήματος Ι</w:t>
            </w:r>
            <w:r w:rsidRPr="000B193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  <w:r w:rsidRPr="000B1930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428073E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6EAABF8B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27833886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701C3E6D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693BBF6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6C9E7041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15456E0B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B1930" w:rsidRPr="00E536BC" w14:paraId="67ECDE88" w14:textId="77777777" w:rsidTr="00EC3D0C">
        <w:trPr>
          <w:trHeight w:hRule="exact" w:val="1012"/>
        </w:trPr>
        <w:tc>
          <w:tcPr>
            <w:tcW w:w="704" w:type="dxa"/>
            <w:shd w:val="clear" w:color="auto" w:fill="auto"/>
          </w:tcPr>
          <w:p w14:paraId="480837C0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</w:tcPr>
          <w:p w14:paraId="7E4F8A40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42" w:type="dxa"/>
          </w:tcPr>
          <w:p w14:paraId="7EDE4F82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  <w:r w:rsidRPr="000B1930">
              <w:rPr>
                <w:rFonts w:ascii="Arial" w:eastAsia="Times New Roman" w:hAnsi="Arial" w:cs="Arial"/>
                <w:b/>
                <w:sz w:val="20"/>
                <w:lang w:val="el-GR"/>
              </w:rPr>
              <w:t>Συγγραφέας σε ανακοίνωση ελληνικού ή διεθνούς συνεδρίου ή εισηγητής σε στρογγυλή τράπεζα</w:t>
            </w:r>
          </w:p>
          <w:p w14:paraId="319D2F8E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</w:p>
          <w:p w14:paraId="763621D7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</w:p>
          <w:p w14:paraId="15BD2B58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</w:p>
          <w:p w14:paraId="4C77C0B8" w14:textId="77777777" w:rsidR="000B1930" w:rsidRPr="000B1930" w:rsidRDefault="000B1930" w:rsidP="000B193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 w:val="el-GR"/>
              </w:rPr>
            </w:pPr>
          </w:p>
        </w:tc>
        <w:tc>
          <w:tcPr>
            <w:tcW w:w="2835" w:type="dxa"/>
            <w:shd w:val="clear" w:color="auto" w:fill="auto"/>
          </w:tcPr>
          <w:p w14:paraId="29293C45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DF9EC59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0B1930" w:rsidRPr="00E536BC" w14:paraId="688EE052" w14:textId="77777777" w:rsidTr="00EC3D0C">
        <w:trPr>
          <w:trHeight w:hRule="exact" w:val="983"/>
        </w:trPr>
        <w:tc>
          <w:tcPr>
            <w:tcW w:w="704" w:type="dxa"/>
            <w:shd w:val="clear" w:color="auto" w:fill="auto"/>
          </w:tcPr>
          <w:p w14:paraId="01970A42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</w:tcPr>
          <w:p w14:paraId="1A712753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42" w:type="dxa"/>
          </w:tcPr>
          <w:p w14:paraId="01FE481D" w14:textId="77777777" w:rsidR="000B1930" w:rsidRPr="000B1930" w:rsidRDefault="000B1930" w:rsidP="000B1930">
            <w:pPr>
              <w:autoSpaceDE w:val="0"/>
              <w:autoSpaceDN w:val="0"/>
              <w:spacing w:before="120" w:after="120"/>
              <w:rPr>
                <w:rFonts w:ascii="Arial" w:eastAsia="Times New Roman" w:hAnsi="Arial" w:cs="Arial"/>
                <w:b/>
                <w:sz w:val="20"/>
                <w:lang w:val="el-GR"/>
              </w:rPr>
            </w:pPr>
          </w:p>
        </w:tc>
        <w:tc>
          <w:tcPr>
            <w:tcW w:w="2835" w:type="dxa"/>
            <w:shd w:val="clear" w:color="auto" w:fill="auto"/>
          </w:tcPr>
          <w:p w14:paraId="13213EEB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7D7765F2" w14:textId="77777777" w:rsidR="000B1930" w:rsidRPr="001475AE" w:rsidRDefault="000B1930" w:rsidP="000B19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</w:tbl>
    <w:p w14:paraId="3EC04452" w14:textId="77777777" w:rsidR="00BE01FB" w:rsidRPr="00EC3D0C" w:rsidRDefault="00BE01FB">
      <w:pPr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</w:pPr>
    </w:p>
    <w:p w14:paraId="78738433" w14:textId="77777777" w:rsidR="00BE01FB" w:rsidRPr="00EC3D0C" w:rsidRDefault="00BE01FB">
      <w:pPr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</w:pPr>
    </w:p>
    <w:tbl>
      <w:tblPr>
        <w:tblStyle w:val="TableNormal1"/>
        <w:tblpPr w:leftFromText="180" w:rightFromText="180" w:vertAnchor="text" w:horzAnchor="margin" w:tblpXSpec="center" w:tblpY="612"/>
        <w:tblW w:w="0" w:type="auto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379"/>
        <w:gridCol w:w="4394"/>
        <w:gridCol w:w="980"/>
      </w:tblGrid>
      <w:tr w:rsidR="00BE01FB" w14:paraId="3B554309" w14:textId="77777777" w:rsidTr="00EC3D0C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CBBFC" w14:textId="77777777" w:rsidR="00BE01FB" w:rsidRDefault="00BE01FB" w:rsidP="00BE01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477EF" w14:textId="77777777" w:rsidR="00BE01FB" w:rsidRDefault="00BE01FB" w:rsidP="00BE01FB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DDF3" w14:textId="77777777" w:rsidR="00BE01FB" w:rsidRDefault="00BE01FB" w:rsidP="00BE01FB">
            <w:pPr>
              <w:pStyle w:val="TableParagraph"/>
              <w:spacing w:line="291" w:lineRule="exact"/>
              <w:ind w:right="9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δ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ρυμα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69C1" w14:textId="77777777" w:rsidR="00BE01FB" w:rsidRDefault="00BE01FB" w:rsidP="00BE01FB">
            <w:pPr>
              <w:pStyle w:val="TableParagraph"/>
              <w:spacing w:line="291" w:lineRule="exact"/>
              <w:ind w:right="15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                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9C69D" w14:textId="77777777" w:rsidR="00BE01FB" w:rsidRDefault="00BE01FB" w:rsidP="00BE01FB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BE01FB" w14:paraId="4ACF23B7" w14:textId="77777777" w:rsidTr="00EC3D0C">
        <w:trPr>
          <w:trHeight w:hRule="exact" w:val="503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8D7B" w14:textId="77777777" w:rsidR="00BE01FB" w:rsidRDefault="00BE01FB" w:rsidP="00BE01FB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8007" w14:textId="77777777" w:rsidR="00BE01FB" w:rsidRDefault="00BE01FB" w:rsidP="00BE01FB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45F1" w14:textId="77777777" w:rsidR="00BE01FB" w:rsidRDefault="00BE01FB" w:rsidP="00BE01FB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E746" w14:textId="77777777" w:rsidR="00BE01FB" w:rsidRDefault="00BE01FB" w:rsidP="00BE01FB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2F2A" w14:textId="77777777" w:rsidR="00BE01FB" w:rsidRDefault="00BE01FB" w:rsidP="00BE01FB"/>
        </w:tc>
      </w:tr>
      <w:tr w:rsidR="00BE01FB" w:rsidRPr="00E536BC" w14:paraId="6FCE55BD" w14:textId="77777777" w:rsidTr="00EC3D0C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0BEF" w14:textId="77777777" w:rsidR="00BE01FB" w:rsidRDefault="00BE01FB" w:rsidP="00BE01FB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8B3E" w14:textId="77777777" w:rsidR="00BE01FB" w:rsidRDefault="00BE01FB" w:rsidP="00BE01FB"/>
        </w:tc>
        <w:tc>
          <w:tcPr>
            <w:tcW w:w="7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2A4F0" w14:textId="77777777" w:rsidR="00BE01FB" w:rsidRPr="00B06883" w:rsidRDefault="00BE01FB" w:rsidP="00BE01FB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</w:t>
            </w:r>
          </w:p>
        </w:tc>
      </w:tr>
    </w:tbl>
    <w:p w14:paraId="3565C621" w14:textId="7E623A1B" w:rsidR="00CC4535" w:rsidRPr="00B06883" w:rsidRDefault="00BE01FB" w:rsidP="00BE01FB">
      <w:pPr>
        <w:ind w:left="720"/>
        <w:rPr>
          <w:lang w:val="el-GR"/>
        </w:rPr>
        <w:sectPr w:rsidR="00CC4535" w:rsidRPr="00B06883">
          <w:pgSz w:w="11907" w:h="16840"/>
          <w:pgMar w:top="1680" w:right="280" w:bottom="1220" w:left="0" w:header="705" w:footer="1026" w:gutter="0"/>
          <w:cols w:space="720"/>
        </w:sect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        </w:t>
      </w:r>
      <w:r w:rsidRPr="00EC3D0C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EC3D0C">
        <w:rPr>
          <w:rFonts w:ascii="Calibri" w:eastAsia="Calibri" w:hAnsi="Calibri" w:cs="Calibri"/>
          <w:b/>
          <w:bCs/>
          <w:sz w:val="24"/>
          <w:szCs w:val="24"/>
          <w:lang w:val="el-GR"/>
        </w:rPr>
        <w:t>εταπ</w:t>
      </w:r>
      <w:r w:rsidRPr="00EC3D0C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EC3D0C">
        <w:rPr>
          <w:rFonts w:ascii="Calibri" w:eastAsia="Calibri" w:hAnsi="Calibri" w:cs="Calibri"/>
          <w:b/>
          <w:bCs/>
          <w:sz w:val="24"/>
          <w:szCs w:val="24"/>
          <w:lang w:val="el-GR"/>
        </w:rPr>
        <w:t>υχιακοί</w:t>
      </w:r>
      <w:r w:rsidRPr="00EC3D0C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EC3D0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Τ</w:t>
      </w:r>
      <w:r w:rsidRPr="00EC3D0C">
        <w:rPr>
          <w:rFonts w:ascii="Calibri" w:eastAsia="Calibri" w:hAnsi="Calibri" w:cs="Calibri"/>
          <w:b/>
          <w:bCs/>
          <w:sz w:val="24"/>
          <w:szCs w:val="24"/>
          <w:lang w:val="el-GR"/>
        </w:rPr>
        <w:t>ί</w:t>
      </w:r>
      <w:r w:rsidRPr="00EC3D0C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EC3D0C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λοι – </w:t>
      </w: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Ειδικότητα</w:t>
      </w:r>
    </w:p>
    <w:p w14:paraId="1C6E9F88" w14:textId="77777777" w:rsidR="00CC4535" w:rsidRPr="00B06883" w:rsidRDefault="00CC4535">
      <w:pPr>
        <w:spacing w:before="6" w:line="130" w:lineRule="exact"/>
        <w:rPr>
          <w:sz w:val="13"/>
          <w:szCs w:val="13"/>
          <w:lang w:val="el-GR"/>
        </w:rPr>
      </w:pPr>
    </w:p>
    <w:p w14:paraId="5AEAD914" w14:textId="267B8C20" w:rsidR="00CC4535" w:rsidRPr="00791AC1" w:rsidRDefault="00CC4535">
      <w:pPr>
        <w:spacing w:before="51"/>
        <w:ind w:left="852"/>
        <w:rPr>
          <w:rFonts w:ascii="Calibri" w:eastAsia="Calibri" w:hAnsi="Calibri" w:cs="Calibri"/>
          <w:sz w:val="24"/>
          <w:szCs w:val="24"/>
          <w:lang w:val="el-GR"/>
        </w:rPr>
      </w:pPr>
    </w:p>
    <w:p w14:paraId="7716E087" w14:textId="21968A5A" w:rsidR="00CC4535" w:rsidRPr="00B06883" w:rsidRDefault="00CC4535">
      <w:pPr>
        <w:spacing w:line="240" w:lineRule="exact"/>
        <w:rPr>
          <w:sz w:val="24"/>
          <w:szCs w:val="24"/>
          <w:lang w:val="el-GR"/>
        </w:rPr>
      </w:pPr>
    </w:p>
    <w:p w14:paraId="4B0FA86E" w14:textId="77777777" w:rsidR="00F42A96" w:rsidRDefault="000B5227">
      <w:pPr>
        <w:spacing w:before="51"/>
        <w:ind w:left="852" w:right="307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Επαγγελ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ική εμπ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ιρ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</w:p>
    <w:p w14:paraId="43B08717" w14:textId="7B7177D9" w:rsidR="00CC4535" w:rsidRPr="00B06883" w:rsidRDefault="000B5227">
      <w:pPr>
        <w:spacing w:before="51"/>
        <w:ind w:left="852" w:right="3070"/>
        <w:rPr>
          <w:rFonts w:ascii="Calibri" w:eastAsia="Calibri" w:hAnsi="Calibri" w:cs="Calibri"/>
          <w:sz w:val="24"/>
          <w:szCs w:val="24"/>
          <w:lang w:val="el-GR"/>
        </w:rPr>
      </w:pP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(βε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β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ωση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εργοδότ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η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-αποδεικ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φαλ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φορέ</w:t>
      </w:r>
      <w:r w:rsidRPr="00B06883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)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25"/>
        <w:gridCol w:w="5226"/>
        <w:gridCol w:w="708"/>
        <w:gridCol w:w="851"/>
        <w:gridCol w:w="1201"/>
      </w:tblGrid>
      <w:tr w:rsidR="00CC4535" w14:paraId="36E342B3" w14:textId="77777777" w:rsidTr="00EC3D0C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547F" w14:textId="77777777" w:rsidR="00CC4535" w:rsidRPr="00B06883" w:rsidRDefault="00CC4535">
            <w:pPr>
              <w:pStyle w:val="TableParagraph"/>
              <w:spacing w:before="12" w:line="200" w:lineRule="exact"/>
              <w:rPr>
                <w:sz w:val="20"/>
                <w:szCs w:val="20"/>
                <w:lang w:val="el-GR"/>
              </w:rPr>
            </w:pPr>
          </w:p>
          <w:p w14:paraId="0D256F7F" w14:textId="77777777" w:rsidR="00CC4535" w:rsidRDefault="000B5227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0911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70EFB846" w14:textId="77777777" w:rsidR="00CC4535" w:rsidRDefault="000B522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533C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5DEEFDBC" w14:textId="77777777" w:rsidR="00CC4535" w:rsidRDefault="000B5227">
            <w:pPr>
              <w:pStyle w:val="TableParagraph"/>
              <w:ind w:left="1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ς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έσης &amp; Φ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έας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0671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07C8DB2C" w14:textId="77777777" w:rsidR="00CC4535" w:rsidRDefault="000B5227">
            <w:pPr>
              <w:pStyle w:val="TableParagraph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Έτη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CA5A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173BAE59" w14:textId="77777777" w:rsidR="00CC4535" w:rsidRDefault="000B5227">
            <w:pPr>
              <w:pStyle w:val="TableParagraph"/>
              <w:ind w:left="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Μή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ν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ες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4307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70C4544F" w14:textId="77777777" w:rsidR="00CC4535" w:rsidRDefault="000B5227">
            <w:pPr>
              <w:pStyle w:val="TableParagraph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44A90D65" w14:textId="77777777" w:rsidTr="00EC3D0C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AB5D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DC8F" w14:textId="77777777" w:rsidR="00CC4535" w:rsidRDefault="00CC4535"/>
        </w:tc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489F" w14:textId="77777777" w:rsidR="00CC4535" w:rsidRDefault="00CC4535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BA2E" w14:textId="77777777" w:rsidR="00CC4535" w:rsidRDefault="00CC4535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35F3" w14:textId="77777777" w:rsidR="00CC4535" w:rsidRDefault="00CC4535"/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90CE" w14:textId="77777777" w:rsidR="00CC4535" w:rsidRDefault="00CC4535"/>
        </w:tc>
      </w:tr>
      <w:tr w:rsidR="00CC4535" w14:paraId="29D9B4A0" w14:textId="77777777" w:rsidTr="00EC3D0C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BE60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24D2" w14:textId="77777777" w:rsidR="00CC4535" w:rsidRDefault="00CC4535"/>
        </w:tc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4BC1" w14:textId="77777777" w:rsidR="00CC4535" w:rsidRDefault="00CC4535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FF2E" w14:textId="77777777" w:rsidR="00CC4535" w:rsidRDefault="00CC4535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8046" w14:textId="77777777" w:rsidR="00CC4535" w:rsidRDefault="00CC4535"/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BAF2" w14:textId="77777777" w:rsidR="00CC4535" w:rsidRDefault="00CC4535"/>
        </w:tc>
      </w:tr>
    </w:tbl>
    <w:p w14:paraId="60E7B135" w14:textId="708607EF" w:rsidR="00BE01FB" w:rsidRDefault="00BE01FB"/>
    <w:p w14:paraId="6FA321B6" w14:textId="6D1B47DD" w:rsidR="00BE01FB" w:rsidRDefault="00BE01FB"/>
    <w:tbl>
      <w:tblPr>
        <w:tblStyle w:val="a7"/>
        <w:tblpPr w:leftFromText="180" w:rightFromText="180" w:vertAnchor="text" w:horzAnchor="page" w:tblpX="736" w:tblpY="587"/>
        <w:tblW w:w="0" w:type="auto"/>
        <w:tblLook w:val="04A0" w:firstRow="1" w:lastRow="0" w:firstColumn="1" w:lastColumn="0" w:noHBand="0" w:noVBand="1"/>
      </w:tblPr>
      <w:tblGrid>
        <w:gridCol w:w="721"/>
        <w:gridCol w:w="443"/>
        <w:gridCol w:w="8082"/>
      </w:tblGrid>
      <w:tr w:rsidR="00BE01FB" w:rsidRPr="000B16CD" w14:paraId="3CB58AFB" w14:textId="77777777" w:rsidTr="00BE01FB">
        <w:tc>
          <w:tcPr>
            <w:tcW w:w="721" w:type="dxa"/>
            <w:vAlign w:val="center"/>
          </w:tcPr>
          <w:p w14:paraId="5B18F529" w14:textId="77777777" w:rsidR="00BE01FB" w:rsidRPr="000B16CD" w:rsidRDefault="00BE01FB" w:rsidP="00BE01F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α/α*</w:t>
            </w:r>
          </w:p>
        </w:tc>
        <w:tc>
          <w:tcPr>
            <w:tcW w:w="443" w:type="dxa"/>
            <w:vAlign w:val="center"/>
          </w:tcPr>
          <w:p w14:paraId="678214A3" w14:textId="77777777" w:rsidR="00BE01FB" w:rsidRPr="000B16CD" w:rsidRDefault="00BE01FB" w:rsidP="00BE01F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082" w:type="dxa"/>
            <w:vAlign w:val="center"/>
          </w:tcPr>
          <w:p w14:paraId="045E9CE4" w14:textId="77777777" w:rsidR="00BE01FB" w:rsidRPr="000B16CD" w:rsidRDefault="00BE01FB" w:rsidP="00BE01F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BE01FB" w:rsidRPr="000B16CD" w14:paraId="37972CB3" w14:textId="77777777" w:rsidTr="00BE01FB">
        <w:trPr>
          <w:trHeight w:val="432"/>
        </w:trPr>
        <w:tc>
          <w:tcPr>
            <w:tcW w:w="721" w:type="dxa"/>
          </w:tcPr>
          <w:p w14:paraId="1BA182D9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43" w:type="dxa"/>
          </w:tcPr>
          <w:p w14:paraId="1E257322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082" w:type="dxa"/>
          </w:tcPr>
          <w:p w14:paraId="1DBEB0F3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Βιογραφικό Σημείωμα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BE01FB" w:rsidRPr="000B16CD" w14:paraId="2B4AA3BC" w14:textId="77777777" w:rsidTr="00BE01FB">
        <w:trPr>
          <w:trHeight w:val="432"/>
        </w:trPr>
        <w:tc>
          <w:tcPr>
            <w:tcW w:w="721" w:type="dxa"/>
          </w:tcPr>
          <w:p w14:paraId="3D9AA160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43" w:type="dxa"/>
          </w:tcPr>
          <w:p w14:paraId="702DAB40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082" w:type="dxa"/>
          </w:tcPr>
          <w:p w14:paraId="230FAC1D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Φωτοτυπία ταυτότητας ή διαβατηρίου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  <w:tr w:rsidR="00BE01FB" w:rsidRPr="000B16CD" w14:paraId="533DD4AD" w14:textId="77777777" w:rsidTr="00BE01FB">
        <w:trPr>
          <w:trHeight w:val="432"/>
        </w:trPr>
        <w:tc>
          <w:tcPr>
            <w:tcW w:w="721" w:type="dxa"/>
          </w:tcPr>
          <w:p w14:paraId="69783CE9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43" w:type="dxa"/>
          </w:tcPr>
          <w:p w14:paraId="44C599C6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082" w:type="dxa"/>
          </w:tcPr>
          <w:p w14:paraId="6BA926AE" w14:textId="77777777" w:rsidR="00BE01FB" w:rsidRPr="000B16CD" w:rsidRDefault="00BE01FB" w:rsidP="00BE01FB">
            <w:pPr>
              <w:widowControl w:val="0"/>
              <w:autoSpaceDE w:val="0"/>
              <w:autoSpaceDN w:val="0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  <w:r w:rsidRPr="000B16CD">
              <w:rPr>
                <w:rFonts w:ascii="Calibri" w:eastAsia="Times New Roman" w:hAnsi="Calibri" w:cs="Arial"/>
                <w:sz w:val="24"/>
                <w:szCs w:val="24"/>
                <w:lang w:val="el-GR"/>
              </w:rPr>
              <w:t>Άλλα</w:t>
            </w:r>
            <w:r w:rsidRPr="000B16CD">
              <w:rPr>
                <w:rFonts w:ascii="Calibri" w:eastAsia="Times New Roman" w:hAnsi="Calibri" w:cs="Arial"/>
                <w:b/>
                <w:sz w:val="24"/>
                <w:szCs w:val="24"/>
                <w:lang w:val="el-GR"/>
              </w:rPr>
              <w:t>*</w:t>
            </w:r>
          </w:p>
        </w:tc>
      </w:tr>
    </w:tbl>
    <w:p w14:paraId="5AA48119" w14:textId="5F9C0D85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Άλλα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κα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ο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λ</w:t>
      </w:r>
      <w:r>
        <w:rPr>
          <w:rFonts w:ascii="Calibri" w:eastAsia="Calibri" w:hAnsi="Calibri" w:cs="Calibri"/>
          <w:b/>
          <w:bCs/>
          <w:sz w:val="24"/>
          <w:szCs w:val="24"/>
        </w:rPr>
        <w:t>ογ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ικά</w:t>
      </w:r>
    </w:p>
    <w:p w14:paraId="00BFA2BA" w14:textId="7663F9D0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74739333" w14:textId="1FFBA211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1385195B" w14:textId="5943699F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0A37CCFC" w14:textId="41246FCA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2DE17239" w14:textId="2D8C371A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433B51D7" w14:textId="5B0520A1" w:rsidR="00BE01FB" w:rsidRDefault="00BE01FB" w:rsidP="00BE01FB">
      <w:pPr>
        <w:spacing w:before="51"/>
        <w:rPr>
          <w:rFonts w:ascii="Calibri" w:eastAsia="Calibri" w:hAnsi="Calibri" w:cs="Calibri"/>
          <w:b/>
          <w:bCs/>
          <w:sz w:val="24"/>
          <w:szCs w:val="24"/>
        </w:rPr>
      </w:pPr>
    </w:p>
    <w:p w14:paraId="416112E2" w14:textId="51D05F79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1"/>
        <w:tblpPr w:leftFromText="180" w:rightFromText="180" w:vertAnchor="text" w:horzAnchor="page" w:tblpX="856" w:tblpY="501"/>
        <w:tblW w:w="0" w:type="auto"/>
        <w:tblLayout w:type="fixed"/>
        <w:tblLook w:val="01E0" w:firstRow="1" w:lastRow="1" w:firstColumn="1" w:lastColumn="1" w:noHBand="0" w:noVBand="0"/>
      </w:tblPr>
      <w:tblGrid>
        <w:gridCol w:w="6515"/>
        <w:gridCol w:w="1276"/>
        <w:gridCol w:w="1275"/>
      </w:tblGrid>
      <w:tr w:rsidR="00BE01FB" w14:paraId="3BBD7251" w14:textId="77777777" w:rsidTr="00322746">
        <w:trPr>
          <w:trHeight w:hRule="exact" w:val="302"/>
        </w:trPr>
        <w:tc>
          <w:tcPr>
            <w:tcW w:w="6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B8EC" w14:textId="77777777" w:rsidR="00BE01FB" w:rsidRDefault="00BE01FB" w:rsidP="00BE01FB">
            <w:pPr>
              <w:pStyle w:val="TableParagraph"/>
              <w:spacing w:line="291" w:lineRule="exact"/>
              <w:ind w:left="13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Ονο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ματ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επώνυ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Υπο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γ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φ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4"/>
                <w:szCs w:val="24"/>
              </w:rPr>
              <w:t>ή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1EA3" w14:textId="77777777" w:rsidR="00BE01FB" w:rsidRDefault="00BE01FB" w:rsidP="00BE01FB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Β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>ς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71214" w14:textId="77777777" w:rsidR="00BE01FB" w:rsidRDefault="00BE01FB" w:rsidP="00BE01FB">
            <w:pPr>
              <w:pStyle w:val="TableParagraph"/>
              <w:spacing w:line="291" w:lineRule="exact"/>
              <w:ind w:lef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BE01FB" w14:paraId="533CDCB9" w14:textId="77777777" w:rsidTr="00322746">
        <w:trPr>
          <w:trHeight w:hRule="exact" w:val="472"/>
        </w:trPr>
        <w:tc>
          <w:tcPr>
            <w:tcW w:w="6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5A3A" w14:textId="77777777" w:rsidR="00BE01FB" w:rsidRDefault="00BE01FB" w:rsidP="00BE01FB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D43E0" w14:textId="77777777" w:rsidR="00BE01FB" w:rsidRDefault="00BE01FB" w:rsidP="00BE01F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11DC4B" w14:textId="77777777" w:rsidR="00BE01FB" w:rsidRDefault="00BE01FB" w:rsidP="00BE01FB"/>
        </w:tc>
      </w:tr>
      <w:tr w:rsidR="00BE01FB" w14:paraId="5D72F0BB" w14:textId="77777777" w:rsidTr="00322746">
        <w:trPr>
          <w:trHeight w:hRule="exact" w:val="362"/>
        </w:trPr>
        <w:tc>
          <w:tcPr>
            <w:tcW w:w="6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76E1" w14:textId="77777777" w:rsidR="00BE01FB" w:rsidRDefault="00BE01FB" w:rsidP="00BE01FB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6F20" w14:textId="77777777" w:rsidR="00BE01FB" w:rsidRDefault="00BE01FB" w:rsidP="00BE01F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491337" w14:textId="77777777" w:rsidR="00BE01FB" w:rsidRDefault="00BE01FB" w:rsidP="00BE01FB"/>
        </w:tc>
      </w:tr>
      <w:tr w:rsidR="00BE01FB" w14:paraId="44DEACC6" w14:textId="77777777" w:rsidTr="00322746">
        <w:trPr>
          <w:trHeight w:hRule="exact" w:val="437"/>
        </w:trPr>
        <w:tc>
          <w:tcPr>
            <w:tcW w:w="6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2847" w14:textId="77777777" w:rsidR="00BE01FB" w:rsidRDefault="00BE01FB" w:rsidP="00BE01FB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7E650" w14:textId="77777777" w:rsidR="00BE01FB" w:rsidRDefault="00BE01FB" w:rsidP="00BE01F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5F94" w14:textId="77777777" w:rsidR="00BE01FB" w:rsidRDefault="00BE01FB" w:rsidP="00BE01FB"/>
        </w:tc>
      </w:tr>
    </w:tbl>
    <w:p w14:paraId="41EB7DD2" w14:textId="72B98AC0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 Συνέντευξη</w:t>
      </w:r>
    </w:p>
    <w:p w14:paraId="530CCACE" w14:textId="2B3628C8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57C75480" w14:textId="2055DEA2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194AB277" w14:textId="6A5AD153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391D5BC8" w14:textId="5C6D3F96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662D3F46" w14:textId="628B4AE6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14C5399E" w14:textId="0D788E8A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6500EE8A" w14:textId="6846B449" w:rsidR="00BE01FB" w:rsidRDefault="00BE01FB" w:rsidP="00BE01FB">
      <w:pPr>
        <w:spacing w:before="51"/>
        <w:ind w:firstLine="720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57213407" w14:textId="77777777" w:rsidR="00BE01FB" w:rsidRDefault="00BE01FB" w:rsidP="00BE01FB">
      <w:pPr>
        <w:pStyle w:val="3"/>
        <w:spacing w:before="51"/>
        <w:ind w:left="1004" w:firstLine="436"/>
        <w:rPr>
          <w:b/>
          <w:bCs/>
          <w:lang w:val="el-GR"/>
        </w:rPr>
      </w:pPr>
    </w:p>
    <w:p w14:paraId="20F34BA0" w14:textId="139F08CC" w:rsidR="00BE01FB" w:rsidRPr="00BB572A" w:rsidRDefault="00BE01FB" w:rsidP="00BE01FB">
      <w:pPr>
        <w:pStyle w:val="3"/>
        <w:spacing w:before="51"/>
        <w:ind w:left="1004" w:firstLine="436"/>
        <w:rPr>
          <w:lang w:val="el-GR"/>
        </w:rPr>
      </w:pPr>
      <w:r w:rsidRPr="00AF0B0B">
        <w:rPr>
          <w:b/>
          <w:bCs/>
          <w:lang w:val="el-GR"/>
        </w:rPr>
        <w:t>Ημερομηνία υποβολής………………………….                                              Ο/Η Υποψήφ</w:t>
      </w:r>
      <w:r w:rsidRPr="00AF0B0B">
        <w:rPr>
          <w:b/>
          <w:bCs/>
          <w:spacing w:val="-2"/>
          <w:lang w:val="el-GR"/>
        </w:rPr>
        <w:t>ι</w:t>
      </w:r>
      <w:r w:rsidRPr="00AF0B0B">
        <w:rPr>
          <w:b/>
          <w:bCs/>
          <w:lang w:val="el-GR"/>
        </w:rPr>
        <w:t>….</w:t>
      </w:r>
    </w:p>
    <w:p w14:paraId="30A8F871" w14:textId="77777777" w:rsidR="00BE01FB" w:rsidRDefault="00BE01FB" w:rsidP="00BE01FB">
      <w:pPr>
        <w:pStyle w:val="3"/>
        <w:spacing w:before="51"/>
        <w:ind w:left="284"/>
        <w:rPr>
          <w:lang w:val="el-GR"/>
        </w:rPr>
      </w:pPr>
      <w:r>
        <w:rPr>
          <w:lang w:val="el-GR"/>
        </w:rPr>
        <w:lastRenderedPageBreak/>
        <w:t xml:space="preserve">              </w:t>
      </w:r>
    </w:p>
    <w:p w14:paraId="5D4FCD2F" w14:textId="77777777" w:rsidR="00BE01FB" w:rsidRDefault="00BE01FB" w:rsidP="00BE01FB">
      <w:pPr>
        <w:ind w:left="281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</w:t>
      </w:r>
    </w:p>
    <w:p w14:paraId="597F5E83" w14:textId="77777777" w:rsidR="00BE01FB" w:rsidRDefault="00BE01FB" w:rsidP="00BE01FB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0659AAA6" w14:textId="77777777" w:rsidR="00BE01FB" w:rsidRDefault="00BE01FB" w:rsidP="00BE01FB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0746DD75" w14:textId="114F43E4" w:rsidR="00BE01FB" w:rsidRPr="00BE01FB" w:rsidRDefault="00BE01FB" w:rsidP="00813B71">
      <w:pPr>
        <w:spacing w:before="51"/>
        <w:ind w:firstLine="720"/>
        <w:rPr>
          <w:b/>
          <w:bCs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lang w:val="el-GR"/>
        </w:rPr>
        <w:tab/>
      </w:r>
      <w:r>
        <w:rPr>
          <w:rFonts w:ascii="Calibri" w:eastAsia="Calibri" w:hAnsi="Calibri" w:cs="Calibri"/>
          <w:sz w:val="24"/>
          <w:szCs w:val="24"/>
          <w:lang w:val="el-GR"/>
        </w:rPr>
        <w:tab/>
      </w:r>
      <w:r>
        <w:rPr>
          <w:rFonts w:ascii="Calibri" w:eastAsia="Calibri" w:hAnsi="Calibri" w:cs="Calibri"/>
          <w:sz w:val="24"/>
          <w:szCs w:val="24"/>
          <w:lang w:val="el-GR"/>
        </w:rPr>
        <w:tab/>
      </w:r>
      <w:r>
        <w:rPr>
          <w:rFonts w:ascii="Calibri" w:eastAsia="Calibri" w:hAnsi="Calibri" w:cs="Calibri"/>
          <w:sz w:val="24"/>
          <w:szCs w:val="24"/>
          <w:lang w:val="el-GR"/>
        </w:rPr>
        <w:tab/>
        <w:t xml:space="preserve"> 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(Υ</w:t>
      </w:r>
      <w:r w:rsidRPr="000E73F8">
        <w:rPr>
          <w:rFonts w:ascii="Calibri" w:eastAsia="Calibri" w:hAnsi="Calibri" w:cs="Calibri"/>
          <w:i/>
          <w:iCs/>
          <w:spacing w:val="-1"/>
          <w:sz w:val="24"/>
          <w:szCs w:val="24"/>
          <w:lang w:val="el-GR"/>
        </w:rPr>
        <w:t>π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ο</w:t>
      </w:r>
      <w:r w:rsidRPr="000E73F8">
        <w:rPr>
          <w:rFonts w:ascii="Calibri" w:eastAsia="Calibri" w:hAnsi="Calibri" w:cs="Calibri"/>
          <w:i/>
          <w:iCs/>
          <w:spacing w:val="1"/>
          <w:sz w:val="24"/>
          <w:szCs w:val="24"/>
          <w:lang w:val="el-GR"/>
        </w:rPr>
        <w:t>γ</w:t>
      </w:r>
      <w:r>
        <w:rPr>
          <w:rFonts w:ascii="Calibri" w:eastAsia="Calibri" w:hAnsi="Calibri" w:cs="Calibri"/>
          <w:i/>
          <w:iCs/>
          <w:sz w:val="24"/>
          <w:szCs w:val="24"/>
          <w:lang w:val="el-GR"/>
        </w:rPr>
        <w:t>ραφή)</w:t>
      </w:r>
    </w:p>
    <w:sectPr w:rsidR="00BE01FB" w:rsidRPr="00BE01FB">
      <w:pgSz w:w="11907" w:h="16840"/>
      <w:pgMar w:top="1680" w:right="280" w:bottom="1220" w:left="0" w:header="705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82A9E" w14:textId="77777777" w:rsidR="005B25A3" w:rsidRDefault="005B25A3">
      <w:r>
        <w:separator/>
      </w:r>
    </w:p>
  </w:endnote>
  <w:endnote w:type="continuationSeparator" w:id="0">
    <w:p w14:paraId="35C54272" w14:textId="77777777" w:rsidR="005B25A3" w:rsidRDefault="005B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C032" w14:textId="39E49E17" w:rsidR="00CC4535" w:rsidRDefault="00207A53">
    <w:pPr>
      <w:spacing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BE71E5" wp14:editId="6BC32EBB">
              <wp:simplePos x="0" y="0"/>
              <wp:positionH relativeFrom="page">
                <wp:posOffset>60325</wp:posOffset>
              </wp:positionH>
              <wp:positionV relativeFrom="page">
                <wp:posOffset>9900920</wp:posOffset>
              </wp:positionV>
              <wp:extent cx="7264400" cy="352425"/>
              <wp:effectExtent l="317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D9A3C" w14:textId="2D2E3BC5" w:rsidR="00CC4535" w:rsidRPr="00795F70" w:rsidRDefault="000B5227">
                          <w:pPr>
                            <w:tabs>
                              <w:tab w:val="left" w:pos="1457"/>
                              <w:tab w:val="left" w:pos="10819"/>
                              <w:tab w:val="left" w:pos="11399"/>
                            </w:tabs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tab/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*  Οι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8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στ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ή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λες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8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α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υ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τ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έ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ς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9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συμ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λ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η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ρώνο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ν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ται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6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από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9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τη 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Γ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ρα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μ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μα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τ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ε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ί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α.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tab/>
                          </w:r>
                          <w:r w:rsidRPr="00795F70">
                            <w:rPr>
                              <w:b/>
                            </w:rPr>
                            <w:fldChar w:fldCharType="begin"/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instrText xml:space="preserve"> </w:instrTex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</w:rPr>
                            <w:instrText>PAGE</w:instrTex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instrText xml:space="preserve"> </w:instrText>
                          </w:r>
                          <w:r w:rsidRPr="00795F70">
                            <w:rPr>
                              <w:b/>
                            </w:rPr>
                            <w:fldChar w:fldCharType="separate"/>
                          </w:r>
                          <w:r w:rsidR="00A1640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noProof/>
                              <w:u w:val="thick" w:color="000000"/>
                            </w:rPr>
                            <w:t>1</w:t>
                          </w:r>
                          <w:r w:rsidRPr="00795F70">
                            <w:rPr>
                              <w:b/>
                            </w:rPr>
                            <w:fldChar w:fldCharType="end"/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</w:rPr>
                            <w:tab/>
                          </w:r>
                        </w:p>
                        <w:p w14:paraId="1152E570" w14:textId="728CACBC" w:rsidR="00CC4535" w:rsidRPr="00795F70" w:rsidRDefault="000B5227">
                          <w:pPr>
                            <w:spacing w:before="50"/>
                            <w:ind w:right="5"/>
                            <w:jc w:val="center"/>
                            <w:rPr>
                              <w:rFonts w:ascii="Calibri" w:eastAsia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ur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90025" w:rsidRPr="00795F70">
                            <w:rPr>
                              <w:rStyle w:val="-"/>
                              <w:rFonts w:ascii="Calibri" w:eastAsia="Calibri" w:hAnsi="Calibri" w:cs="Calibri"/>
                              <w:b/>
                              <w:i/>
                              <w:color w:val="auto"/>
                              <w:sz w:val="20"/>
                              <w:szCs w:val="20"/>
                            </w:rPr>
                            <w:t>https://applied-microbiology.med.auth.gr/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mai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 w:rsidRPr="00795F70">
                            <w:rPr>
                              <w:rFonts w:ascii="Calibri" w:eastAsia="Calibri" w:hAnsi="Calibri" w:cs="Calibri"/>
                              <w:b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90025" w:rsidRPr="00795F70">
                            <w:rPr>
                              <w:b/>
                              <w:bCs/>
                              <w:u w:val="single"/>
                            </w:rPr>
                            <w:t>msc-microbiology@med.auth.gr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E71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.75pt;margin-top:779.6pt;width:572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jErgIAALA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" filled="f" stroked="f">
              <v:textbox inset="0,0,0,0">
                <w:txbxContent>
                  <w:p w14:paraId="773D9A3C" w14:textId="2D2E3BC5" w:rsidR="00CC4535" w:rsidRPr="00795F70" w:rsidRDefault="000B5227">
                    <w:pPr>
                      <w:tabs>
                        <w:tab w:val="left" w:pos="1457"/>
                        <w:tab w:val="left" w:pos="10819"/>
                        <w:tab w:val="left" w:pos="11399"/>
                      </w:tabs>
                      <w:spacing w:line="245" w:lineRule="exact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tab/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*  Οι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48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στ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ή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λες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48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α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8"/>
                        <w:szCs w:val="28"/>
                        <w:u w:val="thick" w:color="000000"/>
                        <w:lang w:val="el-GR"/>
                      </w:rPr>
                      <w:t>υ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τ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8"/>
                        <w:szCs w:val="28"/>
                        <w:u w:val="thick" w:color="000000"/>
                        <w:lang w:val="el-GR"/>
                      </w:rPr>
                      <w:t>έ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ς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49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συμ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4"/>
                        <w:sz w:val="28"/>
                        <w:szCs w:val="28"/>
                        <w:u w:val="thick" w:color="000000"/>
                        <w:lang w:val="el-GR"/>
                      </w:rPr>
                      <w:t>π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λ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η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ρώνο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8"/>
                        <w:szCs w:val="28"/>
                        <w:u w:val="thick" w:color="000000"/>
                        <w:lang w:val="el-GR"/>
                      </w:rPr>
                      <w:t>ν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ται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46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από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49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τη 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8"/>
                        <w:szCs w:val="28"/>
                        <w:u w:val="thick" w:color="000000"/>
                        <w:lang w:val="el-GR"/>
                      </w:rPr>
                      <w:t>Γ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ρα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μ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μα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τ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ε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8"/>
                        <w:szCs w:val="28"/>
                        <w:u w:val="thick" w:color="000000"/>
                        <w:lang w:val="el-GR"/>
                      </w:rPr>
                      <w:t>ί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α.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tab/>
                    </w:r>
                    <w:r w:rsidRPr="00795F70">
                      <w:rPr>
                        <w:b/>
                      </w:rPr>
                      <w:fldChar w:fldCharType="begin"/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instrText xml:space="preserve"> </w:instrTex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</w:rPr>
                      <w:instrText>PAGE</w:instrTex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instrText xml:space="preserve"> </w:instrText>
                    </w:r>
                    <w:r w:rsidRPr="00795F70">
                      <w:rPr>
                        <w:b/>
                      </w:rPr>
                      <w:fldChar w:fldCharType="separate"/>
                    </w:r>
                    <w:r w:rsidR="00A1640E">
                      <w:rPr>
                        <w:rFonts w:ascii="Calibri" w:eastAsia="Calibri" w:hAnsi="Calibri" w:cs="Calibri"/>
                        <w:b/>
                        <w:bCs/>
                        <w:i/>
                        <w:noProof/>
                        <w:u w:val="thick" w:color="000000"/>
                      </w:rPr>
                      <w:t>1</w:t>
                    </w:r>
                    <w:r w:rsidRPr="00795F70">
                      <w:rPr>
                        <w:b/>
                      </w:rPr>
                      <w:fldChar w:fldCharType="end"/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</w:rPr>
                      <w:tab/>
                    </w:r>
                  </w:p>
                  <w:p w14:paraId="1152E570" w14:textId="728CACBC" w:rsidR="00CC4535" w:rsidRPr="00795F70" w:rsidRDefault="000B5227">
                    <w:pPr>
                      <w:spacing w:before="50"/>
                      <w:ind w:right="5"/>
                      <w:jc w:val="center"/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</w:pP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0"/>
                        <w:szCs w:val="20"/>
                      </w:rPr>
                      <w:t>ur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0"/>
                        <w:szCs w:val="20"/>
                      </w:rPr>
                      <w:t>l</w:t>
                    </w:r>
                    <w:r w:rsidRPr="00795F70">
                      <w:rPr>
                        <w:rFonts w:ascii="Calibri" w:eastAsia="Calibri" w:hAnsi="Calibri" w:cs="Calibri"/>
                        <w:b/>
                        <w:i/>
                        <w:sz w:val="20"/>
                        <w:szCs w:val="20"/>
                      </w:rPr>
                      <w:t>:</w:t>
                    </w:r>
                    <w:r w:rsidRPr="00795F70">
                      <w:rPr>
                        <w:rFonts w:ascii="Calibri" w:eastAsia="Calibri" w:hAnsi="Calibri" w:cs="Calibri"/>
                        <w:b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="00590025" w:rsidRPr="00795F70">
                      <w:rPr>
                        <w:rStyle w:val="-"/>
                        <w:rFonts w:ascii="Calibri" w:eastAsia="Calibri" w:hAnsi="Calibri" w:cs="Calibri"/>
                        <w:b/>
                        <w:i/>
                        <w:color w:val="auto"/>
                        <w:sz w:val="20"/>
                        <w:szCs w:val="20"/>
                      </w:rPr>
                      <w:t>https://applied-microbiology.med.auth.gr/</w:t>
                    </w:r>
                    <w:r w:rsidRPr="00795F70">
                      <w:rPr>
                        <w:rFonts w:ascii="Calibri" w:eastAsia="Calibri" w:hAnsi="Calibri" w:cs="Calibri"/>
                        <w:b/>
                        <w:i/>
                        <w:sz w:val="20"/>
                        <w:szCs w:val="20"/>
                      </w:rPr>
                      <w:t>,</w:t>
                    </w:r>
                    <w:r w:rsidRPr="00795F70">
                      <w:rPr>
                        <w:rFonts w:ascii="Calibri" w:eastAsia="Calibri" w:hAnsi="Calibri" w:cs="Calibri"/>
                        <w:b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-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z w:val="20"/>
                        <w:szCs w:val="20"/>
                      </w:rPr>
                      <w:t>mai</w:t>
                    </w:r>
                    <w:r w:rsidRPr="00795F70">
                      <w:rPr>
                        <w:rFonts w:ascii="Calibri" w:eastAsia="Calibri" w:hAnsi="Calibri" w:cs="Calibri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l</w:t>
                    </w:r>
                    <w:r w:rsidRPr="00795F70">
                      <w:rPr>
                        <w:rFonts w:ascii="Calibri" w:eastAsia="Calibri" w:hAnsi="Calibri" w:cs="Calibri"/>
                        <w:b/>
                        <w:i/>
                        <w:sz w:val="20"/>
                        <w:szCs w:val="20"/>
                      </w:rPr>
                      <w:t>:</w:t>
                    </w:r>
                    <w:r w:rsidRPr="00795F70">
                      <w:rPr>
                        <w:rFonts w:ascii="Calibri" w:eastAsia="Calibri" w:hAnsi="Calibri" w:cs="Calibri"/>
                        <w:b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="00590025" w:rsidRPr="00795F70">
                      <w:rPr>
                        <w:b/>
                        <w:bCs/>
                        <w:u w:val="single"/>
                      </w:rPr>
                      <w:t>msc-microbiology@med.auth.gr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A6B7F" w14:textId="77777777" w:rsidR="005B25A3" w:rsidRDefault="005B25A3">
      <w:r>
        <w:separator/>
      </w:r>
    </w:p>
  </w:footnote>
  <w:footnote w:type="continuationSeparator" w:id="0">
    <w:p w14:paraId="6A004AC3" w14:textId="77777777" w:rsidR="005B25A3" w:rsidRDefault="005B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41E3" w14:textId="2D19EE2E" w:rsidR="00CC4535" w:rsidRDefault="00504D94">
    <w:pPr>
      <w:spacing w:line="200" w:lineRule="exact"/>
      <w:rPr>
        <w:sz w:val="20"/>
        <w:szCs w:val="20"/>
      </w:rPr>
    </w:pPr>
    <w:r w:rsidRPr="00752A53">
      <w:rPr>
        <w:noProof/>
        <w:color w:val="365F91" w:themeColor="accent1" w:themeShade="BF"/>
        <w:lang w:val="el-GR" w:eastAsia="el-GR"/>
      </w:rPr>
      <w:drawing>
        <wp:anchor distT="0" distB="0" distL="114300" distR="114300" simplePos="0" relativeHeight="251656192" behindDoc="1" locked="0" layoutInCell="1" allowOverlap="1" wp14:anchorId="34F8AD10" wp14:editId="77FC8226">
          <wp:simplePos x="0" y="0"/>
          <wp:positionH relativeFrom="page">
            <wp:posOffset>3517265</wp:posOffset>
          </wp:positionH>
          <wp:positionV relativeFrom="page">
            <wp:posOffset>304800</wp:posOffset>
          </wp:positionV>
          <wp:extent cx="727710" cy="7277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A5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3F7027" wp14:editId="56D336A6">
              <wp:simplePos x="0" y="0"/>
              <wp:positionH relativeFrom="page">
                <wp:posOffset>4619625</wp:posOffset>
              </wp:positionH>
              <wp:positionV relativeFrom="page">
                <wp:posOffset>342265</wp:posOffset>
              </wp:positionV>
              <wp:extent cx="2809875" cy="85344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26865" w14:textId="77777777" w:rsidR="00CC4535" w:rsidRPr="00795F70" w:rsidRDefault="000B5227">
                          <w:pPr>
                            <w:pStyle w:val="a3"/>
                            <w:spacing w:line="184" w:lineRule="exact"/>
                            <w:ind w:left="0" w:right="23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AR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IST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OT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L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E UN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I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</w:rPr>
                            <w:t>V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ER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SIT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Y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OF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</w:rPr>
                            <w:t>H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E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SS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A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</w:rPr>
                            <w:t>L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O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N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I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KI</w:t>
                          </w:r>
                        </w:p>
                        <w:p w14:paraId="4679242D" w14:textId="77777777" w:rsidR="00DA58FB" w:rsidRPr="00795F70" w:rsidRDefault="000B5227">
                          <w:pPr>
                            <w:pStyle w:val="a3"/>
                            <w:spacing w:before="1"/>
                            <w:ind w:left="1388" w:right="20" w:hanging="176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FA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</w:rPr>
                            <w:t>C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UL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Y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OF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H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EAL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H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S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CI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</w:rPr>
                            <w:t>E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N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</w:rPr>
                            <w:t>C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ES </w:t>
                          </w:r>
                        </w:p>
                        <w:p w14:paraId="7911EF03" w14:textId="77777777" w:rsidR="00DA58FB" w:rsidRPr="00795F70" w:rsidRDefault="000B5227">
                          <w:pPr>
                            <w:pStyle w:val="a3"/>
                            <w:spacing w:before="1"/>
                            <w:ind w:left="1388" w:right="20" w:hanging="176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DEP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A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R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M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ENT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OF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M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E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D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I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CINE </w:t>
                          </w:r>
                        </w:p>
                        <w:p w14:paraId="3CAB9E18" w14:textId="306DA2F9" w:rsidR="00CC4535" w:rsidRPr="00795F70" w:rsidRDefault="000B5227">
                          <w:pPr>
                            <w:pStyle w:val="a3"/>
                            <w:spacing w:before="1"/>
                            <w:ind w:left="1388" w:right="20" w:hanging="176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PO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ST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GR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A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DUA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4"/>
                            </w:rPr>
                            <w:t>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E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</w:rPr>
                            <w:t>S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T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UD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I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ES</w:t>
                          </w:r>
                        </w:p>
                        <w:p w14:paraId="1EDCC96D" w14:textId="307C62A5" w:rsidR="00CC4535" w:rsidRPr="00795F70" w:rsidRDefault="000B5227">
                          <w:pPr>
                            <w:pStyle w:val="a3"/>
                            <w:spacing w:line="195" w:lineRule="exact"/>
                            <w:ind w:left="0" w:right="23"/>
                            <w:jc w:val="right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</w:rPr>
                            <w:t>“</w:t>
                          </w:r>
                          <w:r w:rsidR="001E6D56" w:rsidRPr="00795F70">
                            <w:rPr>
                              <w:rFonts w:asciiTheme="minorHAnsi" w:hAnsiTheme="minorHAnsi" w:cstheme="minorHAnsi"/>
                              <w:b/>
                              <w:lang w:val="en-AU"/>
                            </w:rPr>
                            <w:t>APPLIED MICROBIOLOGY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23F7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26.95pt;width:221.25pt;height:6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I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B5cbScY1TAWTSfha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" filled="f" stroked="f">
              <v:textbox inset="0,0,0,0">
                <w:txbxContent>
                  <w:p w14:paraId="06426865" w14:textId="77777777" w:rsidR="00CC4535" w:rsidRPr="00795F70" w:rsidRDefault="000B5227">
                    <w:pPr>
                      <w:pStyle w:val="a3"/>
                      <w:spacing w:line="184" w:lineRule="exact"/>
                      <w:ind w:left="0" w:right="23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AR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IST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OT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L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E UN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I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</w:rPr>
                      <w:t>V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ER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SIT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Y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 xml:space="preserve">OF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T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</w:rPr>
                      <w:t>H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E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SS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A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</w:rPr>
                      <w:t>L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O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N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I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KI</w:t>
                    </w:r>
                  </w:p>
                  <w:p w14:paraId="4679242D" w14:textId="77777777" w:rsidR="00DA58FB" w:rsidRPr="00795F70" w:rsidRDefault="000B5227">
                    <w:pPr>
                      <w:pStyle w:val="a3"/>
                      <w:spacing w:before="1"/>
                      <w:ind w:left="1388" w:right="20" w:hanging="176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FA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</w:rPr>
                      <w:t>C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UL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Y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 xml:space="preserve">OF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H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EAL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H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S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CI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</w:rPr>
                      <w:t>E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N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</w:rPr>
                      <w:t>C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 xml:space="preserve">ES </w:t>
                    </w:r>
                  </w:p>
                  <w:p w14:paraId="7911EF03" w14:textId="77777777" w:rsidR="00DA58FB" w:rsidRPr="00795F70" w:rsidRDefault="000B5227">
                    <w:pPr>
                      <w:pStyle w:val="a3"/>
                      <w:spacing w:before="1"/>
                      <w:ind w:left="1388" w:right="20" w:hanging="176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DEP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A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R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T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M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ENT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OF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M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E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D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I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 xml:space="preserve">CINE </w:t>
                    </w:r>
                  </w:p>
                  <w:p w14:paraId="3CAB9E18" w14:textId="306DA2F9" w:rsidR="00CC4535" w:rsidRPr="00795F70" w:rsidRDefault="000B5227">
                    <w:pPr>
                      <w:pStyle w:val="a3"/>
                      <w:spacing w:before="1"/>
                      <w:ind w:left="1388" w:right="20" w:hanging="176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PO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ST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GR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A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DUA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4"/>
                      </w:rPr>
                      <w:t>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 xml:space="preserve">E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</w:rPr>
                      <w:t>S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T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UD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I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ES</w:t>
                    </w:r>
                  </w:p>
                  <w:p w14:paraId="1EDCC96D" w14:textId="307C62A5" w:rsidR="00CC4535" w:rsidRPr="00795F70" w:rsidRDefault="000B5227">
                    <w:pPr>
                      <w:pStyle w:val="a3"/>
                      <w:spacing w:line="195" w:lineRule="exact"/>
                      <w:ind w:left="0" w:right="23"/>
                      <w:jc w:val="right"/>
                      <w:rPr>
                        <w:rFonts w:asciiTheme="minorHAnsi" w:hAnsiTheme="minorHAnsi" w:cstheme="minorHAnsi"/>
                        <w:b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</w:rPr>
                      <w:t>“</w:t>
                    </w:r>
                    <w:r w:rsidR="001E6D56" w:rsidRPr="00795F70">
                      <w:rPr>
                        <w:rFonts w:asciiTheme="minorHAnsi" w:hAnsiTheme="minorHAnsi" w:cstheme="minorHAnsi"/>
                        <w:b/>
                        <w:lang w:val="en-AU"/>
                      </w:rPr>
                      <w:t>APPLIED MICROBIOLOGY</w:t>
                    </w:r>
                    <w:r w:rsidRPr="00795F70">
                      <w:rPr>
                        <w:rFonts w:asciiTheme="minorHAnsi" w:hAnsiTheme="minorHAnsi" w:cstheme="minorHAnsi"/>
                        <w:b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7A5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140638" wp14:editId="6E4B41C8">
              <wp:simplePos x="0" y="0"/>
              <wp:positionH relativeFrom="page">
                <wp:posOffset>219075</wp:posOffset>
              </wp:positionH>
              <wp:positionV relativeFrom="page">
                <wp:posOffset>333375</wp:posOffset>
              </wp:positionV>
              <wp:extent cx="3248025" cy="74803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41D0E" w14:textId="77777777" w:rsidR="00CC4535" w:rsidRPr="00795F70" w:rsidRDefault="000B5227">
                          <w:pPr>
                            <w:pStyle w:val="a3"/>
                            <w:spacing w:line="184" w:lineRule="exact"/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ΑΡ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ΙΣΤ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ΟΤΕΛΕ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Ο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Ν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Ε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ΙΣΤ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Η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Μ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 xml:space="preserve">Ο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Θ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Ε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ΣΣ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ΑΛ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Ο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Ν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ΚΗ</w:t>
                          </w:r>
                        </w:p>
                        <w:p w14:paraId="22D2108F" w14:textId="77777777" w:rsidR="00DA58FB" w:rsidRPr="00795F70" w:rsidRDefault="000B5227">
                          <w:pPr>
                            <w:pStyle w:val="a3"/>
                            <w:spacing w:before="2" w:line="238" w:lineRule="auto"/>
                            <w:ind w:right="1685"/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Σ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ΧΟ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Λ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Η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lang w:val="el-GR"/>
                            </w:rPr>
                            <w:t>Ε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ΙΣΤ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Η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Μ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ΩΝ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Υ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 xml:space="preserve">ΓΕΙΑΣ </w:t>
                          </w:r>
                        </w:p>
                        <w:p w14:paraId="2B7B8B23" w14:textId="6FF8473E" w:rsidR="00CC4535" w:rsidRPr="00795F70" w:rsidRDefault="000B5227">
                          <w:pPr>
                            <w:pStyle w:val="a3"/>
                            <w:spacing w:before="2" w:line="238" w:lineRule="auto"/>
                            <w:ind w:right="1685"/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Τ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Μ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Η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 xml:space="preserve">ΜΑ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Ι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Τ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Ρ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Κ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Η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Σ</w:t>
                          </w:r>
                        </w:p>
                        <w:p w14:paraId="3E8A2E2C" w14:textId="77777777" w:rsidR="00DA58FB" w:rsidRPr="00795F70" w:rsidRDefault="000B5227" w:rsidP="00DA58FB">
                          <w:pPr>
                            <w:pStyle w:val="a3"/>
                            <w:spacing w:before="2" w:line="239" w:lineRule="auto"/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ΡΟΓ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lang w:val="el-GR"/>
                            </w:rPr>
                            <w:t>Ρ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Μ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ΜΑ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ΜΕ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Τ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ΤΥ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Χ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Ι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lang w:val="el-GR"/>
                            </w:rPr>
                            <w:t>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ΚΩΝ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 xml:space="preserve"> 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lang w:val="el-GR"/>
                            </w:rPr>
                            <w:t>Σ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1"/>
                              <w:lang w:val="el-GR"/>
                            </w:rPr>
                            <w:t>Π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Ο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lang w:val="el-GR"/>
                            </w:rPr>
                            <w:t>Υ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Δ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 xml:space="preserve">ΩΝ </w:t>
                          </w:r>
                        </w:p>
                        <w:p w14:paraId="3D958A84" w14:textId="403F1031" w:rsidR="00CC4535" w:rsidRPr="00795F70" w:rsidRDefault="000B5227" w:rsidP="00DA58FB">
                          <w:pPr>
                            <w:pStyle w:val="a3"/>
                            <w:spacing w:before="2" w:line="239" w:lineRule="auto"/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</w:pPr>
                          <w:r w:rsidRPr="00795F70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lang w:val="el-GR"/>
                            </w:rPr>
                            <w:t>“</w:t>
                          </w:r>
                          <w:r w:rsidR="001E6D56"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 xml:space="preserve">ΣΥΓΧΡΟΝΗ ΕΦΑΡΜΟΣΜΕΝΗ </w:t>
                          </w:r>
                          <w:r w:rsidR="002907BC"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ΜΙΚΡΟ</w:t>
                          </w:r>
                          <w:r w:rsidR="001E6D56"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ΒΙΟΛΟΓΙΑ</w:t>
                          </w:r>
                          <w:r w:rsidRPr="00795F70">
                            <w:rPr>
                              <w:rFonts w:asciiTheme="minorHAnsi" w:hAnsiTheme="minorHAnsi" w:cstheme="minorHAnsi"/>
                              <w:b/>
                              <w:lang w:val="el-GR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3140638" id="Text Box 3" o:spid="_x0000_s1027" type="#_x0000_t202" style="position:absolute;margin-left:17.25pt;margin-top:26.25pt;width:255.75pt;height:58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sysQIAALA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" filled="f" stroked="f">
              <v:textbox inset="0,0,0,0">
                <w:txbxContent>
                  <w:p w14:paraId="53241D0E" w14:textId="77777777" w:rsidR="00CC4535" w:rsidRPr="00795F70" w:rsidRDefault="000B5227">
                    <w:pPr>
                      <w:pStyle w:val="a3"/>
                      <w:spacing w:line="184" w:lineRule="exact"/>
                      <w:rPr>
                        <w:rFonts w:asciiTheme="minorHAnsi" w:hAnsiTheme="minorHAnsi" w:cstheme="minorHAnsi"/>
                        <w:b/>
                        <w:lang w:val="el-GR"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ΑΡ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ΙΣΤ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ΟΤΕΛΕ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Ο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Π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Ν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Ε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Π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ΙΣΤ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Η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Μ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 xml:space="preserve">Ο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Θ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Ε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ΣΣ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ΑΛ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Ο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Ν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ΚΗ</w:t>
                    </w:r>
                  </w:p>
                  <w:p w14:paraId="22D2108F" w14:textId="77777777" w:rsidR="00DA58FB" w:rsidRPr="00795F70" w:rsidRDefault="000B5227">
                    <w:pPr>
                      <w:pStyle w:val="a3"/>
                      <w:spacing w:before="2" w:line="238" w:lineRule="auto"/>
                      <w:ind w:right="1685"/>
                      <w:rPr>
                        <w:rFonts w:asciiTheme="minorHAnsi" w:hAnsiTheme="minorHAnsi" w:cstheme="minorHAnsi"/>
                        <w:b/>
                        <w:lang w:val="el-GR"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Σ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ΧΟ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Λ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Η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  <w:lang w:val="el-GR"/>
                      </w:rPr>
                      <w:t>Ε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Π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ΙΣΤ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Η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Μ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ΩΝ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Υ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 xml:space="preserve">ΓΕΙΑΣ </w:t>
                    </w:r>
                  </w:p>
                  <w:p w14:paraId="2B7B8B23" w14:textId="6FF8473E" w:rsidR="00CC4535" w:rsidRPr="00795F70" w:rsidRDefault="000B5227">
                    <w:pPr>
                      <w:pStyle w:val="a3"/>
                      <w:spacing w:before="2" w:line="238" w:lineRule="auto"/>
                      <w:ind w:right="1685"/>
                      <w:rPr>
                        <w:rFonts w:asciiTheme="minorHAnsi" w:hAnsiTheme="minorHAnsi" w:cstheme="minorHAnsi"/>
                        <w:b/>
                        <w:lang w:val="el-GR"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Τ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Μ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Η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 xml:space="preserve">ΜΑ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Ι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Τ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Ρ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Κ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Η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Σ</w:t>
                    </w:r>
                  </w:p>
                  <w:p w14:paraId="3E8A2E2C" w14:textId="77777777" w:rsidR="00DA58FB" w:rsidRPr="00795F70" w:rsidRDefault="000B5227" w:rsidP="00DA58FB">
                    <w:pPr>
                      <w:pStyle w:val="a3"/>
                      <w:spacing w:before="2" w:line="239" w:lineRule="auto"/>
                      <w:rPr>
                        <w:rFonts w:asciiTheme="minorHAnsi" w:hAnsiTheme="minorHAnsi" w:cstheme="minorHAnsi"/>
                        <w:b/>
                        <w:lang w:val="el-GR"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Π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ΡΟΓ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  <w:lang w:val="el-GR"/>
                      </w:rPr>
                      <w:t>Ρ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Μ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ΜΑ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3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ΜΕ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Τ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Π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ΤΥ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Χ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Ι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2"/>
                        <w:lang w:val="el-GR"/>
                      </w:rPr>
                      <w:t>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ΚΩΝ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 xml:space="preserve"> 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4"/>
                        <w:lang w:val="el-GR"/>
                      </w:rPr>
                      <w:t>Σ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1"/>
                        <w:lang w:val="el-GR"/>
                      </w:rPr>
                      <w:t>Π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Ο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4"/>
                        <w:lang w:val="el-GR"/>
                      </w:rPr>
                      <w:t>Υ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Δ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 xml:space="preserve">ΩΝ </w:t>
                    </w:r>
                  </w:p>
                  <w:p w14:paraId="3D958A84" w14:textId="403F1031" w:rsidR="00CC4535" w:rsidRPr="00795F70" w:rsidRDefault="000B5227" w:rsidP="00DA58FB">
                    <w:pPr>
                      <w:pStyle w:val="a3"/>
                      <w:spacing w:before="2" w:line="239" w:lineRule="auto"/>
                      <w:rPr>
                        <w:rFonts w:asciiTheme="minorHAnsi" w:hAnsiTheme="minorHAnsi" w:cstheme="minorHAnsi"/>
                        <w:b/>
                        <w:lang w:val="el-GR"/>
                      </w:rPr>
                    </w:pPr>
                    <w:r w:rsidRPr="00795F70">
                      <w:rPr>
                        <w:rFonts w:asciiTheme="minorHAnsi" w:hAnsiTheme="minorHAnsi" w:cstheme="minorHAnsi"/>
                        <w:b/>
                        <w:spacing w:val="-1"/>
                        <w:lang w:val="el-GR"/>
                      </w:rPr>
                      <w:t>“</w:t>
                    </w:r>
                    <w:r w:rsidR="001E6D56"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 xml:space="preserve">ΣΥΓΧΡΟΝΗ ΕΦΑΡΜΟΣΜΕΝΗ </w:t>
                    </w:r>
                    <w:r w:rsidR="002907BC"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ΜΙΚΡΟ</w:t>
                    </w:r>
                    <w:r w:rsidR="001E6D56"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ΒΙΟΛΟΓΙΑ</w:t>
                    </w:r>
                    <w:r w:rsidRPr="00795F70">
                      <w:rPr>
                        <w:rFonts w:asciiTheme="minorHAnsi" w:hAnsiTheme="minorHAnsi" w:cstheme="minorHAnsi"/>
                        <w:b/>
                        <w:lang w:val="el-GR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5"/>
    <w:rsid w:val="000504E6"/>
    <w:rsid w:val="000603B7"/>
    <w:rsid w:val="00060D7F"/>
    <w:rsid w:val="00081E3D"/>
    <w:rsid w:val="00097029"/>
    <w:rsid w:val="000B1930"/>
    <w:rsid w:val="000B5227"/>
    <w:rsid w:val="000D27D0"/>
    <w:rsid w:val="000E73F8"/>
    <w:rsid w:val="001363A8"/>
    <w:rsid w:val="00195188"/>
    <w:rsid w:val="001A114E"/>
    <w:rsid w:val="001E6D56"/>
    <w:rsid w:val="00207A53"/>
    <w:rsid w:val="002907BC"/>
    <w:rsid w:val="002F06AB"/>
    <w:rsid w:val="00322746"/>
    <w:rsid w:val="00361AF2"/>
    <w:rsid w:val="003B5237"/>
    <w:rsid w:val="00404A88"/>
    <w:rsid w:val="00436CF7"/>
    <w:rsid w:val="00504D94"/>
    <w:rsid w:val="00533C77"/>
    <w:rsid w:val="0055020A"/>
    <w:rsid w:val="00565A07"/>
    <w:rsid w:val="0057076A"/>
    <w:rsid w:val="00590025"/>
    <w:rsid w:val="005B25A3"/>
    <w:rsid w:val="005E37C2"/>
    <w:rsid w:val="00605E33"/>
    <w:rsid w:val="006377DD"/>
    <w:rsid w:val="006A55D4"/>
    <w:rsid w:val="006D3E66"/>
    <w:rsid w:val="006E0214"/>
    <w:rsid w:val="006F5E88"/>
    <w:rsid w:val="007427ED"/>
    <w:rsid w:val="00752A53"/>
    <w:rsid w:val="0077728D"/>
    <w:rsid w:val="00791AC1"/>
    <w:rsid w:val="00795F70"/>
    <w:rsid w:val="007B548F"/>
    <w:rsid w:val="007C22A1"/>
    <w:rsid w:val="007D2E9D"/>
    <w:rsid w:val="00813B71"/>
    <w:rsid w:val="008A0960"/>
    <w:rsid w:val="008A5970"/>
    <w:rsid w:val="008D2559"/>
    <w:rsid w:val="00925048"/>
    <w:rsid w:val="0094442D"/>
    <w:rsid w:val="0094649E"/>
    <w:rsid w:val="00957916"/>
    <w:rsid w:val="009757EC"/>
    <w:rsid w:val="009C5F2E"/>
    <w:rsid w:val="00A1640E"/>
    <w:rsid w:val="00AF0B0B"/>
    <w:rsid w:val="00B06883"/>
    <w:rsid w:val="00B07B95"/>
    <w:rsid w:val="00BB572A"/>
    <w:rsid w:val="00BE01FB"/>
    <w:rsid w:val="00C11E83"/>
    <w:rsid w:val="00C44952"/>
    <w:rsid w:val="00C76B58"/>
    <w:rsid w:val="00C94E8C"/>
    <w:rsid w:val="00CA340A"/>
    <w:rsid w:val="00CC2DDE"/>
    <w:rsid w:val="00CC4535"/>
    <w:rsid w:val="00D15468"/>
    <w:rsid w:val="00DA58FB"/>
    <w:rsid w:val="00DC2FF3"/>
    <w:rsid w:val="00DD316D"/>
    <w:rsid w:val="00DF1379"/>
    <w:rsid w:val="00E10789"/>
    <w:rsid w:val="00E16D4A"/>
    <w:rsid w:val="00E536BC"/>
    <w:rsid w:val="00EC3D0C"/>
    <w:rsid w:val="00EE238A"/>
    <w:rsid w:val="00F42A96"/>
    <w:rsid w:val="00F67A5A"/>
    <w:rsid w:val="00F74330"/>
    <w:rsid w:val="00F86249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C4027"/>
  <w15:docId w15:val="{41121DC7-E6C7-49B2-88FA-55A706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8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1"/>
      <w:ind w:left="85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852"/>
      <w:outlineLvl w:val="2"/>
    </w:pPr>
    <w:rPr>
      <w:rFonts w:ascii="Calibri" w:eastAsia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Calibri Light" w:eastAsia="Calibri Light" w:hAnsi="Calibri Light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06883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B06883"/>
  </w:style>
  <w:style w:type="paragraph" w:styleId="a6">
    <w:name w:val="footer"/>
    <w:basedOn w:val="a"/>
    <w:link w:val="Char0"/>
    <w:uiPriority w:val="99"/>
    <w:unhideWhenUsed/>
    <w:rsid w:val="00B06883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B06883"/>
  </w:style>
  <w:style w:type="character" w:styleId="-">
    <w:name w:val="Hyperlink"/>
    <w:basedOn w:val="a0"/>
    <w:uiPriority w:val="99"/>
    <w:unhideWhenUsed/>
    <w:rsid w:val="0094442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4442D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10789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gxaral</cp:lastModifiedBy>
  <cp:revision>2</cp:revision>
  <dcterms:created xsi:type="dcterms:W3CDTF">2022-06-01T11:11:00Z</dcterms:created>
  <dcterms:modified xsi:type="dcterms:W3CDTF">2022-06-01T11:11:00Z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2021-03-14T00:00:00Z</vt:filetime>
  </property>
</Properties>
</file>