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577C766C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7E157A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68554F">
        <w:rPr>
          <w:rFonts w:asciiTheme="minorHAnsi" w:hAnsiTheme="minorHAnsi"/>
          <w:b/>
          <w:bCs/>
          <w:sz w:val="24"/>
          <w:szCs w:val="24"/>
          <w:lang w:val="el-GR"/>
        </w:rPr>
        <w:t xml:space="preserve"> Χειρουργική Ογκολογία Δέρματος, Μαλακών Μορίων, Αγγειακών Ανωμαλιών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692F8CC1" w:rsidR="007B5016" w:rsidRPr="0068554F" w:rsidRDefault="007B5016" w:rsidP="0068554F">
      <w:pPr>
        <w:tabs>
          <w:tab w:val="right" w:pos="2552"/>
          <w:tab w:val="right" w:leader="dot" w:pos="8789"/>
        </w:tabs>
        <w:jc w:val="both"/>
        <w:rPr>
          <w:rFonts w:asciiTheme="minorHAnsi" w:hAnsiTheme="minorHAnsi"/>
          <w:b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68554F">
        <w:rPr>
          <w:rFonts w:asciiTheme="minorHAnsi" w:hAnsiTheme="minorHAnsi"/>
          <w:b/>
          <w:bCs/>
          <w:sz w:val="24"/>
          <w:szCs w:val="24"/>
          <w:lang w:val="el-GR"/>
        </w:rPr>
        <w:t>Χειρουργική Ογκολογία Δέρματος, Μαλακών Μορίων, Αγγειακών Ανωμαλιών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5B58BE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2021-2022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152FDC41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68217643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6736" w:type="dxa"/>
            <w:vAlign w:val="center"/>
          </w:tcPr>
          <w:p w14:paraId="67B6939F" w14:textId="6F79DF74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2ο Πτυχίο</w:t>
            </w: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CB4447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CB4447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5754838" w14:textId="77777777" w:rsidR="00CB4447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211DBCA9" w14:textId="5ACEAAA4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lastRenderedPageBreak/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6E7405DD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 xml:space="preserve">Πιστοποιητικά </w:t>
      </w:r>
      <w:r w:rsidR="003D4A67">
        <w:rPr>
          <w:rFonts w:asciiTheme="minorHAnsi" w:hAnsiTheme="minorHAnsi"/>
          <w:b/>
          <w:sz w:val="24"/>
          <w:szCs w:val="24"/>
          <w:lang w:val="el-GR"/>
        </w:rPr>
        <w:t xml:space="preserve">άλλων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5BF18E07" w:rsidR="001D115A" w:rsidRPr="00E51F13" w:rsidRDefault="001D115A" w:rsidP="00CB4447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6D208E84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4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076CE2C" w:rsidR="00E51F13" w:rsidRPr="00E51F13" w:rsidRDefault="00E51F13" w:rsidP="005246EB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Συναφή επαγγελματική</w:t>
            </w:r>
            <w:r w:rsidR="005246EB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-ερευνητική</w:t>
            </w: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εμπειρία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76EC91B7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5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CB4447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A632C4E" w14:textId="77E95598" w:rsidR="007B5016" w:rsidRPr="00E51F13" w:rsidRDefault="003D4A67" w:rsidP="007B5016">
      <w:pPr>
        <w:pStyle w:val="BodyTextIndent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r w:rsidR="00111455">
        <w:rPr>
          <w:rFonts w:asciiTheme="minorHAnsi" w:hAnsiTheme="minorHAnsi"/>
          <w:b/>
          <w:sz w:val="24"/>
          <w:szCs w:val="24"/>
        </w:rPr>
        <w:t xml:space="preserve">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A6F8C4E" w14:textId="77777777" w:rsidR="007B5016" w:rsidRPr="00E51F13" w:rsidRDefault="007B5016" w:rsidP="005246EB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55CAB238" w:rsidR="007B5016" w:rsidRP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Θεσσαλονίκη,…………..</w:t>
            </w: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8928A2F" w14:textId="70A2E7C3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5246EB" w:rsidRPr="00CB4447" w14:paraId="0DDEB658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21E8870" w14:textId="77777777" w:rsid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43CED2A9" w14:textId="77777777" w:rsidR="005246EB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D4A67">
              <w:rPr>
                <w:rFonts w:asciiTheme="minorHAnsi" w:hAnsiTheme="minorHAnsi"/>
                <w:sz w:val="24"/>
                <w:szCs w:val="24"/>
                <w:lang w:val="el-GR"/>
              </w:rPr>
              <w:t>Απέσυρε τα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δικαιολογητικ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ά</w:t>
            </w:r>
          </w:p>
          <w:p w14:paraId="716F84E1" w14:textId="1B771E37" w:rsidR="005246EB" w:rsidRPr="00E51F13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5E49A20C" w14:textId="77777777" w:rsidR="005246EB" w:rsidRPr="00E51F13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Γραμματείας</w:t>
            </w:r>
          </w:p>
          <w:p w14:paraId="5DC3E4BA" w14:textId="274D0DFE" w:rsidR="005246EB" w:rsidRPr="007E157A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F2AA144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179848B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343219C7" w14:textId="77777777" w:rsidR="007B5016" w:rsidRPr="005246EB" w:rsidRDefault="007B5016" w:rsidP="005246EB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5246EB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DC6D5" w14:textId="77777777" w:rsidR="004B411C" w:rsidRDefault="004B411C">
      <w:r>
        <w:separator/>
      </w:r>
    </w:p>
  </w:endnote>
  <w:endnote w:type="continuationSeparator" w:id="0">
    <w:p w14:paraId="15DF6879" w14:textId="77777777" w:rsidR="004B411C" w:rsidRDefault="004B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0A" w14:textId="77777777" w:rsidR="00F65464" w:rsidRDefault="00F65464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20627" w14:textId="77777777" w:rsidR="00F65464" w:rsidRDefault="00F65464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644" w14:textId="18A29607" w:rsidR="00F65464" w:rsidRPr="004F7C7D" w:rsidRDefault="00F65464" w:rsidP="007B5016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4F7C7D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6222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1337AD" w14:textId="78B911F1" w:rsidR="00F65464" w:rsidRPr="008F7447" w:rsidRDefault="00F65464" w:rsidP="0068482C">
    <w:pPr>
      <w:pStyle w:val="Footer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B42BF" w14:textId="77777777" w:rsidR="004B411C" w:rsidRDefault="004B411C">
      <w:r>
        <w:separator/>
      </w:r>
    </w:p>
  </w:footnote>
  <w:footnote w:type="continuationSeparator" w:id="0">
    <w:p w14:paraId="1A422148" w14:textId="77777777" w:rsidR="004B411C" w:rsidRDefault="004B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A67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1C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8B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2B7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54F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2DAA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245B8"/>
  <w15:docId w15:val="{3E9ADCE0-41EA-4745-A545-10DBFA83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Windows User</cp:lastModifiedBy>
  <cp:revision>2</cp:revision>
  <cp:lastPrinted>2018-09-03T11:04:00Z</cp:lastPrinted>
  <dcterms:created xsi:type="dcterms:W3CDTF">2021-09-28T09:49:00Z</dcterms:created>
  <dcterms:modified xsi:type="dcterms:W3CDTF">2021-09-28T09:49:00Z</dcterms:modified>
</cp:coreProperties>
</file>