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76D08" w14:textId="77777777" w:rsidR="0037080A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bookmarkStart w:id="0" w:name="_GoBack"/>
      <w:bookmarkEnd w:id="0"/>
      <w:r w:rsidRPr="00E51F13">
        <w:rPr>
          <w:rFonts w:asciiTheme="minorHAnsi" w:hAnsiTheme="minorHAnsi"/>
          <w:bCs/>
          <w:sz w:val="24"/>
          <w:szCs w:val="24"/>
          <w:lang w:val="el-GR"/>
        </w:rPr>
        <w:t xml:space="preserve">Προς </w:t>
      </w:r>
    </w:p>
    <w:p w14:paraId="401D178B" w14:textId="5B2C6136" w:rsidR="007B5016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r w:rsidRPr="00E51F13">
        <w:rPr>
          <w:rFonts w:asciiTheme="minorHAnsi" w:hAnsiTheme="minorHAnsi"/>
          <w:bCs/>
          <w:sz w:val="24"/>
          <w:szCs w:val="24"/>
          <w:lang w:val="el-GR"/>
        </w:rPr>
        <w:t>Αριστοτέλειο Πανεπιστήμιο Θεσσαλονίκης</w:t>
      </w:r>
    </w:p>
    <w:p w14:paraId="371D1912" w14:textId="2A2F46AF" w:rsidR="007B5016" w:rsidRPr="0037080A" w:rsidRDefault="00E51F13" w:rsidP="0037080A">
      <w:pPr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bCs/>
          <w:sz w:val="24"/>
          <w:szCs w:val="24"/>
          <w:lang w:val="el-GR"/>
        </w:rPr>
        <w:t>Σχολή Επιστημών Υγείας</w:t>
      </w:r>
      <w:r w:rsidR="0037080A">
        <w:rPr>
          <w:rFonts w:asciiTheme="minorHAnsi" w:hAnsiTheme="minorHAnsi"/>
          <w:sz w:val="24"/>
          <w:szCs w:val="24"/>
          <w:lang w:val="el-GR"/>
        </w:rPr>
        <w:t>-</w:t>
      </w:r>
      <w:r w:rsidR="00201050" w:rsidRPr="00E51F13">
        <w:rPr>
          <w:rFonts w:asciiTheme="minorHAnsi" w:hAnsiTheme="minorHAnsi"/>
          <w:bCs/>
          <w:sz w:val="24"/>
          <w:szCs w:val="24"/>
          <w:lang w:val="el-GR"/>
        </w:rPr>
        <w:t>Τμήμα Ιατρικής</w:t>
      </w:r>
    </w:p>
    <w:p w14:paraId="2880121F" w14:textId="552E492F" w:rsidR="00046AEC" w:rsidRPr="007C464D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/>
          <w:bCs/>
          <w:sz w:val="24"/>
          <w:szCs w:val="24"/>
          <w:lang w:val="el-GR"/>
        </w:rPr>
      </w:pP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Γραμματεία Π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Μ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Σ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7C464D">
        <w:rPr>
          <w:rFonts w:asciiTheme="minorHAnsi" w:hAnsiTheme="minorHAnsi"/>
          <w:b/>
          <w:bCs/>
          <w:sz w:val="24"/>
          <w:szCs w:val="24"/>
          <w:lang w:val="el-GR"/>
        </w:rPr>
        <w:t>:</w:t>
      </w:r>
      <w:r w:rsidR="007C464D" w:rsidRPr="007C464D">
        <w:rPr>
          <w:rFonts w:cs="Times New Roman"/>
          <w:b/>
          <w:sz w:val="24"/>
          <w:szCs w:val="24"/>
          <w:lang w:val="el-GR"/>
        </w:rPr>
        <w:t xml:space="preserve"> Χειρουργικές Λοιμώξεις-Διάγνωση-Θεραπεία-Πρόληψη</w:t>
      </w:r>
    </w:p>
    <w:p w14:paraId="479177A4" w14:textId="77777777" w:rsidR="00046AEC" w:rsidRPr="00E51F13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Cs/>
          <w:sz w:val="24"/>
          <w:szCs w:val="24"/>
          <w:lang w:val="el-GR"/>
        </w:rPr>
      </w:pPr>
    </w:p>
    <w:p w14:paraId="72579EC1" w14:textId="77777777" w:rsidR="007B5016" w:rsidRPr="0068482C" w:rsidRDefault="007B5016" w:rsidP="007B5016">
      <w:pPr>
        <w:spacing w:line="360" w:lineRule="auto"/>
        <w:jc w:val="center"/>
        <w:rPr>
          <w:rFonts w:asciiTheme="minorHAnsi" w:hAnsiTheme="minorHAnsi"/>
          <w:b/>
          <w:i/>
          <w:sz w:val="28"/>
          <w:szCs w:val="28"/>
          <w:lang w:val="el-GR"/>
        </w:rPr>
      </w:pPr>
      <w:r w:rsidRPr="0068482C">
        <w:rPr>
          <w:rFonts w:asciiTheme="minorHAnsi" w:hAnsiTheme="minorHAnsi"/>
          <w:b/>
          <w:i/>
          <w:sz w:val="28"/>
          <w:szCs w:val="28"/>
          <w:lang w:val="el-GR"/>
        </w:rPr>
        <w:t>ΑΙΤΗΣΗ</w:t>
      </w:r>
    </w:p>
    <w:p w14:paraId="26723C70" w14:textId="35BA14C1" w:rsidR="007B5016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 w:rsidRPr="00E51F13">
        <w:rPr>
          <w:rFonts w:asciiTheme="minorHAnsi" w:hAnsiTheme="minorHAnsi"/>
          <w:sz w:val="24"/>
          <w:szCs w:val="24"/>
          <w:lang w:val="el-GR"/>
        </w:rPr>
        <w:t>Παρακαλώ να δεχθείτε την αίτησ</w:t>
      </w:r>
      <w:r w:rsidR="00E51F13">
        <w:rPr>
          <w:rFonts w:asciiTheme="minorHAnsi" w:hAnsiTheme="minorHAnsi"/>
          <w:sz w:val="24"/>
          <w:szCs w:val="24"/>
          <w:lang w:val="el-GR"/>
        </w:rPr>
        <w:t>η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για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τη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συμμετοχή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μου </w:t>
      </w:r>
      <w:r w:rsidR="00046AEC" w:rsidRPr="00E51F13">
        <w:rPr>
          <w:rFonts w:asciiTheme="minorHAnsi" w:hAnsiTheme="minorHAnsi"/>
          <w:sz w:val="24"/>
          <w:szCs w:val="24"/>
          <w:lang w:val="el-GR"/>
        </w:rPr>
        <w:t>στη διαδικασία αξιολόγησης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υποψηφίων εισακτέων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του Προγράμματος Μεταπτυχιακών Σπουδών </w:t>
      </w:r>
      <w:r w:rsidR="00201050" w:rsidRPr="00E51F13">
        <w:rPr>
          <w:rFonts w:asciiTheme="minorHAnsi" w:hAnsiTheme="minorHAnsi"/>
          <w:b/>
          <w:i/>
          <w:sz w:val="24"/>
          <w:szCs w:val="24"/>
          <w:lang w:val="el-GR"/>
        </w:rPr>
        <w:t>«</w:t>
      </w:r>
      <w:r w:rsidR="007C464D" w:rsidRPr="007C464D">
        <w:rPr>
          <w:rFonts w:cs="Times New Roman"/>
          <w:b/>
          <w:sz w:val="24"/>
          <w:szCs w:val="24"/>
          <w:lang w:val="el-GR"/>
        </w:rPr>
        <w:t>Χειρουργικές Λοιμώξεις-Διάγνωση-Θεραπεία-Πρόληψη</w:t>
      </w:r>
      <w:r w:rsidRPr="00E51F13">
        <w:rPr>
          <w:rFonts w:asciiTheme="minorHAnsi" w:hAnsiTheme="minorHAnsi"/>
          <w:b/>
          <w:i/>
          <w:sz w:val="24"/>
          <w:szCs w:val="24"/>
          <w:lang w:val="el-GR"/>
        </w:rPr>
        <w:t>»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 για το ακαδημαϊκό έτος 202</w:t>
      </w:r>
      <w:r w:rsidR="00CA3D36">
        <w:rPr>
          <w:rFonts w:asciiTheme="minorHAnsi" w:hAnsiTheme="minorHAnsi"/>
          <w:sz w:val="24"/>
          <w:szCs w:val="24"/>
          <w:lang w:val="el-GR"/>
        </w:rPr>
        <w:t>2</w:t>
      </w:r>
      <w:r w:rsidR="00E51F13">
        <w:rPr>
          <w:rFonts w:asciiTheme="minorHAnsi" w:hAnsiTheme="minorHAnsi"/>
          <w:sz w:val="24"/>
          <w:szCs w:val="24"/>
          <w:lang w:val="el-GR"/>
        </w:rPr>
        <w:t>-202</w:t>
      </w:r>
      <w:r w:rsidR="00CA3D36">
        <w:rPr>
          <w:rFonts w:asciiTheme="minorHAnsi" w:hAnsiTheme="minorHAnsi"/>
          <w:sz w:val="24"/>
          <w:szCs w:val="24"/>
          <w:lang w:val="el-GR"/>
        </w:rPr>
        <w:t>3</w:t>
      </w:r>
      <w:r w:rsidR="00E51F13">
        <w:rPr>
          <w:rFonts w:asciiTheme="minorHAnsi" w:hAnsiTheme="minorHAnsi"/>
          <w:sz w:val="24"/>
          <w:szCs w:val="24"/>
          <w:lang w:val="el-GR"/>
        </w:rPr>
        <w:t>.</w:t>
      </w:r>
    </w:p>
    <w:p w14:paraId="75C45307" w14:textId="00C2B8AB" w:rsidR="00E51F13" w:rsidRPr="00E51F13" w:rsidRDefault="00E51F13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(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οι στήλες με </w:t>
      </w:r>
      <w:r w:rsidR="0068482C" w:rsidRPr="0068482C">
        <w:rPr>
          <w:rFonts w:asciiTheme="minorHAnsi" w:hAnsiTheme="minorHAnsi"/>
          <w:sz w:val="24"/>
          <w:szCs w:val="24"/>
          <w:u w:val="single"/>
          <w:lang w:val="el-GR"/>
        </w:rPr>
        <w:t>αστερίσκο *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 συμπληρώνονται από τη Γραμματεία)</w:t>
      </w:r>
    </w:p>
    <w:p w14:paraId="1791BDBC" w14:textId="77777777" w:rsidR="001D115A" w:rsidRPr="00E51F13" w:rsidRDefault="001D115A" w:rsidP="001D115A">
      <w:pPr>
        <w:jc w:val="center"/>
        <w:rPr>
          <w:rFonts w:asciiTheme="minorHAnsi" w:hAnsiTheme="minorHAnsi"/>
          <w:sz w:val="24"/>
          <w:szCs w:val="24"/>
          <w:lang w:val="el-GR"/>
        </w:rPr>
      </w:pPr>
    </w:p>
    <w:p w14:paraId="51797BD7" w14:textId="38045493" w:rsidR="001D115A" w:rsidRPr="00E51F13" w:rsidRDefault="006A1BDC" w:rsidP="001D115A">
      <w:pPr>
        <w:jc w:val="center"/>
        <w:rPr>
          <w:rFonts w:asciiTheme="minorHAnsi" w:hAnsiTheme="minorHAnsi"/>
          <w:b/>
          <w:i/>
          <w:sz w:val="24"/>
          <w:szCs w:val="24"/>
          <w:lang w:val="el-GR"/>
        </w:rPr>
      </w:pPr>
      <w:r>
        <w:rPr>
          <w:rFonts w:asciiTheme="minorHAnsi" w:hAnsiTheme="minorHAnsi"/>
          <w:b/>
          <w:i/>
          <w:sz w:val="24"/>
          <w:szCs w:val="24"/>
          <w:lang w:val="el-GR"/>
        </w:rPr>
        <w:t xml:space="preserve">Α. </w:t>
      </w:r>
      <w:r w:rsidR="001D115A" w:rsidRPr="00E51F13">
        <w:rPr>
          <w:rFonts w:asciiTheme="minorHAnsi" w:hAnsiTheme="minorHAnsi"/>
          <w:b/>
          <w:i/>
          <w:sz w:val="24"/>
          <w:szCs w:val="24"/>
          <w:lang w:val="el-GR"/>
        </w:rPr>
        <w:t>ΣΤΟΙΧΕΙΑ ΥΠΟΨΗΦΙΟΥ/ΑΣ</w:t>
      </w:r>
    </w:p>
    <w:p w14:paraId="5E95C157" w14:textId="77777777" w:rsidR="00046AEC" w:rsidRPr="00E51F13" w:rsidRDefault="00046AEC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E51F13" w14:paraId="36B60DDE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78564F1" w14:textId="0010A5BC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Επώνυμο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237E1345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04AEF7F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13EC249" w14:textId="19C07660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Όνομα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5FB02CAE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3DC8927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476B7B1F" w14:textId="5A2F784A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Πατρώνυμο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</w:t>
            </w:r>
          </w:p>
        </w:tc>
        <w:tc>
          <w:tcPr>
            <w:tcW w:w="8280" w:type="dxa"/>
          </w:tcPr>
          <w:p w14:paraId="015F3D8A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E51F13" w:rsidRPr="00E51F13" w14:paraId="2A28A72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31C8EA7" w14:textId="6D6AB006" w:rsidR="00E51F13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Μητρώνυμο</w:t>
            </w:r>
            <w:r w:rsidR="00E51F13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8280" w:type="dxa"/>
          </w:tcPr>
          <w:p w14:paraId="19995398" w14:textId="77777777" w:rsidR="00E51F13" w:rsidRPr="00E51F13" w:rsidRDefault="00E51F13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1FA82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52A826C4" w14:textId="0B3FF6D0" w:rsidR="007B5016" w:rsidRPr="00E51F13" w:rsidRDefault="00046AEC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αχ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. 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Διεύθυνση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7E40758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69B6D9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25FDB13" w14:textId="704BAAD2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Π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όλη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526437A0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28FDA01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6B599D1" w14:textId="78380660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ηλέφωνα </w:t>
            </w:r>
            <w:r w:rsidR="00046AEC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Ε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πικ</w:t>
            </w:r>
            <w:r w:rsidR="00046AEC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FDAA8F1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442F035F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3AB118A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n-US"/>
              </w:rPr>
              <w:t>e- mail</w:t>
            </w:r>
          </w:p>
        </w:tc>
        <w:tc>
          <w:tcPr>
            <w:tcW w:w="8280" w:type="dxa"/>
          </w:tcPr>
          <w:p w14:paraId="54CC7EF3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0601EC22" w14:textId="77777777" w:rsidR="007B5016" w:rsidRPr="00E51F13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14:paraId="12CC94F2" w14:textId="192D5090" w:rsidR="007B5016" w:rsidRDefault="006A1BDC" w:rsidP="007B5016">
      <w:pPr>
        <w:spacing w:line="360" w:lineRule="auto"/>
        <w:jc w:val="center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Β.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ΔΙΚΑΙΟΛΟΓΗΤΙΚΑ ΕΓΓΡΑΦΑ</w:t>
      </w:r>
    </w:p>
    <w:p w14:paraId="4450376A" w14:textId="7236B681" w:rsidR="00A0150A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Α΄ ΜΕΡΟΣ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872"/>
      </w:tblGrid>
      <w:tr w:rsidR="0068482C" w:rsidRPr="00E51F13" w14:paraId="605EC43C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8BDF306" w14:textId="4DAD763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A21127B" w14:textId="2296DA28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11CEE8B4" w14:textId="20D5D7E1" w:rsidR="0068482C" w:rsidRPr="0068482C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68482C">
              <w:rPr>
                <w:rFonts w:asciiTheme="minorHAnsi" w:hAnsiTheme="minorHAnsi"/>
                <w:sz w:val="24"/>
                <w:szCs w:val="24"/>
                <w:lang w:val="el-GR"/>
              </w:rPr>
              <w:t>Τίτλος δικαιολογητικού</w:t>
            </w:r>
          </w:p>
        </w:tc>
        <w:tc>
          <w:tcPr>
            <w:tcW w:w="1864" w:type="dxa"/>
            <w:gridSpan w:val="2"/>
            <w:vAlign w:val="center"/>
          </w:tcPr>
          <w:p w14:paraId="340935B9" w14:textId="605C06BA" w:rsidR="0068482C" w:rsidRPr="0068482C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8482C">
              <w:rPr>
                <w:rFonts w:asciiTheme="minorHAnsi" w:hAnsiTheme="minorHAnsi"/>
                <w:sz w:val="24"/>
                <w:szCs w:val="24"/>
              </w:rPr>
              <w:t>Υποβολή</w:t>
            </w:r>
          </w:p>
        </w:tc>
      </w:tr>
      <w:tr w:rsidR="0068482C" w:rsidRPr="00E51F13" w14:paraId="69811CD3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E9B1D52" w14:textId="0799863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FC09F5E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BAEA50C" w14:textId="4130872F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Βιογραφικό σημείωμα</w:t>
            </w:r>
          </w:p>
        </w:tc>
        <w:tc>
          <w:tcPr>
            <w:tcW w:w="992" w:type="dxa"/>
          </w:tcPr>
          <w:p w14:paraId="25FEBDA3" w14:textId="486E50FF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8BDEEDB" w14:textId="110EF61E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  <w:tr w:rsidR="0068482C" w:rsidRPr="00E51F13" w14:paraId="0B6D9FD6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4827A7C" w14:textId="27BE0182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CA1A5C4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06104F5" w14:textId="5457A0B2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Σύντομο υπόμνημα πρόθεσης συμμετοχής</w:t>
            </w:r>
          </w:p>
        </w:tc>
        <w:tc>
          <w:tcPr>
            <w:tcW w:w="992" w:type="dxa"/>
          </w:tcPr>
          <w:p w14:paraId="2507D9B0" w14:textId="4B2622B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936EEA2" w14:textId="0604876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</w:tbl>
    <w:p w14:paraId="29764190" w14:textId="77777777" w:rsidR="0068482C" w:rsidRDefault="0068482C" w:rsidP="0068482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</w:p>
    <w:p w14:paraId="115A7E53" w14:textId="16FC2DED" w:rsidR="0068482C" w:rsidRPr="00E51F13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Β΄ΜΕΡΟΣ</w:t>
      </w:r>
    </w:p>
    <w:p w14:paraId="4D7AB68D" w14:textId="637A966A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 xml:space="preserve">1. </w:t>
      </w:r>
      <w:r w:rsidR="00046AEC" w:rsidRPr="00E51F13">
        <w:rPr>
          <w:rFonts w:asciiTheme="minorHAnsi" w:hAnsiTheme="minorHAnsi"/>
          <w:b/>
          <w:sz w:val="24"/>
          <w:szCs w:val="24"/>
        </w:rPr>
        <w:t xml:space="preserve">Τίτλοι </w:t>
      </w:r>
      <w:r w:rsidR="001D115A" w:rsidRPr="00E51F13">
        <w:rPr>
          <w:rFonts w:asciiTheme="minorHAnsi" w:hAnsiTheme="minorHAnsi"/>
          <w:b/>
          <w:sz w:val="24"/>
          <w:szCs w:val="24"/>
        </w:rPr>
        <w:t>βασικών σ</w:t>
      </w:r>
      <w:r w:rsidR="00046AEC" w:rsidRPr="00E51F13">
        <w:rPr>
          <w:rFonts w:asciiTheme="minorHAnsi" w:hAnsiTheme="minorHAnsi"/>
          <w:b/>
          <w:sz w:val="24"/>
          <w:szCs w:val="24"/>
        </w:rPr>
        <w:t>πουδών</w:t>
      </w:r>
      <w:r w:rsidR="007B5016" w:rsidRPr="00E51F13">
        <w:rPr>
          <w:rFonts w:asciiTheme="minorHAnsi" w:hAnsiTheme="minorHAnsi"/>
          <w:b/>
          <w:sz w:val="24"/>
          <w:szCs w:val="24"/>
        </w:rPr>
        <w:t xml:space="preserve"> (Πτυχίο)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1043"/>
      </w:tblGrid>
      <w:tr w:rsidR="007B5016" w:rsidRPr="00E51F13" w14:paraId="72601977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7BA275A" w14:textId="2432D8A2" w:rsidR="007B5016" w:rsidRPr="00E51F13" w:rsidRDefault="0068482C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B849BD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695B2932" w14:textId="21044D11"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 xml:space="preserve">Ίδρυμα / </w:t>
            </w:r>
            <w:r w:rsidR="007B5016"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14:paraId="694855CD" w14:textId="1BDC1EF9"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Βαθμός</w:t>
            </w:r>
          </w:p>
        </w:tc>
        <w:tc>
          <w:tcPr>
            <w:tcW w:w="1043" w:type="dxa"/>
            <w:vAlign w:val="center"/>
          </w:tcPr>
          <w:p w14:paraId="1710963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9BAA9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BBDE7BC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F6FFAB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35F28CE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148A4E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700AACFF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D115A" w:rsidRPr="00E51F13" w14:paraId="6BE08E95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1DB894B4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4D2D8E3D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7B6939F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4A3651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5412AF6B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51F13" w:rsidRPr="00E51F13" w14:paraId="6927E21D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FE10E4A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77EE2570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61F43EF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7DE03E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1010A21D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CA3D36" w14:paraId="00F596D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2EC8214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0647129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6FA0A562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7B5016" w:rsidRPr="00CA3D36" w14:paraId="2410016C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8A881DB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238AA0E7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184B83E7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Αντιστοιχία Βαθμολογίας από το Δ.Ο.Α.Τ.Α.Π.</w:t>
            </w:r>
          </w:p>
        </w:tc>
      </w:tr>
    </w:tbl>
    <w:p w14:paraId="1513512C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211DBCA9" w14:textId="70E95EFC" w:rsidR="007B5016" w:rsidRPr="00E51F13" w:rsidRDefault="006A1BDC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2.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Πιστοποιητικά Αγγλικής Γλώσσας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746"/>
      </w:tblGrid>
      <w:tr w:rsidR="008518D4" w:rsidRPr="00E51F13" w14:paraId="05E90516" w14:textId="77777777" w:rsidTr="0068482C">
        <w:tc>
          <w:tcPr>
            <w:tcW w:w="649" w:type="dxa"/>
            <w:vAlign w:val="center"/>
          </w:tcPr>
          <w:p w14:paraId="0CDB514D" w14:textId="6BA0A8C3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91" w:type="dxa"/>
            <w:vAlign w:val="center"/>
          </w:tcPr>
          <w:p w14:paraId="54CAA966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7020" w:type="dxa"/>
            <w:vAlign w:val="center"/>
          </w:tcPr>
          <w:p w14:paraId="7DD19142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6BBE7DB2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A3E87DA" w14:textId="77777777" w:rsidTr="0068482C">
        <w:tc>
          <w:tcPr>
            <w:tcW w:w="649" w:type="dxa"/>
            <w:shd w:val="clear" w:color="auto" w:fill="auto"/>
          </w:tcPr>
          <w:p w14:paraId="5774D45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91" w:type="dxa"/>
            <w:shd w:val="clear" w:color="auto" w:fill="auto"/>
          </w:tcPr>
          <w:p w14:paraId="3803D68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20" w:type="dxa"/>
          </w:tcPr>
          <w:p w14:paraId="064A5569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of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Proficiency in English (CAMBRIDGE </w:t>
            </w: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ή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MICHIGAN)</w:t>
            </w:r>
          </w:p>
        </w:tc>
        <w:tc>
          <w:tcPr>
            <w:tcW w:w="1746" w:type="dxa"/>
          </w:tcPr>
          <w:p w14:paraId="6CBB587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0EA9323" w14:textId="77777777" w:rsidTr="0068482C">
        <w:tc>
          <w:tcPr>
            <w:tcW w:w="649" w:type="dxa"/>
            <w:shd w:val="clear" w:color="auto" w:fill="auto"/>
          </w:tcPr>
          <w:p w14:paraId="7BEEAB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E2ECBDF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344FD94B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 in Advanced English (CAMBRIDGE)</w:t>
            </w:r>
          </w:p>
        </w:tc>
        <w:tc>
          <w:tcPr>
            <w:tcW w:w="1746" w:type="dxa"/>
          </w:tcPr>
          <w:p w14:paraId="764FDD5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A1CA96E" w14:textId="77777777" w:rsidTr="0068482C">
        <w:tc>
          <w:tcPr>
            <w:tcW w:w="649" w:type="dxa"/>
            <w:shd w:val="clear" w:color="auto" w:fill="auto"/>
          </w:tcPr>
          <w:p w14:paraId="721BABC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2A99300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51D474CD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</w:rPr>
              <w:t xml:space="preserve">First Certificate in English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(CAMBRIDGE)</w:t>
            </w:r>
          </w:p>
        </w:tc>
        <w:tc>
          <w:tcPr>
            <w:tcW w:w="1746" w:type="dxa"/>
          </w:tcPr>
          <w:p w14:paraId="5E91CAC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6E119D9" w14:textId="77777777" w:rsidTr="0068482C">
        <w:tc>
          <w:tcPr>
            <w:tcW w:w="649" w:type="dxa"/>
            <w:shd w:val="clear" w:color="auto" w:fill="auto"/>
          </w:tcPr>
          <w:p w14:paraId="589CADD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DC5D285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792A01BE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Άλλο (παρακαλώ διευκρινίστε)</w:t>
            </w:r>
          </w:p>
          <w:p w14:paraId="5B91D686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04DFC0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4A9656F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01A537BB" w14:textId="43EDDAC3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3. </w:t>
      </w:r>
      <w:r w:rsidR="001D115A" w:rsidRPr="006A1BDC">
        <w:rPr>
          <w:rFonts w:asciiTheme="minorHAnsi" w:hAnsiTheme="minorHAnsi"/>
          <w:b/>
          <w:sz w:val="24"/>
          <w:szCs w:val="24"/>
          <w:lang w:val="el-GR"/>
        </w:rPr>
        <w:t>Πιστοποιητικά ξένων γλωσσών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746"/>
      </w:tblGrid>
      <w:tr w:rsidR="008518D4" w:rsidRPr="00E51F13" w14:paraId="3B853605" w14:textId="77777777" w:rsidTr="0068482C">
        <w:tc>
          <w:tcPr>
            <w:tcW w:w="720" w:type="dxa"/>
            <w:shd w:val="clear" w:color="auto" w:fill="auto"/>
            <w:vAlign w:val="center"/>
          </w:tcPr>
          <w:p w14:paraId="3A57C3B2" w14:textId="15422BF0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FB576F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14:paraId="6C562579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14:paraId="3FE87F3B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5565C00A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B1A56A" w14:textId="77777777" w:rsidTr="0068482C">
        <w:tc>
          <w:tcPr>
            <w:tcW w:w="720" w:type="dxa"/>
            <w:shd w:val="clear" w:color="auto" w:fill="auto"/>
          </w:tcPr>
          <w:p w14:paraId="0076375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2367A3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FBA03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663E5C8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0170C59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5E59192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1B27E610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567FBEC" w14:textId="77777777" w:rsidTr="0068482C">
        <w:trPr>
          <w:trHeight w:val="654"/>
        </w:trPr>
        <w:tc>
          <w:tcPr>
            <w:tcW w:w="720" w:type="dxa"/>
            <w:shd w:val="clear" w:color="auto" w:fill="auto"/>
          </w:tcPr>
          <w:p w14:paraId="0E23B6C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540" w:type="dxa"/>
            <w:shd w:val="clear" w:color="auto" w:fill="auto"/>
          </w:tcPr>
          <w:p w14:paraId="0B2830B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260" w:type="dxa"/>
          </w:tcPr>
          <w:p w14:paraId="1FE17AF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8379FE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5940" w:type="dxa"/>
          </w:tcPr>
          <w:p w14:paraId="78FDA3D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583BA9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99AD967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6492F90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31387509" w14:textId="77777777" w:rsidR="007B5016" w:rsidRPr="00E51F13" w:rsidRDefault="007B5016" w:rsidP="001D115A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</w:p>
    <w:p w14:paraId="3CA8A903" w14:textId="0F82EDD7" w:rsidR="001D115A" w:rsidRPr="00E51F13" w:rsidRDefault="00583C3F" w:rsidP="001D115A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4.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Συστατικές επιστολές (σφραγισμένες)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35"/>
        <w:gridCol w:w="4509"/>
        <w:gridCol w:w="1842"/>
      </w:tblGrid>
      <w:tr w:rsidR="001D115A" w:rsidRPr="00E51F13" w14:paraId="3AEE95C5" w14:textId="77777777" w:rsidTr="004E7E9D">
        <w:tc>
          <w:tcPr>
            <w:tcW w:w="720" w:type="dxa"/>
            <w:shd w:val="clear" w:color="auto" w:fill="auto"/>
            <w:vAlign w:val="center"/>
          </w:tcPr>
          <w:p w14:paraId="1628197F" w14:textId="59C1DAC2" w:rsidR="001D115A" w:rsidRPr="00E51F13" w:rsidRDefault="009C575A" w:rsidP="008518D4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</w:t>
            </w:r>
            <w:r w:rsidR="001D115A"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/α</w:t>
            </w:r>
          </w:p>
        </w:tc>
        <w:tc>
          <w:tcPr>
            <w:tcW w:w="3135" w:type="dxa"/>
            <w:vAlign w:val="center"/>
          </w:tcPr>
          <w:p w14:paraId="546ED0E9" w14:textId="1B6146D4" w:rsidR="001D115A" w:rsidRPr="00E51F13" w:rsidRDefault="00E51F13" w:rsidP="008518D4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Ονοματεπώνυμο/Επωνυμία Φορέα</w:t>
            </w:r>
          </w:p>
        </w:tc>
        <w:tc>
          <w:tcPr>
            <w:tcW w:w="4509" w:type="dxa"/>
            <w:vAlign w:val="center"/>
          </w:tcPr>
          <w:p w14:paraId="3A515D07" w14:textId="1B5F3B03" w:rsidR="001D115A" w:rsidRPr="00E51F13" w:rsidRDefault="001D115A" w:rsidP="008518D4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Τίτλος</w:t>
            </w:r>
          </w:p>
        </w:tc>
        <w:tc>
          <w:tcPr>
            <w:tcW w:w="1842" w:type="dxa"/>
            <w:vAlign w:val="center"/>
          </w:tcPr>
          <w:p w14:paraId="5E6A9BF9" w14:textId="77777777" w:rsidR="001D115A" w:rsidRPr="00E51F13" w:rsidRDefault="001D115A" w:rsidP="008518D4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1D115A" w:rsidRPr="00E51F13" w14:paraId="745AF557" w14:textId="77777777" w:rsidTr="004E7E9D">
        <w:tc>
          <w:tcPr>
            <w:tcW w:w="720" w:type="dxa"/>
            <w:shd w:val="clear" w:color="auto" w:fill="auto"/>
          </w:tcPr>
          <w:p w14:paraId="6DF47923" w14:textId="602DDD54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E51F13">
              <w:rPr>
                <w:rFonts w:asciiTheme="minorHAnsi" w:hAnsiTheme="minorHAnsi"/>
                <w:sz w:val="24"/>
                <w:szCs w:val="24"/>
              </w:rPr>
              <w:lastRenderedPageBreak/>
              <w:t>1</w:t>
            </w:r>
            <w:r w:rsidR="00E51F1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135" w:type="dxa"/>
          </w:tcPr>
          <w:p w14:paraId="3A840736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509" w:type="dxa"/>
          </w:tcPr>
          <w:p w14:paraId="761579D5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0EFCAB4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A402BA3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842" w:type="dxa"/>
          </w:tcPr>
          <w:p w14:paraId="0AD6FAAA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D115A" w:rsidRPr="00E51F13" w14:paraId="5F7C3FCE" w14:textId="77777777" w:rsidTr="004E7E9D">
        <w:tc>
          <w:tcPr>
            <w:tcW w:w="720" w:type="dxa"/>
            <w:shd w:val="clear" w:color="auto" w:fill="auto"/>
          </w:tcPr>
          <w:p w14:paraId="6083038A" w14:textId="5A90DA06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2</w:t>
            </w:r>
            <w:r w:rsidR="00E51F13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</w:p>
        </w:tc>
        <w:tc>
          <w:tcPr>
            <w:tcW w:w="3135" w:type="dxa"/>
          </w:tcPr>
          <w:p w14:paraId="2E7B7CC0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526D99C1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509" w:type="dxa"/>
          </w:tcPr>
          <w:p w14:paraId="51B0704E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8D14F74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0E1FD4B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842" w:type="dxa"/>
          </w:tcPr>
          <w:p w14:paraId="48BEEC4E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6BFD3BE9" w14:textId="77777777" w:rsidR="001D115A" w:rsidRPr="00E51F13" w:rsidRDefault="001D115A" w:rsidP="007B5016">
      <w:pPr>
        <w:ind w:left="900"/>
        <w:rPr>
          <w:rFonts w:asciiTheme="minorHAnsi" w:hAnsiTheme="minorHAnsi"/>
          <w:b/>
          <w:sz w:val="24"/>
          <w:szCs w:val="24"/>
          <w:lang w:val="el-GR"/>
        </w:rPr>
      </w:pPr>
    </w:p>
    <w:p w14:paraId="6CF05B58" w14:textId="77777777" w:rsidR="001D115A" w:rsidRPr="00E51F13" w:rsidRDefault="001D115A" w:rsidP="007B5016">
      <w:pPr>
        <w:ind w:left="900"/>
        <w:rPr>
          <w:rFonts w:asciiTheme="minorHAnsi" w:hAnsiTheme="minorHAnsi"/>
          <w:b/>
          <w:sz w:val="24"/>
          <w:szCs w:val="24"/>
          <w:lang w:val="el-GR"/>
        </w:rPr>
      </w:pPr>
    </w:p>
    <w:p w14:paraId="5DEEAE1D" w14:textId="4E6C41B0" w:rsidR="007B5016" w:rsidRPr="00583C3F" w:rsidRDefault="00583C3F" w:rsidP="007B5016">
      <w:pPr>
        <w:rPr>
          <w:rFonts w:asciiTheme="minorHAnsi" w:hAnsiTheme="minorHAnsi"/>
          <w:b/>
          <w:sz w:val="24"/>
          <w:szCs w:val="24"/>
          <w:lang w:val="el-GR"/>
        </w:rPr>
      </w:pPr>
      <w:r w:rsidRPr="00583C3F">
        <w:rPr>
          <w:rFonts w:asciiTheme="minorHAnsi" w:hAnsiTheme="minorHAnsi"/>
          <w:b/>
          <w:sz w:val="24"/>
          <w:szCs w:val="24"/>
          <w:lang w:val="el-GR"/>
        </w:rPr>
        <w:t xml:space="preserve">  5.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>Ερευνητική δραστηριότητα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/επαγγελματική δραστηριότητα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1375"/>
      </w:tblGrid>
      <w:tr w:rsidR="009C575A" w:rsidRPr="00E51F13" w14:paraId="368952C6" w14:textId="77777777" w:rsidTr="004E7E9D">
        <w:trPr>
          <w:trHeight w:hRule="exact" w:val="114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289A7231" w14:textId="0B70BDD9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81B8B9B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14:paraId="63C78FE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79E95009" w14:textId="0BBF3783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Περιοδικό / Συνέδριο/ερευνητικό πρόγραμμα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6B05A6A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5E3042E9" w14:textId="77777777" w:rsidTr="004E7E9D">
        <w:trPr>
          <w:trHeight w:hRule="exact" w:val="741"/>
          <w:jc w:val="center"/>
        </w:trPr>
        <w:tc>
          <w:tcPr>
            <w:tcW w:w="674" w:type="dxa"/>
            <w:shd w:val="clear" w:color="auto" w:fill="auto"/>
          </w:tcPr>
          <w:p w14:paraId="4D394D9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A62ADFE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6B9A0B9" w14:textId="11BB0989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ελληνικά συνέδρια</w:t>
            </w:r>
          </w:p>
          <w:p w14:paraId="3A579C91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E1E4BD4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7B4FE61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33B1E01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DFAECC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E5B1F2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8C816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F03EC7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4493339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69C2A8C9" w14:textId="77777777" w:rsidTr="004E7E9D">
        <w:trPr>
          <w:trHeight w:hRule="exact" w:val="568"/>
          <w:jc w:val="center"/>
        </w:trPr>
        <w:tc>
          <w:tcPr>
            <w:tcW w:w="674" w:type="dxa"/>
            <w:shd w:val="clear" w:color="auto" w:fill="auto"/>
          </w:tcPr>
          <w:p w14:paraId="7C83D0E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7F28C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5F146956" w14:textId="6A8BE2F5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διεθνή συνέδρια</w:t>
            </w:r>
          </w:p>
        </w:tc>
        <w:tc>
          <w:tcPr>
            <w:tcW w:w="3433" w:type="dxa"/>
            <w:shd w:val="clear" w:color="auto" w:fill="auto"/>
          </w:tcPr>
          <w:p w14:paraId="2D19E5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5595AAB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7270C99F" w14:textId="77777777" w:rsidTr="004E7E9D">
        <w:trPr>
          <w:trHeight w:hRule="exact" w:val="562"/>
          <w:jc w:val="center"/>
        </w:trPr>
        <w:tc>
          <w:tcPr>
            <w:tcW w:w="674" w:type="dxa"/>
            <w:shd w:val="clear" w:color="auto" w:fill="auto"/>
          </w:tcPr>
          <w:p w14:paraId="6BD2085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3973CA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0BFF02D4" w14:textId="38DD1636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ελληνικά περιοδικά</w:t>
            </w:r>
          </w:p>
          <w:p w14:paraId="511C33FD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2035ADC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5C17D9F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AFCEC1E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13FB0CF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12C75C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1AF59A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7F0EB63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0289C811" w14:textId="77777777" w:rsidTr="004E7E9D">
        <w:trPr>
          <w:trHeight w:hRule="exact" w:val="556"/>
          <w:jc w:val="center"/>
        </w:trPr>
        <w:tc>
          <w:tcPr>
            <w:tcW w:w="674" w:type="dxa"/>
            <w:shd w:val="clear" w:color="auto" w:fill="auto"/>
          </w:tcPr>
          <w:p w14:paraId="16698E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A800E5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4DB31013" w14:textId="571F8771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διεθνή περιοδικά</w:t>
            </w:r>
          </w:p>
        </w:tc>
        <w:tc>
          <w:tcPr>
            <w:tcW w:w="3433" w:type="dxa"/>
            <w:shd w:val="clear" w:color="auto" w:fill="auto"/>
          </w:tcPr>
          <w:p w14:paraId="697C750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66A27C5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351FE172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34F039A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EE184A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CABD117" w14:textId="6A787ACF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Συμμετοχή σε ερευνητικά προγράμματα</w:t>
            </w:r>
          </w:p>
        </w:tc>
        <w:tc>
          <w:tcPr>
            <w:tcW w:w="3433" w:type="dxa"/>
            <w:shd w:val="clear" w:color="auto" w:fill="auto"/>
          </w:tcPr>
          <w:p w14:paraId="56813D1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37117E1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6BF3C5C8" w14:textId="77777777" w:rsidR="007B5016" w:rsidRPr="00E51F13" w:rsidRDefault="007B5016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1716"/>
        <w:gridCol w:w="1717"/>
        <w:gridCol w:w="1240"/>
      </w:tblGrid>
      <w:tr w:rsidR="00E51F13" w:rsidRPr="00E51F13" w14:paraId="657EDF77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65E9B889" w14:textId="43046DB5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525953AF" w14:textId="1BF1A21B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</w:tcPr>
          <w:p w14:paraId="47EC3A57" w14:textId="4636F16F" w:rsidR="00E51F13" w:rsidRPr="00E51F13" w:rsidRDefault="00E51F13" w:rsidP="00E51F13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Συναφή επαγγελματική εμπειρία </w:t>
            </w:r>
          </w:p>
        </w:tc>
        <w:tc>
          <w:tcPr>
            <w:tcW w:w="1716" w:type="dxa"/>
            <w:shd w:val="clear" w:color="auto" w:fill="auto"/>
          </w:tcPr>
          <w:p w14:paraId="0D55EF02" w14:textId="77777777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Φορέας</w:t>
            </w:r>
          </w:p>
        </w:tc>
        <w:tc>
          <w:tcPr>
            <w:tcW w:w="1717" w:type="dxa"/>
            <w:shd w:val="clear" w:color="auto" w:fill="auto"/>
          </w:tcPr>
          <w:p w14:paraId="4C86E64F" w14:textId="6D7F42EA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Έτη απασχόλησης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3E4235" w14:textId="669E063E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E51F13" w:rsidRPr="00E51F13" w14:paraId="35F98EBC" w14:textId="77777777" w:rsidTr="004E7E9D">
        <w:trPr>
          <w:trHeight w:hRule="exact" w:val="83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1650D55F" w14:textId="73EA155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36166704" w14:textId="4E12121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147AE590" w14:textId="76419C3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33E58D0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9C58860" w14:textId="16764B9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A0D9428" w14:textId="57625F2D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</w:tr>
      <w:tr w:rsidR="00E51F13" w:rsidRPr="00E51F13" w14:paraId="5AB201C6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719C58B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603DA25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CD46E85" w14:textId="264CD3CC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3AE24B7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6CA0BD2E" w14:textId="5D4F00E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6D8677E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70AF3FD0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37E65993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B072828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C9C5281" w14:textId="6C6611F9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5520905C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1416261D" w14:textId="1C005DF0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30C0D4C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19F00D01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62BA7BB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7296C0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B214F9B" w14:textId="77777777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17C92E4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47F7E711" w14:textId="352CEE9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0C685776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57B653F6" w14:textId="77777777" w:rsidR="009C575A" w:rsidRPr="00E51F13" w:rsidRDefault="009C575A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01F76E97" w14:textId="4BF89E24" w:rsidR="007B5016" w:rsidRPr="00583C3F" w:rsidRDefault="00583C3F" w:rsidP="007B5016">
      <w:pPr>
        <w:rPr>
          <w:rFonts w:asciiTheme="minorHAnsi" w:hAnsiTheme="minorHAnsi"/>
          <w:b/>
          <w:sz w:val="24"/>
          <w:szCs w:val="24"/>
          <w:lang w:val="el-GR"/>
        </w:rPr>
      </w:pPr>
      <w:r w:rsidRPr="00583C3F">
        <w:rPr>
          <w:rFonts w:asciiTheme="minorHAnsi" w:hAnsiTheme="minorHAnsi"/>
          <w:b/>
          <w:sz w:val="24"/>
          <w:szCs w:val="24"/>
          <w:lang w:val="el-GR"/>
        </w:rPr>
        <w:t xml:space="preserve">6.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 xml:space="preserve">Μεταπτυχιακοί Τίτλοι 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σπουδών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009"/>
        <w:gridCol w:w="2101"/>
        <w:gridCol w:w="4987"/>
        <w:gridCol w:w="1417"/>
      </w:tblGrid>
      <w:tr w:rsidR="009C575A" w:rsidRPr="00E51F13" w14:paraId="0A833996" w14:textId="77777777" w:rsidTr="0030313B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C5A3DBF" w14:textId="78BE936A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1009" w:type="dxa"/>
            <w:shd w:val="clear" w:color="auto" w:fill="auto"/>
          </w:tcPr>
          <w:p w14:paraId="7CFF864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2101" w:type="dxa"/>
          </w:tcPr>
          <w:p w14:paraId="71CF43F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Ίδρυμα</w:t>
            </w:r>
          </w:p>
        </w:tc>
        <w:tc>
          <w:tcPr>
            <w:tcW w:w="4987" w:type="dxa"/>
            <w:shd w:val="clear" w:color="auto" w:fill="auto"/>
          </w:tcPr>
          <w:p w14:paraId="376F91A2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</w:t>
            </w: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ίτλος</w:t>
            </w:r>
          </w:p>
        </w:tc>
        <w:tc>
          <w:tcPr>
            <w:tcW w:w="1417" w:type="dxa"/>
            <w:shd w:val="clear" w:color="auto" w:fill="auto"/>
          </w:tcPr>
          <w:p w14:paraId="4E32B62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0922B338" w14:textId="77777777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6744D8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726286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DE8495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03524D40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14:paraId="076A3E0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11DA92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C575A" w:rsidRPr="007C464D" w14:paraId="7C2B6F17" w14:textId="77777777" w:rsidTr="0030313B">
        <w:trPr>
          <w:jc w:val="center"/>
        </w:trPr>
        <w:tc>
          <w:tcPr>
            <w:tcW w:w="660" w:type="dxa"/>
            <w:shd w:val="clear" w:color="auto" w:fill="auto"/>
          </w:tcPr>
          <w:p w14:paraId="13422B2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C7E0AA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505" w:type="dxa"/>
            <w:gridSpan w:val="3"/>
          </w:tcPr>
          <w:p w14:paraId="3A6CD4C5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Αναγνώριση από το Δ.Ο.Α.Τ.Α.Π.</w:t>
            </w:r>
          </w:p>
        </w:tc>
      </w:tr>
    </w:tbl>
    <w:p w14:paraId="2951CA48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41C9E8A0" w14:textId="38D1C164" w:rsidR="007B5016" w:rsidRPr="00E51F13" w:rsidRDefault="00F65464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7. </w:t>
      </w:r>
      <w:r w:rsidR="007B5016" w:rsidRPr="00E51F13">
        <w:rPr>
          <w:rFonts w:asciiTheme="minorHAnsi" w:hAnsiTheme="minorHAnsi"/>
          <w:b/>
          <w:sz w:val="24"/>
          <w:szCs w:val="24"/>
          <w:lang w:val="el-GR"/>
        </w:rPr>
        <w:t xml:space="preserve">Άλλα δικαιολογητικά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7088"/>
        <w:gridCol w:w="1417"/>
      </w:tblGrid>
      <w:tr w:rsidR="00F65464" w:rsidRPr="00E51F13" w14:paraId="1FC5E41C" w14:textId="7C05BFE2" w:rsidTr="0037080A">
        <w:trPr>
          <w:trHeight w:hRule="exact" w:val="531"/>
        </w:trPr>
        <w:tc>
          <w:tcPr>
            <w:tcW w:w="709" w:type="dxa"/>
            <w:shd w:val="clear" w:color="auto" w:fill="auto"/>
          </w:tcPr>
          <w:p w14:paraId="79EE0C00" w14:textId="35AF90E2" w:rsidR="00F65464" w:rsidRPr="00E51F13" w:rsidRDefault="00F65464" w:rsidP="009C575A">
            <w:pPr>
              <w:spacing w:before="120" w:after="120"/>
              <w:jc w:val="right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F5FF3" w14:textId="77777777" w:rsidR="00F65464" w:rsidRPr="00E51F13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7088" w:type="dxa"/>
            <w:vAlign w:val="center"/>
          </w:tcPr>
          <w:p w14:paraId="4C20C22C" w14:textId="77777777" w:rsidR="00F65464" w:rsidRPr="00E51F13" w:rsidRDefault="00F65464" w:rsidP="007B501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Δικαιολογητικά</w:t>
            </w:r>
          </w:p>
        </w:tc>
        <w:tc>
          <w:tcPr>
            <w:tcW w:w="1417" w:type="dxa"/>
          </w:tcPr>
          <w:p w14:paraId="039F3F36" w14:textId="64E13E7D" w:rsidR="00F65464" w:rsidRPr="00E51F13" w:rsidRDefault="00F65464" w:rsidP="007B5016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  <w:tr w:rsidR="00F65464" w:rsidRPr="00E51F13" w14:paraId="2478A6F3" w14:textId="60861656" w:rsidTr="0037080A">
        <w:tc>
          <w:tcPr>
            <w:tcW w:w="709" w:type="dxa"/>
            <w:shd w:val="clear" w:color="auto" w:fill="auto"/>
          </w:tcPr>
          <w:p w14:paraId="5C0B4FFB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39082FF1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88" w:type="dxa"/>
          </w:tcPr>
          <w:p w14:paraId="0A240FA3" w14:textId="77777777" w:rsidR="00F65464" w:rsidRPr="0037080A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37080A">
              <w:rPr>
                <w:rFonts w:asciiTheme="minorHAnsi" w:hAnsiTheme="minorHAnsi"/>
                <w:sz w:val="24"/>
                <w:szCs w:val="24"/>
                <w:lang w:val="el-GR"/>
              </w:rPr>
              <w:t>Φωτοτυπία της αστυνομικής ταυτότητας</w:t>
            </w:r>
          </w:p>
        </w:tc>
        <w:tc>
          <w:tcPr>
            <w:tcW w:w="1417" w:type="dxa"/>
          </w:tcPr>
          <w:p w14:paraId="1313C354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F69D6D3" w14:textId="77777777" w:rsidR="007B5016" w:rsidRPr="00E51F13" w:rsidRDefault="007B5016" w:rsidP="007B5016">
      <w:pPr>
        <w:pStyle w:val="a3"/>
        <w:spacing w:line="360" w:lineRule="auto"/>
        <w:rPr>
          <w:rFonts w:asciiTheme="minorHAnsi" w:hAnsiTheme="minorHAnsi"/>
          <w:sz w:val="24"/>
          <w:szCs w:val="24"/>
        </w:rPr>
      </w:pPr>
    </w:p>
    <w:p w14:paraId="0A632C4E" w14:textId="4A3D48F5" w:rsidR="007B5016" w:rsidRPr="00E51F13" w:rsidRDefault="00111455" w:rsidP="007B5016">
      <w:pPr>
        <w:pStyle w:val="a3"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8. </w:t>
      </w:r>
      <w:r w:rsidR="007B5016" w:rsidRPr="00E51F13">
        <w:rPr>
          <w:rFonts w:asciiTheme="minorHAnsi" w:hAnsiTheme="minorHAnsi"/>
          <w:b/>
          <w:sz w:val="24"/>
          <w:szCs w:val="24"/>
        </w:rPr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9"/>
        <w:gridCol w:w="2410"/>
        <w:gridCol w:w="1471"/>
      </w:tblGrid>
      <w:tr w:rsidR="0068482C" w:rsidRPr="00E51F13" w14:paraId="5F8E1361" w14:textId="77777777" w:rsidTr="00111455">
        <w:tc>
          <w:tcPr>
            <w:tcW w:w="6199" w:type="dxa"/>
            <w:shd w:val="clear" w:color="auto" w:fill="auto"/>
          </w:tcPr>
          <w:p w14:paraId="19A76309" w14:textId="77777777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  <w:lang w:val="el-GR"/>
              </w:rPr>
              <w:t xml:space="preserve">Ονοματεπώνυμο / </w:t>
            </w: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Υπογραφή</w:t>
            </w:r>
          </w:p>
        </w:tc>
        <w:tc>
          <w:tcPr>
            <w:tcW w:w="2410" w:type="dxa"/>
            <w:shd w:val="clear" w:color="auto" w:fill="auto"/>
          </w:tcPr>
          <w:p w14:paraId="458F1AAC" w14:textId="77777777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Βαθμός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DFF207D" w14:textId="2ED06BD1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F65464" w:rsidRPr="00E51F13" w14:paraId="6EDE4529" w14:textId="77777777" w:rsidTr="00111455">
        <w:trPr>
          <w:trHeight w:val="113"/>
        </w:trPr>
        <w:tc>
          <w:tcPr>
            <w:tcW w:w="6199" w:type="dxa"/>
            <w:shd w:val="clear" w:color="auto" w:fill="auto"/>
          </w:tcPr>
          <w:p w14:paraId="688A6460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2039A58C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0AA33" w14:textId="77777777" w:rsidR="00F65464" w:rsidRPr="00E51F13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1F2F58D7" w14:textId="77777777" w:rsidTr="00111455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14:paraId="749707C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6596F5D4" w14:textId="48210F09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1BA2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79694F34" w14:textId="77777777" w:rsidTr="00111455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14:paraId="57B14E98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75B596E9" w14:textId="259FB2DB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4CAC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766FEE85" w14:textId="77777777" w:rsidR="007B5016" w:rsidRPr="00E51F13" w:rsidRDefault="007B5016" w:rsidP="007B5016">
      <w:pPr>
        <w:pStyle w:val="a3"/>
        <w:spacing w:line="360" w:lineRule="auto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7B5016" w:rsidRPr="00E51F13" w14:paraId="18CBED71" w14:textId="77777777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3F1E49EB" w14:textId="7B3595A9" w:rsidR="007B5016" w:rsidRPr="007C464D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7C464D">
              <w:rPr>
                <w:rFonts w:asciiTheme="minorHAnsi" w:hAnsiTheme="minorHAnsi"/>
                <w:sz w:val="24"/>
                <w:szCs w:val="24"/>
                <w:lang w:val="el-GR"/>
              </w:rPr>
              <w:t>Ο/Η υποψήφι</w:t>
            </w:r>
            <w:r w:rsidR="0068482C" w:rsidRPr="007C464D">
              <w:rPr>
                <w:rFonts w:asciiTheme="minorHAnsi" w:hAnsiTheme="minorHAnsi"/>
                <w:sz w:val="24"/>
                <w:szCs w:val="24"/>
                <w:lang w:val="el-GR"/>
              </w:rPr>
              <w:t>ος/α</w:t>
            </w:r>
          </w:p>
          <w:p w14:paraId="0806A1E7" w14:textId="77777777" w:rsidR="007B5016" w:rsidRPr="007C464D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017DD31E" w14:textId="77777777" w:rsidR="007B5016" w:rsidRPr="007C464D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318E237" w14:textId="77777777" w:rsidR="007B5016" w:rsidRPr="007C464D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7C464D">
              <w:rPr>
                <w:rFonts w:asciiTheme="minorHAnsi" w:hAnsiTheme="minorHAnsi"/>
                <w:sz w:val="24"/>
                <w:szCs w:val="24"/>
                <w:lang w:val="el-GR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CAB3A49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Απέσυρε τα δικαιολογητικά </w:t>
            </w:r>
          </w:p>
          <w:p w14:paraId="4FE7F3CF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………………………………………………</w:t>
            </w:r>
          </w:p>
          <w:p w14:paraId="10813E9E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494BF4E3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Ημερομηνία ………</w:t>
            </w:r>
          </w:p>
          <w:p w14:paraId="01FE78DE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Υπογραφή</w:t>
            </w:r>
          </w:p>
          <w:p w14:paraId="1A6F8C4E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446653E5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24AD5494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E4D7554" w14:textId="77777777" w:rsidR="0068482C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Θεσσαλονίκη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, </w:t>
            </w:r>
          </w:p>
          <w:p w14:paraId="28928A2F" w14:textId="6EF23E50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……………………….. </w:t>
            </w:r>
          </w:p>
        </w:tc>
      </w:tr>
    </w:tbl>
    <w:p w14:paraId="343219C7" w14:textId="77777777" w:rsidR="007B5016" w:rsidRPr="00E51F13" w:rsidRDefault="007B5016" w:rsidP="00111455">
      <w:pPr>
        <w:rPr>
          <w:rFonts w:asciiTheme="minorHAnsi" w:hAnsiTheme="minorHAnsi"/>
          <w:sz w:val="24"/>
          <w:szCs w:val="24"/>
        </w:rPr>
      </w:pPr>
    </w:p>
    <w:sectPr w:rsidR="007B5016" w:rsidRPr="00E51F13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99015" w14:textId="77777777" w:rsidR="004B0E6F" w:rsidRDefault="004B0E6F">
      <w:r>
        <w:separator/>
      </w:r>
    </w:p>
  </w:endnote>
  <w:endnote w:type="continuationSeparator" w:id="0">
    <w:p w14:paraId="63056869" w14:textId="77777777" w:rsidR="004B0E6F" w:rsidRDefault="004B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97B0A" w14:textId="77777777" w:rsidR="00F65464" w:rsidRDefault="00F65464" w:rsidP="007B50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C20627" w14:textId="77777777" w:rsidR="00F65464" w:rsidRDefault="00F65464" w:rsidP="007B50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EB644" w14:textId="56A99E0F" w:rsidR="00F65464" w:rsidRPr="004F7C7D" w:rsidRDefault="00F65464" w:rsidP="007B5016">
    <w:pPr>
      <w:pStyle w:val="a4"/>
      <w:framePr w:wrap="around" w:vAnchor="text" w:hAnchor="margin" w:xAlign="right" w:y="1"/>
      <w:rPr>
        <w:rStyle w:val="a5"/>
        <w:lang w:val="el-GR"/>
      </w:rPr>
    </w:pPr>
    <w:r>
      <w:rPr>
        <w:rStyle w:val="a5"/>
      </w:rPr>
      <w:fldChar w:fldCharType="begin"/>
    </w:r>
    <w:r>
      <w:rPr>
        <w:rStyle w:val="a5"/>
      </w:rPr>
      <w:instrText>PAGE</w:instrText>
    </w:r>
    <w:r w:rsidRPr="004F7C7D">
      <w:rPr>
        <w:rStyle w:val="a5"/>
        <w:lang w:val="el-GR"/>
      </w:rPr>
      <w:instrText xml:space="preserve">  </w:instrText>
    </w:r>
    <w:r>
      <w:rPr>
        <w:rStyle w:val="a5"/>
      </w:rPr>
      <w:fldChar w:fldCharType="separate"/>
    </w:r>
    <w:r w:rsidR="00DB19A2">
      <w:rPr>
        <w:rStyle w:val="a5"/>
        <w:noProof/>
      </w:rPr>
      <w:t>1</w:t>
    </w:r>
    <w:r>
      <w:rPr>
        <w:rStyle w:val="a5"/>
      </w:rPr>
      <w:fldChar w:fldCharType="end"/>
    </w:r>
  </w:p>
  <w:p w14:paraId="641337AD" w14:textId="78B911F1" w:rsidR="00F65464" w:rsidRPr="008F7447" w:rsidRDefault="00F65464" w:rsidP="0068482C">
    <w:pPr>
      <w:pStyle w:val="a4"/>
      <w:ind w:right="360"/>
      <w:rPr>
        <w:b/>
        <w:i/>
        <w:sz w:val="22"/>
        <w:szCs w:val="22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B5F2B" w14:textId="77777777" w:rsidR="004B0E6F" w:rsidRDefault="004B0E6F">
      <w:r>
        <w:separator/>
      </w:r>
    </w:p>
  </w:footnote>
  <w:footnote w:type="continuationSeparator" w:id="0">
    <w:p w14:paraId="3F4C368B" w14:textId="77777777" w:rsidR="004B0E6F" w:rsidRDefault="004B0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AEC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1ECC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FB2"/>
    <w:rsid w:val="000D54E6"/>
    <w:rsid w:val="000D630D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455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2573"/>
    <w:rsid w:val="001625FB"/>
    <w:rsid w:val="00162D84"/>
    <w:rsid w:val="001633FB"/>
    <w:rsid w:val="001636C0"/>
    <w:rsid w:val="00163D75"/>
    <w:rsid w:val="00163FAF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F51"/>
    <w:rsid w:val="001C62E9"/>
    <w:rsid w:val="001C64E2"/>
    <w:rsid w:val="001C68F5"/>
    <w:rsid w:val="001D01C5"/>
    <w:rsid w:val="001D0B18"/>
    <w:rsid w:val="001D0C42"/>
    <w:rsid w:val="001D0FCE"/>
    <w:rsid w:val="001D115A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13B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080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E6F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B2E"/>
    <w:rsid w:val="004E56A9"/>
    <w:rsid w:val="004E5AC1"/>
    <w:rsid w:val="004E5D26"/>
    <w:rsid w:val="004E6C6D"/>
    <w:rsid w:val="004E73A7"/>
    <w:rsid w:val="004E7418"/>
    <w:rsid w:val="004E7E9D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4F7C7D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C3F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3B0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82C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1BDC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CCB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64D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8D4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D11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152"/>
    <w:rsid w:val="009B0A82"/>
    <w:rsid w:val="009B0D62"/>
    <w:rsid w:val="009B0D9C"/>
    <w:rsid w:val="009B11B7"/>
    <w:rsid w:val="009B1816"/>
    <w:rsid w:val="009B182E"/>
    <w:rsid w:val="009B1CF7"/>
    <w:rsid w:val="009B2000"/>
    <w:rsid w:val="009B22F2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75A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50A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2FD8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65F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D36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EE5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700D"/>
    <w:rsid w:val="00CE79C8"/>
    <w:rsid w:val="00CE7CFE"/>
    <w:rsid w:val="00CE7FE9"/>
    <w:rsid w:val="00CF01A3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1B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9A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C5D"/>
    <w:rsid w:val="00E51F13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464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245B8"/>
  <w15:docId w15:val="{CF67B6A8-4BAB-49FB-9AF5-2595BD99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5016"/>
    <w:pPr>
      <w:ind w:right="-431"/>
      <w:jc w:val="both"/>
    </w:pPr>
    <w:rPr>
      <w:sz w:val="16"/>
      <w:szCs w:val="16"/>
      <w:lang w:val="el-GR"/>
    </w:rPr>
  </w:style>
  <w:style w:type="paragraph" w:styleId="a4">
    <w:name w:val="footer"/>
    <w:basedOn w:val="a"/>
    <w:rsid w:val="007B5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B5016"/>
  </w:style>
  <w:style w:type="paragraph" w:styleId="a6">
    <w:name w:val="header"/>
    <w:basedOn w:val="a"/>
    <w:link w:val="Char"/>
    <w:uiPriority w:val="99"/>
    <w:unhideWhenUsed/>
    <w:rsid w:val="0068482C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6"/>
    <w:uiPriority w:val="99"/>
    <w:rsid w:val="0068482C"/>
    <w:rPr>
      <w:rFonts w:ascii="Arial" w:hAnsi="Arial" w:cs="Arial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 Αριστοτέλειο Πανεπιστήμιο Θεσσαλονίκης</vt:lpstr>
    </vt:vector>
  </TitlesOfParts>
  <Company>Lab of Medical Informatics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gxaral</cp:lastModifiedBy>
  <cp:revision>2</cp:revision>
  <cp:lastPrinted>2018-09-03T11:04:00Z</cp:lastPrinted>
  <dcterms:created xsi:type="dcterms:W3CDTF">2022-08-22T11:16:00Z</dcterms:created>
  <dcterms:modified xsi:type="dcterms:W3CDTF">2022-08-22T11:16:00Z</dcterms:modified>
</cp:coreProperties>
</file>