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:rsidR="00E747FC" w:rsidRPr="00BA5D72" w:rsidRDefault="00E747FC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</w:p>
    <w:p w:rsidR="004150B1" w:rsidRDefault="004150B1" w:rsidP="004150B1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</w:rPr>
        <w:t>Παρακαλώ να δεχθείτε την αίτησή μου για συμμετοχή στο ΠΜΣ:</w:t>
      </w:r>
    </w:p>
    <w:p w:rsidR="00BA5D72" w:rsidRPr="00BA5D72" w:rsidRDefault="004150B1" w:rsidP="004150B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523156">
        <w:rPr>
          <w:rFonts w:ascii="Arial" w:eastAsia="Times New Roman" w:hAnsi="Arial" w:cs="Arial"/>
          <w:b/>
          <w:i/>
          <w:sz w:val="20"/>
          <w:szCs w:val="20"/>
        </w:rPr>
        <w:t>«ΥΓΕΙΑ ΚΑΙ ΠΕΡΙΒΑΛΛΟΝΤΙΚΟΙ ΠΑΡΑΓΟΝΤΕΣ»</w:t>
      </w:r>
    </w:p>
    <w:tbl>
      <w:tblPr>
        <w:tblW w:w="101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7670"/>
        <w:gridCol w:w="76"/>
      </w:tblGrid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08" w:rsidRDefault="008359A6" w:rsidP="00141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ΟΝΟΜΑ </w:t>
            </w:r>
            <w:r w:rsidR="00141A08">
              <w:rPr>
                <w:rFonts w:ascii="Times New Roman" w:eastAsia="Times New Roman" w:hAnsi="Times New Roman" w:cs="Times New Roman"/>
                <w:sz w:val="24"/>
                <w:szCs w:val="24"/>
              </w:rPr>
              <w:t>–Ε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ΠΙΘΕΤΟ</w:t>
            </w:r>
          </w:p>
          <w:p w:rsidR="00BA5D72" w:rsidRPr="00BA5D72" w:rsidRDefault="00141A08" w:rsidP="00141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(ΥΠΟΨΗΦΙΟΥ)</w:t>
            </w:r>
            <w:r w:rsidR="00BA5D72"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141A08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C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ΕΚΔ/ΑΡΧΗ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9A6" w:rsidTr="00141A08">
        <w:trPr>
          <w:gridAfter w:val="1"/>
          <w:wAfter w:w="76" w:type="dxa"/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A6" w:rsidRDefault="008359A6" w:rsidP="00D0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ΑΜΚΑ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6" w:rsidRDefault="008359A6" w:rsidP="00D0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A6" w:rsidTr="00141A08">
        <w:trPr>
          <w:gridAfter w:val="1"/>
          <w:wAfter w:w="76" w:type="dxa"/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A6" w:rsidRDefault="008359A6" w:rsidP="00D0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ΑΦΜ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6" w:rsidRDefault="008359A6" w:rsidP="00D0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Σπ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ουδών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(</w:t>
      </w:r>
      <w:r w:rsidR="00E747FC">
        <w:rPr>
          <w:rFonts w:ascii="Arial" w:eastAsia="Times New Roman" w:hAnsi="Arial" w:cs="Arial"/>
          <w:b/>
          <w:sz w:val="26"/>
          <w:szCs w:val="26"/>
        </w:rPr>
        <w:t>1</w:t>
      </w:r>
      <w:r w:rsidR="00E747FC" w:rsidRPr="00E747FC">
        <w:rPr>
          <w:rFonts w:ascii="Arial" w:eastAsia="Times New Roman" w:hAnsi="Arial" w:cs="Arial"/>
          <w:b/>
          <w:sz w:val="26"/>
          <w:szCs w:val="26"/>
          <w:vertAlign w:val="superscript"/>
        </w:rPr>
        <w:t>Ο</w:t>
      </w:r>
      <w:r w:rsidR="00E747FC">
        <w:rPr>
          <w:rFonts w:ascii="Arial" w:eastAsia="Times New Roman" w:hAnsi="Arial" w:cs="Arial"/>
          <w:b/>
          <w:sz w:val="26"/>
          <w:szCs w:val="26"/>
        </w:rPr>
        <w:t xml:space="preserve">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Πτυχίο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BA5D72" w:rsidRPr="00BA5D72" w:rsidTr="008D6BD6">
        <w:tc>
          <w:tcPr>
            <w:tcW w:w="649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141A08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141A08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141A08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γλώσσες</w:t>
      </w:r>
      <w:proofErr w:type="spellEnd"/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BA5D72" w:rsidRPr="00BA5D72" w:rsidTr="008D6BD6"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proofErr w:type="spellStart"/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</w:t>
            </w:r>
            <w:proofErr w:type="spellEnd"/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 xml:space="preserve"> </w:t>
            </w:r>
            <w:proofErr w:type="spellStart"/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Πιστο</w:t>
            </w:r>
            <w:proofErr w:type="spellEnd"/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Ερευνητική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δρ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Μετ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απτυχιακοί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Τίτλοι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</w:t>
            </w:r>
            <w:proofErr w:type="spellEnd"/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α</w:t>
            </w: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proofErr w:type="spellStart"/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  <w:proofErr w:type="spellEnd"/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BA5D72" w:rsidRPr="00BA5D72" w:rsidTr="008D6BD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900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A5D72">
              <w:rPr>
                <w:rFonts w:ascii="Arial" w:eastAsia="Times New Roman" w:hAnsi="Arial" w:cs="Arial"/>
                <w:lang w:val="en-GB"/>
              </w:rPr>
              <w:t>Φωτοτυ</w:t>
            </w:r>
            <w:proofErr w:type="spellEnd"/>
            <w:r w:rsidRPr="00BA5D72">
              <w:rPr>
                <w:rFonts w:ascii="Arial" w:eastAsia="Times New Roman" w:hAnsi="Arial" w:cs="Arial"/>
                <w:lang w:val="en-GB"/>
              </w:rPr>
              <w:t xml:space="preserve">πία </w:t>
            </w:r>
            <w:proofErr w:type="spellStart"/>
            <w:r w:rsidRPr="00BA5D72">
              <w:rPr>
                <w:rFonts w:ascii="Arial" w:eastAsia="Times New Roman" w:hAnsi="Arial" w:cs="Arial"/>
                <w:lang w:val="en-GB"/>
              </w:rPr>
              <w:t>της</w:t>
            </w:r>
            <w:proofErr w:type="spellEnd"/>
            <w:r w:rsidRPr="00BA5D72">
              <w:rPr>
                <w:rFonts w:ascii="Arial" w:eastAsia="Times New Roman" w:hAnsi="Arial" w:cs="Arial"/>
                <w:lang w:val="en-GB"/>
              </w:rPr>
              <w:t xml:space="preserve"> α</w:t>
            </w:r>
            <w:proofErr w:type="spellStart"/>
            <w:r w:rsidRPr="00BA5D72">
              <w:rPr>
                <w:rFonts w:ascii="Arial" w:eastAsia="Times New Roman" w:hAnsi="Arial" w:cs="Arial"/>
                <w:lang w:val="en-GB"/>
              </w:rPr>
              <w:t>στυνομικής</w:t>
            </w:r>
            <w:proofErr w:type="spellEnd"/>
            <w:r w:rsidRPr="00BA5D72">
              <w:rPr>
                <w:rFonts w:ascii="Arial" w:eastAsia="Times New Roman" w:hAnsi="Arial" w:cs="Arial"/>
                <w:lang w:val="en-GB"/>
              </w:rPr>
              <w:t xml:space="preserve"> τα</w:t>
            </w:r>
            <w:proofErr w:type="spellStart"/>
            <w:r w:rsidRPr="00BA5D72">
              <w:rPr>
                <w:rFonts w:ascii="Arial" w:eastAsia="Times New Roman" w:hAnsi="Arial" w:cs="Arial"/>
                <w:lang w:val="en-GB"/>
              </w:rPr>
              <w:t>υτότητ</w:t>
            </w:r>
            <w:proofErr w:type="spellEnd"/>
            <w:r w:rsidRPr="00BA5D72">
              <w:rPr>
                <w:rFonts w:ascii="Arial" w:eastAsia="Times New Roman" w:hAnsi="Arial" w:cs="Arial"/>
                <w:lang w:val="en-GB"/>
              </w:rPr>
              <w:t>ας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lastRenderedPageBreak/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BA5D72" w:rsidRPr="00BA5D72" w:rsidTr="008D6BD6"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</w:t>
            </w:r>
            <w:proofErr w:type="spellStart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ογρ</w:t>
            </w:r>
            <w:proofErr w:type="spellEnd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αφή</w:t>
            </w:r>
          </w:p>
        </w:tc>
        <w:tc>
          <w:tcPr>
            <w:tcW w:w="21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</w:t>
            </w:r>
            <w:proofErr w:type="spellStart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θμός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proofErr w:type="spellStart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</w:t>
            </w:r>
            <w:proofErr w:type="spellEnd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α</w:t>
            </w: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Ο/Η υπ</w:t>
            </w:r>
            <w:proofErr w:type="spellStart"/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οψήφι</w:t>
            </w:r>
            <w:proofErr w:type="spellEnd"/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………..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</w:t>
            </w:r>
            <w:proofErr w:type="spellStart"/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ογρ</w:t>
            </w:r>
            <w:proofErr w:type="spellEnd"/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:rsidR="00BA5D72" w:rsidRDefault="00BA5D72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E747FC" w:rsidRPr="00BA5D72" w:rsidRDefault="00E747FC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:rsidR="00C021D0" w:rsidRDefault="00C021D0"/>
    <w:sectPr w:rsidR="00C021D0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48" w:rsidRDefault="00CF1948">
      <w:pPr>
        <w:spacing w:after="0" w:line="240" w:lineRule="auto"/>
      </w:pPr>
      <w:r>
        <w:separator/>
      </w:r>
    </w:p>
  </w:endnote>
  <w:endnote w:type="continuationSeparator" w:id="0">
    <w:p w:rsidR="00CF1948" w:rsidRDefault="00CF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Default="00BA5D72" w:rsidP="00F602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589E" w:rsidRDefault="00141A08" w:rsidP="00F602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Pr="00E747FC" w:rsidRDefault="00BA5D72" w:rsidP="00F60211">
    <w:pPr>
      <w:pStyle w:val="a3"/>
      <w:framePr w:wrap="around" w:vAnchor="text" w:hAnchor="margin" w:xAlign="right" w:y="1"/>
      <w:rPr>
        <w:rStyle w:val="a4"/>
        <w:lang w:val="el-GR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 w:rsidRPr="00E747FC">
      <w:rPr>
        <w:rStyle w:val="a4"/>
        <w:lang w:val="el-GR"/>
      </w:rPr>
      <w:instrText xml:space="preserve">  </w:instrText>
    </w:r>
    <w:r>
      <w:rPr>
        <w:rStyle w:val="a4"/>
      </w:rPr>
      <w:fldChar w:fldCharType="separate"/>
    </w:r>
    <w:r w:rsidR="00141A08">
      <w:rPr>
        <w:rStyle w:val="a4"/>
        <w:noProof/>
      </w:rPr>
      <w:t>1</w:t>
    </w:r>
    <w:r>
      <w:rPr>
        <w:rStyle w:val="a4"/>
      </w:rPr>
      <w:fldChar w:fldCharType="end"/>
    </w:r>
  </w:p>
  <w:p w:rsidR="00A5589E" w:rsidRPr="008F7447" w:rsidRDefault="00BA5D72" w:rsidP="00F60211">
    <w:pPr>
      <w:pStyle w:val="a3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48" w:rsidRDefault="00CF1948">
      <w:pPr>
        <w:spacing w:after="0" w:line="240" w:lineRule="auto"/>
      </w:pPr>
      <w:r>
        <w:separator/>
      </w:r>
    </w:p>
  </w:footnote>
  <w:footnote w:type="continuationSeparator" w:id="0">
    <w:p w:rsidR="00CF1948" w:rsidRDefault="00CF1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46"/>
    <w:rsid w:val="00141A08"/>
    <w:rsid w:val="004150B1"/>
    <w:rsid w:val="00523156"/>
    <w:rsid w:val="008359A6"/>
    <w:rsid w:val="00A31D43"/>
    <w:rsid w:val="00B057C8"/>
    <w:rsid w:val="00BA5D72"/>
    <w:rsid w:val="00C021D0"/>
    <w:rsid w:val="00C16246"/>
    <w:rsid w:val="00CF1948"/>
    <w:rsid w:val="00D9764E"/>
    <w:rsid w:val="00E04505"/>
    <w:rsid w:val="00E7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4F970986"/>
  <w15:docId w15:val="{C1FB7792-FB7E-4D32-B946-3D0B8780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Char">
    <w:name w:val="Υποσέλιδο Char"/>
    <w:basedOn w:val="a0"/>
    <w:link w:val="a3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a4">
    <w:name w:val="page number"/>
    <w:basedOn w:val="a0"/>
    <w:rsid w:val="00BA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5</cp:revision>
  <dcterms:created xsi:type="dcterms:W3CDTF">2018-07-28T06:32:00Z</dcterms:created>
  <dcterms:modified xsi:type="dcterms:W3CDTF">2021-05-16T10:15:00Z</dcterms:modified>
</cp:coreProperties>
</file>