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A7" w:rsidRDefault="00903DC9" w:rsidP="005517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B6D" w:rsidRPr="00BB198D" w:rsidRDefault="008E5B6D" w:rsidP="005517A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8E5B6D" w:rsidRDefault="008E5B6D" w:rsidP="005517A7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8E5B6D" w:rsidRDefault="008E5B6D" w:rsidP="005517A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8E5B6D" w:rsidRDefault="008E5B6D" w:rsidP="005517A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2310 992946, 2310 892333</w:t>
                            </w:r>
                          </w:p>
                          <w:p w:rsidR="008E5B6D" w:rsidRPr="00BB198D" w:rsidRDefault="008E5B6D" w:rsidP="005517A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D0kwkV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8E5B6D" w:rsidRPr="00BB198D" w:rsidRDefault="008E5B6D" w:rsidP="005517A7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8E5B6D" w:rsidRDefault="008E5B6D" w:rsidP="005517A7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8E5B6D" w:rsidRDefault="008E5B6D" w:rsidP="005517A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8E5B6D" w:rsidRDefault="008E5B6D" w:rsidP="005517A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2310 992946, 2310 892333</w:t>
                      </w:r>
                    </w:p>
                    <w:p w:rsidR="008E5B6D" w:rsidRPr="00BB198D" w:rsidRDefault="008E5B6D" w:rsidP="005517A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B6D" w:rsidRPr="00BB198D" w:rsidRDefault="008E5B6D" w:rsidP="005517A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8E5B6D" w:rsidRPr="00BB198D" w:rsidRDefault="008E5B6D" w:rsidP="005517A7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8E5B6D" w:rsidRPr="001973DC" w:rsidRDefault="008E5B6D" w:rsidP="005517A7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8E5B6D" w:rsidRDefault="008E5B6D" w:rsidP="005517A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8E5B6D" w:rsidRDefault="008E5B6D" w:rsidP="005517A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942,  2310 992946, 2310 892333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8E5B6D" w:rsidRPr="00ED43AF" w:rsidRDefault="008E5B6D" w:rsidP="005517A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8E5B6D" w:rsidRPr="00BB198D" w:rsidRDefault="008E5B6D" w:rsidP="005517A7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8E5B6D" w:rsidRPr="00BB198D" w:rsidRDefault="008E5B6D" w:rsidP="005517A7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8E5B6D" w:rsidRPr="00BB198D" w:rsidRDefault="008E5B6D" w:rsidP="005517A7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8E5B6D" w:rsidRPr="001973DC" w:rsidRDefault="008E5B6D" w:rsidP="005517A7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8E5B6D" w:rsidRDefault="008E5B6D" w:rsidP="005517A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8E5B6D" w:rsidRDefault="008E5B6D" w:rsidP="005517A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942,  2310 992946, 2310 892333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8E5B6D" w:rsidRPr="00ED43AF" w:rsidRDefault="008E5B6D" w:rsidP="005517A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8E5B6D" w:rsidRPr="00BB198D" w:rsidRDefault="008E5B6D" w:rsidP="005517A7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517A7">
        <w:t xml:space="preserve">  </w:t>
      </w:r>
      <w:r w:rsidR="005517A7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A7" w:rsidRDefault="005517A7" w:rsidP="005517A7"/>
    <w:p w:rsidR="005517A7" w:rsidRDefault="005517A7"/>
    <w:p w:rsidR="005517A7" w:rsidRPr="000563ED" w:rsidRDefault="005517A7" w:rsidP="000563ED">
      <w:pPr>
        <w:ind w:hanging="567"/>
        <w:jc w:val="center"/>
        <w:rPr>
          <w:b/>
        </w:rPr>
      </w:pPr>
      <w:r w:rsidRPr="000563ED">
        <w:rPr>
          <w:b/>
        </w:rPr>
        <w:t>ΑΝΑΚΟΙΝΩΣΗ</w:t>
      </w:r>
    </w:p>
    <w:p w:rsidR="005517A7" w:rsidRDefault="005517A7" w:rsidP="008E5B6D">
      <w:pPr>
        <w:ind w:hanging="567"/>
      </w:pPr>
    </w:p>
    <w:p w:rsidR="005517A7" w:rsidRPr="00903DC9" w:rsidRDefault="005517A7" w:rsidP="000563ED">
      <w:pPr>
        <w:spacing w:after="0" w:line="360" w:lineRule="auto"/>
        <w:ind w:left="-567"/>
        <w:rPr>
          <w:lang w:val="el-GR"/>
        </w:rPr>
      </w:pPr>
      <w:r w:rsidRPr="00903DC9">
        <w:rPr>
          <w:lang w:val="el-GR"/>
        </w:rPr>
        <w:t>Παρακαλούνται οι φοιτητές του 10</w:t>
      </w:r>
      <w:r w:rsidR="00585ADF" w:rsidRPr="00903DC9">
        <w:rPr>
          <w:lang w:val="el-GR"/>
        </w:rPr>
        <w:t>ου</w:t>
      </w:r>
      <w:r w:rsidRPr="00903DC9">
        <w:rPr>
          <w:lang w:val="el-GR"/>
        </w:rPr>
        <w:t xml:space="preserve"> εξαμήνου που παρακολούθησαν το μάθημα της </w:t>
      </w:r>
      <w:r w:rsidRPr="00903DC9">
        <w:rPr>
          <w:b/>
          <w:lang w:val="el-GR"/>
        </w:rPr>
        <w:t xml:space="preserve">Νευροχειρουργικής </w:t>
      </w:r>
      <w:r w:rsidRPr="00903DC9">
        <w:rPr>
          <w:lang w:val="el-GR"/>
        </w:rPr>
        <w:t>στη Β΄Νευροχειρουργική Κλινική</w:t>
      </w:r>
      <w:r w:rsidR="00585ADF" w:rsidRPr="00903DC9">
        <w:rPr>
          <w:lang w:val="el-GR"/>
        </w:rPr>
        <w:t xml:space="preserve"> (Ιπποκράτειο Νοσοκομείο)</w:t>
      </w:r>
      <w:r w:rsidRPr="00903DC9">
        <w:rPr>
          <w:lang w:val="el-GR"/>
        </w:rPr>
        <w:t xml:space="preserve"> και έχουν απουσίες</w:t>
      </w:r>
      <w:r w:rsidR="008E5B6D" w:rsidRPr="00903DC9">
        <w:rPr>
          <w:lang w:val="el-GR"/>
        </w:rPr>
        <w:t>,</w:t>
      </w:r>
      <w:r w:rsidRPr="00903DC9">
        <w:rPr>
          <w:lang w:val="el-GR"/>
        </w:rPr>
        <w:t xml:space="preserve"> να τις αναπληρώσουν σύμφωνα με το παρακάτω πρόγραμμα, ανάλογα με τις </w:t>
      </w:r>
      <w:r w:rsidR="00585ADF" w:rsidRPr="00903DC9">
        <w:rPr>
          <w:lang w:val="el-GR"/>
        </w:rPr>
        <w:t>διαλέξεις</w:t>
      </w:r>
      <w:r w:rsidRPr="00903DC9">
        <w:rPr>
          <w:lang w:val="el-GR"/>
        </w:rPr>
        <w:t xml:space="preserve"> που δεν παρακολούθησαν.</w:t>
      </w:r>
    </w:p>
    <w:tbl>
      <w:tblPr>
        <w:tblStyle w:val="TableGrid"/>
        <w:tblW w:w="0" w:type="auto"/>
        <w:tblInd w:w="-318" w:type="dxa"/>
        <w:tblLook w:val="00BF" w:firstRow="1" w:lastRow="0" w:firstColumn="1" w:lastColumn="0" w:noHBand="0" w:noVBand="0"/>
      </w:tblPr>
      <w:tblGrid>
        <w:gridCol w:w="2233"/>
        <w:gridCol w:w="4136"/>
        <w:gridCol w:w="2239"/>
      </w:tblGrid>
      <w:tr w:rsidR="005517A7">
        <w:tc>
          <w:tcPr>
            <w:tcW w:w="2269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 xml:space="preserve">ΤΡΙΤΗ </w:t>
            </w:r>
            <w:r w:rsidR="00585ADF">
              <w:t xml:space="preserve"> </w:t>
            </w:r>
            <w:r w:rsidRPr="000563ED">
              <w:t>06.06.23</w:t>
            </w:r>
          </w:p>
        </w:tc>
        <w:tc>
          <w:tcPr>
            <w:tcW w:w="4253" w:type="dxa"/>
          </w:tcPr>
          <w:p w:rsidR="008E5B6D" w:rsidRPr="000563ED" w:rsidRDefault="008E5B6D" w:rsidP="008E5B6D">
            <w:pPr>
              <w:spacing w:line="360" w:lineRule="auto"/>
            </w:pPr>
            <w:r w:rsidRPr="000563ED">
              <w:t>1. Αιμοδυναμική εγκεφάλου – Κακώσεις Κεφαλής</w:t>
            </w:r>
          </w:p>
          <w:p w:rsidR="005517A7" w:rsidRPr="000563ED" w:rsidRDefault="008E5B6D" w:rsidP="008E5B6D">
            <w:pPr>
              <w:spacing w:line="360" w:lineRule="auto"/>
            </w:pPr>
            <w:r w:rsidRPr="000563ED">
              <w:t>2. Αυτόματη ενδοεγκεφαλική αιμορραγία, ισχαιμικά επεισόδια, Κακώσεις Σπονδυλικής Στήλης και Νωτιαίου Μυελού</w:t>
            </w:r>
          </w:p>
        </w:tc>
        <w:tc>
          <w:tcPr>
            <w:tcW w:w="2268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κ. Π. Τσιτσόπουλος</w:t>
            </w:r>
          </w:p>
        </w:tc>
      </w:tr>
      <w:tr w:rsidR="005517A7">
        <w:tc>
          <w:tcPr>
            <w:tcW w:w="2269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 xml:space="preserve">ΤΕΤΑΡΤΗ </w:t>
            </w:r>
            <w:r w:rsidR="00585ADF">
              <w:t xml:space="preserve"> </w:t>
            </w:r>
            <w:r w:rsidRPr="000563ED">
              <w:t>07.06.23</w:t>
            </w:r>
          </w:p>
        </w:tc>
        <w:tc>
          <w:tcPr>
            <w:tcW w:w="4253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Εξεργασίες εγκεφάλου και Νωτιαίου Μυελού</w:t>
            </w:r>
          </w:p>
        </w:tc>
        <w:tc>
          <w:tcPr>
            <w:tcW w:w="2268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κ. Δ. Ανέστης</w:t>
            </w:r>
          </w:p>
        </w:tc>
      </w:tr>
      <w:tr w:rsidR="005517A7">
        <w:tc>
          <w:tcPr>
            <w:tcW w:w="2269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ΠΕΜΠΤΗ</w:t>
            </w:r>
            <w:r w:rsidR="00585ADF">
              <w:t xml:space="preserve"> </w:t>
            </w:r>
            <w:r w:rsidRPr="000563ED">
              <w:t xml:space="preserve"> 08.06.23</w:t>
            </w:r>
          </w:p>
        </w:tc>
        <w:tc>
          <w:tcPr>
            <w:tcW w:w="4253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Εκφυλιστικές Παθήσεις Σπονδυλικής Στήλης</w:t>
            </w:r>
          </w:p>
        </w:tc>
        <w:tc>
          <w:tcPr>
            <w:tcW w:w="2268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κ. Σ. Γρηγοριάδης</w:t>
            </w:r>
          </w:p>
        </w:tc>
      </w:tr>
      <w:tr w:rsidR="005517A7">
        <w:tc>
          <w:tcPr>
            <w:tcW w:w="2269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ΠΑΡΑΣΚΕΥΗ 09.06.23</w:t>
            </w:r>
          </w:p>
        </w:tc>
        <w:tc>
          <w:tcPr>
            <w:tcW w:w="4253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Διαταραχές κυκλοφορίας ΕΝΥ – Αυτόματη υπαραχνοειδής αιμορραγία</w:t>
            </w:r>
          </w:p>
        </w:tc>
        <w:tc>
          <w:tcPr>
            <w:tcW w:w="2268" w:type="dxa"/>
          </w:tcPr>
          <w:p w:rsidR="005517A7" w:rsidRPr="000563ED" w:rsidRDefault="008E5B6D" w:rsidP="008E5B6D">
            <w:pPr>
              <w:spacing w:line="360" w:lineRule="auto"/>
            </w:pPr>
            <w:r w:rsidRPr="000563ED">
              <w:t>κ. Β. Τσιτούρας</w:t>
            </w:r>
          </w:p>
        </w:tc>
      </w:tr>
    </w:tbl>
    <w:p w:rsidR="000563ED" w:rsidRDefault="000563ED"/>
    <w:p w:rsidR="000563ED" w:rsidRPr="00903DC9" w:rsidRDefault="000563ED" w:rsidP="000563ED">
      <w:pPr>
        <w:spacing w:after="0" w:line="360" w:lineRule="auto"/>
        <w:ind w:left="-567" w:firstLine="567"/>
        <w:rPr>
          <w:lang w:val="el-GR"/>
        </w:rPr>
      </w:pPr>
      <w:r w:rsidRPr="00903DC9">
        <w:rPr>
          <w:lang w:val="el-GR"/>
        </w:rPr>
        <w:t xml:space="preserve">Επίσης την Παρασκευή 09.06.23 θα δοθεί και η πρόοδος για όσους φοιτητές δεν συμμετείχαν σε αυτή. </w:t>
      </w:r>
    </w:p>
    <w:p w:rsidR="000563ED" w:rsidRDefault="000563ED" w:rsidP="000563ED">
      <w:pPr>
        <w:spacing w:after="0" w:line="360" w:lineRule="auto"/>
        <w:ind w:left="-567" w:firstLine="567"/>
      </w:pPr>
      <w:r>
        <w:t>Η ώρα έναρξης των μαθημάτων είναι 10:30.</w:t>
      </w:r>
    </w:p>
    <w:p w:rsidR="000563ED" w:rsidRDefault="000563ED" w:rsidP="000563ED">
      <w:pPr>
        <w:ind w:left="-567" w:firstLine="567"/>
      </w:pPr>
    </w:p>
    <w:p w:rsidR="000563ED" w:rsidRDefault="000563ED" w:rsidP="000563ED">
      <w:pPr>
        <w:ind w:left="3753" w:firstLine="1287"/>
      </w:pPr>
      <w:r>
        <w:t>Από τη Γραματεία</w:t>
      </w:r>
    </w:p>
    <w:p w:rsidR="005517A7" w:rsidRDefault="000563ED" w:rsidP="000563ED">
      <w:pPr>
        <w:ind w:left="3753" w:firstLine="1287"/>
      </w:pPr>
      <w:r>
        <w:t xml:space="preserve">      της Κλινικής</w:t>
      </w:r>
    </w:p>
    <w:sectPr w:rsidR="005517A7" w:rsidSect="005517A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A7"/>
    <w:rsid w:val="000563ED"/>
    <w:rsid w:val="002C7926"/>
    <w:rsid w:val="005517A7"/>
    <w:rsid w:val="00585ADF"/>
    <w:rsid w:val="008E5B6D"/>
    <w:rsid w:val="00903D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45EFC-2711-4D58-9F26-F91C05B0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17A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cp:lastPrinted>2023-06-02T09:16:00Z</cp:lastPrinted>
  <dcterms:created xsi:type="dcterms:W3CDTF">2023-06-02T09:26:00Z</dcterms:created>
  <dcterms:modified xsi:type="dcterms:W3CDTF">2023-06-02T09:26:00Z</dcterms:modified>
</cp:coreProperties>
</file>