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EB" w:rsidRDefault="00411DD1">
      <w:bookmarkStart w:id="0" w:name="_GoBack"/>
      <w:r>
        <w:t>Καλούνται οι φοιτητές του 9</w:t>
      </w:r>
      <w:r>
        <w:rPr>
          <w:vertAlign w:val="superscript"/>
        </w:rPr>
        <w:t>ου</w:t>
      </w:r>
      <w:r>
        <w:t xml:space="preserve"> εξαμήνου που έχουν δηλώσει το μάθημα Απεικ. Διαγνωστική ΙΙ να εγγραφούν στο «Εργαστήριο Χρήσης Μαγνητικού Τομογράφου» που θα γίνει 9 και 10 Ιανουαρίου 2020 στην Τριγωνική Αίθουσα του Εργαστηρίου Ιατρικής Πληροφορικής δίπλα στο μεγάλο αμφιθέατρο της Ιατρικής. Τα εργαστήρια θα γίνουν </w:t>
      </w:r>
    </w:p>
    <w:p w:rsidR="009A10EB" w:rsidRDefault="00411DD1">
      <w:pPr>
        <w:pStyle w:val="a3"/>
        <w:numPr>
          <w:ilvl w:val="0"/>
          <w:numId w:val="1"/>
        </w:numPr>
      </w:pPr>
      <w:r>
        <w:t>10-11</w:t>
      </w:r>
    </w:p>
    <w:p w:rsidR="009A10EB" w:rsidRDefault="00411DD1">
      <w:pPr>
        <w:pStyle w:val="a3"/>
        <w:numPr>
          <w:ilvl w:val="0"/>
          <w:numId w:val="1"/>
        </w:numPr>
      </w:pPr>
      <w:r>
        <w:t>11:30-12:30</w:t>
      </w:r>
    </w:p>
    <w:p w:rsidR="009A10EB" w:rsidRDefault="00411DD1">
      <w:pPr>
        <w:pStyle w:val="a3"/>
        <w:numPr>
          <w:ilvl w:val="0"/>
          <w:numId w:val="1"/>
        </w:numPr>
      </w:pPr>
      <w:r>
        <w:t xml:space="preserve">13:00-14:00 και </w:t>
      </w:r>
    </w:p>
    <w:p w:rsidR="009A10EB" w:rsidRDefault="00411DD1">
      <w:pPr>
        <w:pStyle w:val="a3"/>
        <w:numPr>
          <w:ilvl w:val="0"/>
          <w:numId w:val="1"/>
        </w:numPr>
      </w:pPr>
      <w:r>
        <w:t xml:space="preserve">14:30-15:30 </w:t>
      </w:r>
    </w:p>
    <w:p w:rsidR="009A10EB" w:rsidRDefault="00411DD1">
      <w:r>
        <w:t xml:space="preserve">Χρειάζεται εγγραφή σε αυτά και η κάλυψη των θέσεων (13 φοιτητές ανα ομάδα) θα γίνει πρώτα για την Πέμπτη 9 Ιανουαρίου και στη συνέχεια για τη Παρασκεύη 10 Ιανουαρίου. Οι εγγραφές θα γίνονται μέσω της ιστοσελίδας </w:t>
      </w:r>
      <w:r>
        <w:rPr>
          <w:lang w:val="en-US"/>
        </w:rPr>
        <w:t>elearning</w:t>
      </w:r>
      <w:r>
        <w:t>.</w:t>
      </w:r>
      <w:r>
        <w:rPr>
          <w:lang w:val="en-US"/>
        </w:rPr>
        <w:t>auth</w:t>
      </w:r>
      <w:r>
        <w:t>.</w:t>
      </w:r>
      <w:r>
        <w:rPr>
          <w:lang w:val="en-US"/>
        </w:rPr>
        <w:t>gr</w:t>
      </w:r>
      <w:r>
        <w:t xml:space="preserve">. Για να έχετε πρόσβαση στην πλατφόρμα του </w:t>
      </w:r>
      <w:r>
        <w:rPr>
          <w:lang w:val="en-US"/>
        </w:rPr>
        <w:t>elearning</w:t>
      </w:r>
      <w:r>
        <w:t xml:space="preserve"> απαιτείται η υπάρξη ιδρυματικού λογαριασμού.</w:t>
      </w:r>
    </w:p>
    <w:p w:rsidR="009A10EB" w:rsidRDefault="009A10EB"/>
    <w:p w:rsidR="009A10EB" w:rsidRDefault="00411DD1">
      <w:r>
        <w:t>Οι εγγραφές θα γίνονται στην παρακάτω ιστοσελίδα:</w:t>
      </w:r>
    </w:p>
    <w:p w:rsidR="009A10EB" w:rsidRDefault="006241AC">
      <w:hyperlink r:id="rId7" w:history="1">
        <w:r w:rsidR="00411DD1">
          <w:rPr>
            <w:rStyle w:val="-"/>
          </w:rPr>
          <w:t>https://elearning.auth.gr/mod/choice/view.p</w:t>
        </w:r>
        <w:r w:rsidR="00411DD1">
          <w:rPr>
            <w:rStyle w:val="-"/>
          </w:rPr>
          <w:t>h</w:t>
        </w:r>
        <w:r w:rsidR="00411DD1">
          <w:rPr>
            <w:rStyle w:val="-"/>
          </w:rPr>
          <w:t>p?id=436207</w:t>
        </w:r>
      </w:hyperlink>
    </w:p>
    <w:bookmarkEnd w:id="0"/>
    <w:p w:rsidR="009A10EB" w:rsidRDefault="009A10EB"/>
    <w:sectPr w:rsidR="009A10E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AC" w:rsidRDefault="006241AC">
      <w:pPr>
        <w:spacing w:after="0" w:line="240" w:lineRule="auto"/>
      </w:pPr>
      <w:r>
        <w:separator/>
      </w:r>
    </w:p>
  </w:endnote>
  <w:endnote w:type="continuationSeparator" w:id="0">
    <w:p w:rsidR="006241AC" w:rsidRDefault="0062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AC" w:rsidRDefault="006241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41AC" w:rsidRDefault="00624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76F"/>
    <w:multiLevelType w:val="multilevel"/>
    <w:tmpl w:val="CF4C23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EB"/>
    <w:rsid w:val="00354431"/>
    <w:rsid w:val="00411DD1"/>
    <w:rsid w:val="004963CA"/>
    <w:rsid w:val="006241AC"/>
    <w:rsid w:val="009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88469-CC46-4B86-BE91-6182310D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character" w:styleId="-">
    <w:name w:val="Hyperlink"/>
    <w:basedOn w:val="a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54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auth.gr/mod/choice/view.php?id=436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klazou</dc:creator>
  <dc:description/>
  <cp:lastModifiedBy>g xaral</cp:lastModifiedBy>
  <cp:revision>2</cp:revision>
  <dcterms:created xsi:type="dcterms:W3CDTF">2019-12-24T14:07:00Z</dcterms:created>
  <dcterms:modified xsi:type="dcterms:W3CDTF">2019-12-24T14:07:00Z</dcterms:modified>
</cp:coreProperties>
</file>