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14"/>
        <w:gridCol w:w="289"/>
        <w:gridCol w:w="4070"/>
        <w:gridCol w:w="3831"/>
      </w:tblGrid>
      <w:tr w:rsidR="00CA5985" w:rsidRPr="00387250" w14:paraId="5C60B12C" w14:textId="77777777" w:rsidTr="003A0048">
        <w:trPr>
          <w:cantSplit/>
        </w:trPr>
        <w:tc>
          <w:tcPr>
            <w:tcW w:w="2018" w:type="dxa"/>
            <w:vAlign w:val="center"/>
          </w:tcPr>
          <w:p w14:paraId="256B517C" w14:textId="77777777" w:rsidR="00CA5985" w:rsidRPr="00387250" w:rsidRDefault="00CA5985" w:rsidP="00792689">
            <w:pPr>
              <w:contextualSpacing/>
              <w:jc w:val="center"/>
              <w:rPr>
                <w:rFonts w:ascii="Calibri" w:hAnsi="Calibri" w:cs="Calibri"/>
                <w:color w:val="962828"/>
                <w:sz w:val="22"/>
                <w:szCs w:val="22"/>
              </w:rPr>
            </w:pPr>
            <w:r w:rsidRPr="00387250">
              <w:rPr>
                <w:rFonts w:ascii="Calibri" w:hAnsi="Calibri" w:cs="Calibri"/>
                <w:color w:val="962828"/>
                <w:sz w:val="22"/>
                <w:szCs w:val="22"/>
              </w:rPr>
              <w:t>ΕΛΛΗΝΙΚΗ ΔΗΜΟΚΡΑΤΙΑ</w:t>
            </w:r>
          </w:p>
        </w:tc>
        <w:tc>
          <w:tcPr>
            <w:tcW w:w="292" w:type="dxa"/>
            <w:vMerge w:val="restart"/>
          </w:tcPr>
          <w:p w14:paraId="2121C855" w14:textId="77777777" w:rsidR="00CA5985" w:rsidRPr="00387250" w:rsidRDefault="00CA5985" w:rsidP="0079268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7" w:type="dxa"/>
            <w:vAlign w:val="center"/>
          </w:tcPr>
          <w:p w14:paraId="280F26E4" w14:textId="77777777" w:rsidR="00CA5985" w:rsidRPr="00387250" w:rsidRDefault="00CA5985" w:rsidP="00792689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7250">
              <w:rPr>
                <w:rFonts w:ascii="Calibri" w:hAnsi="Calibri" w:cs="Calibri"/>
                <w:b/>
                <w:sz w:val="22"/>
                <w:szCs w:val="22"/>
              </w:rPr>
              <w:t>ΣΧΟΛΗ ΕΠΙΣΤΗΜΩΝ ΥΓΕΙΑΣ</w:t>
            </w:r>
          </w:p>
          <w:p w14:paraId="6853D3A4" w14:textId="77777777" w:rsidR="00CA5985" w:rsidRPr="00387250" w:rsidRDefault="00CA5985" w:rsidP="00792689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7250">
              <w:rPr>
                <w:rFonts w:ascii="Calibri" w:hAnsi="Calibri" w:cs="Calibri"/>
                <w:b/>
                <w:sz w:val="22"/>
                <w:szCs w:val="22"/>
              </w:rPr>
              <w:t>ΤΜΗΜΑ ΙΑΤΡΙΚΗΣ</w:t>
            </w:r>
          </w:p>
        </w:tc>
        <w:tc>
          <w:tcPr>
            <w:tcW w:w="3933" w:type="dxa"/>
            <w:vMerge w:val="restart"/>
          </w:tcPr>
          <w:p w14:paraId="72EB1A1C" w14:textId="2E3EE046" w:rsidR="00CA5985" w:rsidRPr="00387250" w:rsidRDefault="00CA5985" w:rsidP="003A0048">
            <w:pPr>
              <w:ind w:left="34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7250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E084FC0" wp14:editId="4FE86578">
                  <wp:extent cx="720000" cy="724162"/>
                  <wp:effectExtent l="0" t="0" r="444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atriki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594B7" w14:textId="13CFA79E" w:rsidR="00CA5985" w:rsidRDefault="00CA5985" w:rsidP="003A0048">
            <w:pPr>
              <w:ind w:left="34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05E0522" w14:textId="77777777" w:rsidR="00422495" w:rsidRPr="00387250" w:rsidRDefault="00422495" w:rsidP="003A0048">
            <w:pPr>
              <w:ind w:left="34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F96C8D8" w14:textId="77777777" w:rsidR="00515678" w:rsidRPr="00387250" w:rsidRDefault="00515678" w:rsidP="003A0048">
            <w:pPr>
              <w:ind w:left="34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6A3CAE1" w14:textId="701DFF88" w:rsidR="00CA5985" w:rsidRPr="00DB1CDA" w:rsidRDefault="00CA5985" w:rsidP="003A0048">
            <w:pPr>
              <w:ind w:left="34"/>
              <w:contextualSpacing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DB1CDA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Θεσσαλονίκη, </w:t>
            </w:r>
            <w:bookmarkStart w:id="0" w:name="FLD4"/>
            <w:bookmarkEnd w:id="0"/>
          </w:p>
          <w:p w14:paraId="74AAED5B" w14:textId="49E0F53F" w:rsidR="00CA5985" w:rsidRPr="00387250" w:rsidRDefault="00CA5985" w:rsidP="003A0048">
            <w:pPr>
              <w:ind w:left="34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B1CDA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Αρ</w:t>
            </w:r>
            <w:proofErr w:type="spellEnd"/>
            <w:r w:rsidRPr="00DB1CDA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. </w:t>
            </w:r>
            <w:proofErr w:type="spellStart"/>
            <w:r w:rsidRPr="00DB1CDA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Πρωτ</w:t>
            </w:r>
            <w:proofErr w:type="spellEnd"/>
            <w:r w:rsidRPr="00DB1CDA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.:</w:t>
            </w:r>
            <w:r w:rsidR="00761C5E" w:rsidRPr="00DB1CDA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</w:t>
            </w:r>
            <w:bookmarkStart w:id="1" w:name="FLD2"/>
            <w:bookmarkEnd w:id="1"/>
          </w:p>
        </w:tc>
      </w:tr>
      <w:tr w:rsidR="00CA5985" w:rsidRPr="00387250" w14:paraId="11379C40" w14:textId="77777777" w:rsidTr="003A0048">
        <w:trPr>
          <w:cantSplit/>
          <w:trHeight w:val="1073"/>
        </w:trPr>
        <w:tc>
          <w:tcPr>
            <w:tcW w:w="2018" w:type="dxa"/>
            <w:vMerge w:val="restart"/>
          </w:tcPr>
          <w:p w14:paraId="0479BB3B" w14:textId="77777777" w:rsidR="00CA5985" w:rsidRPr="00387250" w:rsidRDefault="00604167" w:rsidP="00792689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7250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1899C04" wp14:editId="3732FCC0">
                  <wp:extent cx="1080000" cy="1282500"/>
                  <wp:effectExtent l="0" t="0" r="63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vertical-72p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28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" w:type="dxa"/>
            <w:vMerge/>
          </w:tcPr>
          <w:p w14:paraId="4D107C88" w14:textId="77777777" w:rsidR="00CA5985" w:rsidRPr="00387250" w:rsidRDefault="00CA5985" w:rsidP="0079268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7" w:type="dxa"/>
          </w:tcPr>
          <w:p w14:paraId="0C864CCB" w14:textId="38FA5AD8" w:rsidR="00CA5985" w:rsidRPr="00387250" w:rsidRDefault="00CA5985" w:rsidP="0079268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7250">
              <w:rPr>
                <w:rFonts w:ascii="Calibri" w:hAnsi="Calibri" w:cs="Calibri"/>
                <w:sz w:val="22"/>
                <w:szCs w:val="22"/>
              </w:rPr>
              <w:t>Γραμματεία</w:t>
            </w:r>
            <w:r w:rsidR="00DB1CDA">
              <w:rPr>
                <w:rFonts w:ascii="Calibri" w:hAnsi="Calibri" w:cs="Calibri"/>
                <w:sz w:val="22"/>
                <w:szCs w:val="22"/>
              </w:rPr>
              <w:t xml:space="preserve"> Προέδρου</w:t>
            </w:r>
          </w:p>
        </w:tc>
        <w:tc>
          <w:tcPr>
            <w:tcW w:w="3933" w:type="dxa"/>
            <w:vMerge/>
          </w:tcPr>
          <w:p w14:paraId="173CC3FE" w14:textId="77777777" w:rsidR="00CA5985" w:rsidRPr="00387250" w:rsidRDefault="00CA5985" w:rsidP="00792689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5985" w:rsidRPr="00387250" w14:paraId="6433B54D" w14:textId="77777777" w:rsidTr="003A0048">
        <w:trPr>
          <w:cantSplit/>
          <w:trHeight w:val="1072"/>
        </w:trPr>
        <w:tc>
          <w:tcPr>
            <w:tcW w:w="2018" w:type="dxa"/>
            <w:vMerge/>
          </w:tcPr>
          <w:p w14:paraId="1D7206D6" w14:textId="77777777" w:rsidR="00CA5985" w:rsidRPr="00387250" w:rsidRDefault="00CA5985" w:rsidP="00792689">
            <w:pPr>
              <w:contextualSpacing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92" w:type="dxa"/>
            <w:vMerge/>
          </w:tcPr>
          <w:p w14:paraId="3A7D1370" w14:textId="77777777" w:rsidR="00CA5985" w:rsidRPr="00387250" w:rsidRDefault="00CA5985" w:rsidP="0079268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7" w:type="dxa"/>
            <w:vAlign w:val="center"/>
          </w:tcPr>
          <w:p w14:paraId="320D2E7C" w14:textId="77777777" w:rsidR="00A93D6E" w:rsidRPr="00387250" w:rsidRDefault="00A93D6E" w:rsidP="00792689">
            <w:pPr>
              <w:spacing w:line="18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14:paraId="6B5F8567" w14:textId="21E96905" w:rsidR="00CA5985" w:rsidRPr="00387250" w:rsidRDefault="00CA5985" w:rsidP="00792689">
            <w:pPr>
              <w:spacing w:line="180" w:lineRule="exac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7250">
              <w:rPr>
                <w:rFonts w:ascii="Calibri" w:hAnsi="Calibri" w:cs="Calibri"/>
                <w:sz w:val="18"/>
                <w:szCs w:val="18"/>
              </w:rPr>
              <w:t xml:space="preserve">Πληροφορίες: </w:t>
            </w:r>
            <w:r w:rsidR="00DB1CDA">
              <w:rPr>
                <w:rFonts w:ascii="Calibri" w:hAnsi="Calibri" w:cs="Calibri"/>
                <w:sz w:val="18"/>
                <w:szCs w:val="18"/>
              </w:rPr>
              <w:t>Κατερίνα Πετροπούλου</w:t>
            </w:r>
          </w:p>
          <w:p w14:paraId="39F872F6" w14:textId="652D68DC" w:rsidR="00CA5985" w:rsidRPr="00387250" w:rsidRDefault="00CA5985" w:rsidP="00A93D6E">
            <w:pPr>
              <w:spacing w:line="180" w:lineRule="exact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387250">
              <w:rPr>
                <w:rFonts w:ascii="Calibri" w:hAnsi="Calibri" w:cs="Calibri"/>
                <w:i/>
                <w:sz w:val="18"/>
                <w:szCs w:val="18"/>
              </w:rPr>
              <w:t>Τηλ</w:t>
            </w:r>
            <w:proofErr w:type="spellEnd"/>
            <w:r w:rsidRPr="00387250">
              <w:rPr>
                <w:rFonts w:ascii="Calibri" w:hAnsi="Calibri" w:cs="Calibri"/>
                <w:i/>
                <w:sz w:val="18"/>
                <w:szCs w:val="18"/>
              </w:rPr>
              <w:t>.: 2310 99</w:t>
            </w:r>
            <w:r w:rsidR="00515678" w:rsidRPr="0038725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387250">
              <w:rPr>
                <w:rFonts w:ascii="Calibri" w:hAnsi="Calibri" w:cs="Calibri"/>
                <w:i/>
                <w:sz w:val="18"/>
                <w:szCs w:val="18"/>
              </w:rPr>
              <w:t>9</w:t>
            </w:r>
            <w:r w:rsidR="00DB1CDA">
              <w:rPr>
                <w:rFonts w:ascii="Calibri" w:hAnsi="Calibri" w:cs="Calibri"/>
                <w:i/>
                <w:sz w:val="18"/>
                <w:szCs w:val="18"/>
              </w:rPr>
              <w:t>261</w:t>
            </w:r>
          </w:p>
          <w:p w14:paraId="0B5F07F5" w14:textId="2511A28E" w:rsidR="00CA5985" w:rsidRPr="00387250" w:rsidRDefault="00CA5985" w:rsidP="00792689">
            <w:pPr>
              <w:spacing w:line="180" w:lineRule="exact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 w:rsidRPr="00387250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E</w:t>
            </w:r>
            <w:r w:rsidRPr="00387250">
              <w:rPr>
                <w:rFonts w:ascii="Calibri" w:hAnsi="Calibri" w:cs="Calibri"/>
                <w:i/>
                <w:sz w:val="18"/>
                <w:szCs w:val="18"/>
              </w:rPr>
              <w:t>-</w:t>
            </w:r>
            <w:r w:rsidRPr="00387250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mail</w:t>
            </w:r>
            <w:r w:rsidRPr="00387250">
              <w:rPr>
                <w:rFonts w:ascii="Calibri" w:hAnsi="Calibri" w:cs="Calibri"/>
                <w:i/>
                <w:sz w:val="18"/>
                <w:szCs w:val="18"/>
              </w:rPr>
              <w:t xml:space="preserve">: </w:t>
            </w:r>
            <w:r w:rsidR="008403DF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head</w:t>
            </w:r>
            <w:r w:rsidRPr="00387250">
              <w:rPr>
                <w:rFonts w:ascii="Calibri" w:hAnsi="Calibri" w:cs="Calibri"/>
                <w:i/>
                <w:sz w:val="18"/>
                <w:szCs w:val="18"/>
              </w:rPr>
              <w:t>@</w:t>
            </w:r>
            <w:r w:rsidR="008403DF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med</w:t>
            </w:r>
            <w:r w:rsidR="008403DF" w:rsidRPr="00F37E10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r w:rsidRPr="00387250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auth</w:t>
            </w:r>
            <w:r w:rsidRPr="00387250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r w:rsidRPr="00387250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gr</w:t>
            </w:r>
          </w:p>
          <w:p w14:paraId="57C10B82" w14:textId="77777777" w:rsidR="00CA5985" w:rsidRPr="00387250" w:rsidRDefault="00CA5985" w:rsidP="00792689">
            <w:pPr>
              <w:spacing w:line="180" w:lineRule="exact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7250">
              <w:rPr>
                <w:rFonts w:ascii="Calibri" w:hAnsi="Calibri" w:cs="Calibri"/>
                <w:i/>
                <w:sz w:val="18"/>
                <w:szCs w:val="18"/>
              </w:rPr>
              <w:t>Κτίριο: Νέων Αμφιθεάτρων Ιατρικής (έναντι ΑΧΕΠΑ)</w:t>
            </w:r>
          </w:p>
        </w:tc>
        <w:tc>
          <w:tcPr>
            <w:tcW w:w="3933" w:type="dxa"/>
            <w:vMerge/>
          </w:tcPr>
          <w:p w14:paraId="23E35B56" w14:textId="77777777" w:rsidR="00CA5985" w:rsidRPr="00387250" w:rsidRDefault="00CA5985" w:rsidP="00792689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D242CF" w14:textId="493FD04F" w:rsidR="00436669" w:rsidRDefault="00436669" w:rsidP="004A7214">
      <w:pPr>
        <w:spacing w:before="60" w:after="60" w:line="288" w:lineRule="auto"/>
        <w:ind w:firstLine="284"/>
        <w:rPr>
          <w:rFonts w:ascii="Calibri" w:hAnsi="Calibri" w:cs="Calibri"/>
        </w:rPr>
      </w:pPr>
    </w:p>
    <w:p w14:paraId="68B00D32" w14:textId="77777777" w:rsidR="00F37E10" w:rsidRDefault="00F37E10" w:rsidP="00F37E10">
      <w:pPr>
        <w:jc w:val="center"/>
        <w:rPr>
          <w:b/>
          <w:sz w:val="28"/>
          <w:szCs w:val="28"/>
        </w:rPr>
      </w:pPr>
    </w:p>
    <w:p w14:paraId="26D855F2" w14:textId="77777777" w:rsidR="00F37E10" w:rsidRDefault="00F37E10" w:rsidP="00F37E10">
      <w:pPr>
        <w:jc w:val="center"/>
        <w:rPr>
          <w:b/>
          <w:sz w:val="28"/>
          <w:szCs w:val="28"/>
        </w:rPr>
      </w:pPr>
    </w:p>
    <w:p w14:paraId="76973B6E" w14:textId="56FC4462" w:rsidR="00F37E10" w:rsidRPr="00F37E10" w:rsidRDefault="00F37E10" w:rsidP="00F37E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7E10">
        <w:rPr>
          <w:rFonts w:asciiTheme="minorHAnsi" w:hAnsiTheme="minorHAnsi" w:cstheme="minorHAnsi"/>
          <w:b/>
          <w:sz w:val="28"/>
          <w:szCs w:val="28"/>
        </w:rPr>
        <w:t>ΑΝΑΚΟΙΝΩΣΗ</w:t>
      </w:r>
    </w:p>
    <w:p w14:paraId="22CFEE2A" w14:textId="77777777" w:rsidR="00F37E10" w:rsidRDefault="00F37E10" w:rsidP="00F37E10">
      <w:pPr>
        <w:jc w:val="both"/>
        <w:rPr>
          <w:sz w:val="22"/>
          <w:szCs w:val="22"/>
        </w:rPr>
      </w:pPr>
    </w:p>
    <w:p w14:paraId="1DF076D5" w14:textId="77777777" w:rsidR="00F37E10" w:rsidRDefault="00F37E10" w:rsidP="00F37E10">
      <w:pPr>
        <w:jc w:val="both"/>
      </w:pPr>
    </w:p>
    <w:p w14:paraId="2D0B9E59" w14:textId="2959D963" w:rsidR="00F37E10" w:rsidRDefault="00F37E10" w:rsidP="00F37E10">
      <w:pPr>
        <w:ind w:firstLine="720"/>
        <w:jc w:val="both"/>
        <w:rPr>
          <w:rFonts w:asciiTheme="minorHAnsi" w:hAnsiTheme="minorHAnsi" w:cstheme="minorHAnsi"/>
          <w:b/>
          <w:u w:val="single"/>
        </w:rPr>
      </w:pPr>
      <w:r w:rsidRPr="00F37E10">
        <w:rPr>
          <w:rFonts w:asciiTheme="minorHAnsi" w:hAnsiTheme="minorHAnsi" w:cstheme="minorHAnsi"/>
        </w:rPr>
        <w:t>Ανακοινώνεται ότι λόγω τ</w:t>
      </w:r>
      <w:r>
        <w:rPr>
          <w:rFonts w:asciiTheme="minorHAnsi" w:hAnsiTheme="minorHAnsi" w:cstheme="minorHAnsi"/>
        </w:rPr>
        <w:t xml:space="preserve">ων συνθηκών που διαμορφώθηκαν </w:t>
      </w:r>
      <w:r w:rsidRPr="00F37E10">
        <w:rPr>
          <w:rFonts w:asciiTheme="minorHAnsi" w:hAnsiTheme="minorHAnsi" w:cstheme="minorHAnsi"/>
        </w:rPr>
        <w:t>από την υγ</w:t>
      </w:r>
      <w:r>
        <w:rPr>
          <w:rFonts w:asciiTheme="minorHAnsi" w:hAnsiTheme="minorHAnsi" w:cstheme="minorHAnsi"/>
        </w:rPr>
        <w:t xml:space="preserve">ειονομική κατάσταση της χώρας, </w:t>
      </w:r>
      <w:r w:rsidRPr="00F37E10">
        <w:rPr>
          <w:rFonts w:asciiTheme="minorHAnsi" w:hAnsiTheme="minorHAnsi" w:cstheme="minorHAnsi"/>
        </w:rPr>
        <w:t>τις συγκεκριμένες οδηγίες των αρχών, τις δυνατότητες του Ιδρύματος και τις ιδιαιτ</w:t>
      </w:r>
      <w:r>
        <w:rPr>
          <w:rFonts w:asciiTheme="minorHAnsi" w:hAnsiTheme="minorHAnsi" w:cstheme="minorHAnsi"/>
        </w:rPr>
        <w:t>ερότητες του Τμήματος Ιατρικής του ΑΠΘ</w:t>
      </w:r>
      <w:r w:rsidRPr="00F37E10">
        <w:rPr>
          <w:rFonts w:asciiTheme="minorHAnsi" w:hAnsiTheme="minorHAnsi" w:cstheme="minorHAnsi"/>
        </w:rPr>
        <w:t xml:space="preserve">, η </w:t>
      </w:r>
      <w:bookmarkStart w:id="2" w:name="_GoBack"/>
      <w:r w:rsidRPr="00F37E10">
        <w:rPr>
          <w:rFonts w:asciiTheme="minorHAnsi" w:hAnsiTheme="minorHAnsi" w:cstheme="minorHAnsi"/>
        </w:rPr>
        <w:t xml:space="preserve">απόδοση πτυχίων στους αποφοίτους </w:t>
      </w:r>
      <w:bookmarkEnd w:id="2"/>
      <w:r>
        <w:rPr>
          <w:rFonts w:asciiTheme="minorHAnsi" w:hAnsiTheme="minorHAnsi" w:cstheme="minorHAnsi"/>
        </w:rPr>
        <w:t xml:space="preserve">θα γίνει σε διαδικτυακή τελετή </w:t>
      </w:r>
      <w:r w:rsidRPr="00F37E10">
        <w:rPr>
          <w:rFonts w:asciiTheme="minorHAnsi" w:hAnsiTheme="minorHAnsi" w:cstheme="minorHAnsi"/>
          <w:u w:val="single"/>
        </w:rPr>
        <w:t xml:space="preserve">την </w:t>
      </w:r>
      <w:r w:rsidRPr="00F37E10">
        <w:rPr>
          <w:rFonts w:asciiTheme="minorHAnsi" w:hAnsiTheme="minorHAnsi" w:cstheme="minorHAnsi"/>
          <w:b/>
          <w:u w:val="single"/>
        </w:rPr>
        <w:t>Πέμπτη 29 Ιουλίου 2021 και ώρα 10:00.</w:t>
      </w:r>
    </w:p>
    <w:p w14:paraId="18146F08" w14:textId="77777777" w:rsidR="00F37E10" w:rsidRPr="00F37E10" w:rsidRDefault="00F37E10" w:rsidP="00F37E10">
      <w:pPr>
        <w:jc w:val="both"/>
        <w:rPr>
          <w:rFonts w:asciiTheme="minorHAnsi" w:hAnsiTheme="minorHAnsi" w:cstheme="minorHAnsi"/>
          <w:b/>
          <w:u w:val="single"/>
        </w:rPr>
      </w:pPr>
    </w:p>
    <w:p w14:paraId="31C6956C" w14:textId="7DA0D7C5" w:rsidR="00F37E10" w:rsidRPr="00F37E10" w:rsidRDefault="00F37E10" w:rsidP="00F37E10">
      <w:pPr>
        <w:ind w:firstLine="720"/>
        <w:jc w:val="both"/>
        <w:rPr>
          <w:rFonts w:asciiTheme="minorHAnsi" w:hAnsiTheme="minorHAnsi" w:cstheme="minorHAnsi"/>
        </w:rPr>
      </w:pPr>
      <w:r w:rsidRPr="00F37E10">
        <w:rPr>
          <w:rFonts w:asciiTheme="minorHAnsi" w:hAnsiTheme="minorHAnsi" w:cstheme="minorHAnsi"/>
        </w:rPr>
        <w:t xml:space="preserve">Σημειώνεται ότι έχει οριστεί, μετά από κοινή απόφαση όλων των Προέδρων των επτά Ιατρικών Σχολών της χώρας, ως ημερομηνία περάτωσης σπουδών </w:t>
      </w:r>
      <w:r w:rsidRPr="00F37E10">
        <w:rPr>
          <w:rFonts w:asciiTheme="minorHAnsi" w:hAnsiTheme="minorHAnsi" w:cstheme="minorHAnsi"/>
          <w:u w:val="single"/>
        </w:rPr>
        <w:t xml:space="preserve">η </w:t>
      </w:r>
      <w:r w:rsidRPr="00F37E10">
        <w:rPr>
          <w:rFonts w:asciiTheme="minorHAnsi" w:hAnsiTheme="minorHAnsi" w:cstheme="minorHAnsi"/>
          <w:b/>
          <w:u w:val="single"/>
        </w:rPr>
        <w:t>23</w:t>
      </w:r>
      <w:r w:rsidRPr="00F37E10">
        <w:rPr>
          <w:rFonts w:asciiTheme="minorHAnsi" w:hAnsiTheme="minorHAnsi" w:cstheme="minorHAnsi"/>
          <w:b/>
          <w:u w:val="single"/>
          <w:vertAlign w:val="superscript"/>
        </w:rPr>
        <w:t>η</w:t>
      </w:r>
      <w:r w:rsidRPr="00F37E10">
        <w:rPr>
          <w:rFonts w:asciiTheme="minorHAnsi" w:hAnsiTheme="minorHAnsi" w:cstheme="minorHAnsi"/>
          <w:b/>
          <w:u w:val="single"/>
        </w:rPr>
        <w:t xml:space="preserve"> Ιουλίου 2021</w:t>
      </w:r>
      <w:r w:rsidRPr="00F37E10">
        <w:rPr>
          <w:rFonts w:asciiTheme="minorHAnsi" w:hAnsiTheme="minorHAnsi" w:cstheme="minorHAnsi"/>
        </w:rPr>
        <w:t xml:space="preserve">. Η χορήγηση των βεβαιώσεων περάτωσης θα γίνει ηλεκτρονικά στις </w:t>
      </w:r>
      <w:r w:rsidRPr="00F37E10">
        <w:rPr>
          <w:rFonts w:asciiTheme="minorHAnsi" w:hAnsiTheme="minorHAnsi" w:cstheme="minorHAnsi"/>
          <w:b/>
          <w:u w:val="single"/>
        </w:rPr>
        <w:t>28 Ιουλίου 2021</w:t>
      </w:r>
      <w:r w:rsidRPr="00F37E10">
        <w:rPr>
          <w:rFonts w:asciiTheme="minorHAnsi" w:hAnsiTheme="minorHAnsi" w:cstheme="minorHAnsi"/>
          <w:u w:val="single"/>
        </w:rPr>
        <w:t xml:space="preserve"> και ώρα </w:t>
      </w:r>
      <w:r w:rsidRPr="00F37E10">
        <w:rPr>
          <w:rFonts w:asciiTheme="minorHAnsi" w:hAnsiTheme="minorHAnsi" w:cstheme="minorHAnsi"/>
          <w:b/>
          <w:u w:val="single"/>
        </w:rPr>
        <w:t>9:00 π.μ</w:t>
      </w:r>
      <w:r w:rsidRPr="00F37E10">
        <w:rPr>
          <w:rFonts w:asciiTheme="minorHAnsi" w:hAnsiTheme="minorHAnsi" w:cstheme="minorHAnsi"/>
          <w:u w:val="single"/>
        </w:rPr>
        <w:t>.</w:t>
      </w:r>
    </w:p>
    <w:p w14:paraId="302752D2" w14:textId="27F1544C" w:rsidR="00F37E10" w:rsidRPr="00F37E10" w:rsidRDefault="00F37E10" w:rsidP="004A7214">
      <w:pPr>
        <w:spacing w:before="60" w:after="60" w:line="288" w:lineRule="auto"/>
        <w:ind w:firstLine="284"/>
        <w:rPr>
          <w:rFonts w:asciiTheme="minorHAnsi" w:hAnsiTheme="minorHAnsi" w:cstheme="minorHAnsi"/>
        </w:rPr>
      </w:pPr>
    </w:p>
    <w:p w14:paraId="7634DEA8" w14:textId="77777777" w:rsidR="00F37E10" w:rsidRDefault="00F37E10" w:rsidP="0032218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</w:p>
    <w:p w14:paraId="671F1117" w14:textId="77777777" w:rsidR="00F37E10" w:rsidRDefault="00F37E10" w:rsidP="0032218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</w:p>
    <w:p w14:paraId="5F25FE7F" w14:textId="08A2C2FD" w:rsidR="0032218C" w:rsidRPr="00F37E10" w:rsidRDefault="0032218C" w:rsidP="0032218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  <w:r w:rsidRPr="00F37E10">
        <w:rPr>
          <w:rFonts w:asciiTheme="minorHAnsi" w:hAnsiTheme="minorHAnsi" w:cstheme="minorHAnsi"/>
        </w:rPr>
        <w:t>Ο Πρόεδρος</w:t>
      </w:r>
    </w:p>
    <w:p w14:paraId="4FA130D1" w14:textId="77777777" w:rsidR="0032218C" w:rsidRPr="00F37E10" w:rsidRDefault="0032218C" w:rsidP="0032218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  <w:r w:rsidRPr="00F37E10">
        <w:rPr>
          <w:rFonts w:asciiTheme="minorHAnsi" w:hAnsiTheme="minorHAnsi" w:cstheme="minorHAnsi"/>
        </w:rPr>
        <w:t>του Τμήματος Ιατρικής</w:t>
      </w:r>
    </w:p>
    <w:p w14:paraId="75DAA43B" w14:textId="77777777" w:rsidR="0032218C" w:rsidRPr="00F37E10" w:rsidRDefault="0032218C" w:rsidP="0032218C">
      <w:pPr>
        <w:tabs>
          <w:tab w:val="center" w:pos="7088"/>
        </w:tabs>
        <w:spacing w:after="120" w:line="288" w:lineRule="auto"/>
        <w:jc w:val="center"/>
        <w:rPr>
          <w:rFonts w:asciiTheme="minorHAnsi" w:hAnsiTheme="minorHAnsi" w:cstheme="minorHAnsi"/>
        </w:rPr>
      </w:pPr>
    </w:p>
    <w:p w14:paraId="34C11ADC" w14:textId="77777777" w:rsidR="00F37E10" w:rsidRDefault="00F37E10" w:rsidP="0032218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</w:p>
    <w:p w14:paraId="346C5E25" w14:textId="77777777" w:rsidR="00F37E10" w:rsidRDefault="00F37E10" w:rsidP="0032218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</w:p>
    <w:p w14:paraId="7461AD35" w14:textId="6D8F7AF1" w:rsidR="0032218C" w:rsidRPr="00F37E10" w:rsidRDefault="0032218C" w:rsidP="0032218C">
      <w:pPr>
        <w:tabs>
          <w:tab w:val="center" w:pos="7088"/>
        </w:tabs>
        <w:jc w:val="center"/>
        <w:rPr>
          <w:rFonts w:asciiTheme="minorHAnsi" w:hAnsiTheme="minorHAnsi" w:cstheme="minorHAnsi"/>
          <w:b/>
        </w:rPr>
      </w:pPr>
      <w:r w:rsidRPr="00F37E10">
        <w:rPr>
          <w:rFonts w:asciiTheme="minorHAnsi" w:hAnsiTheme="minorHAnsi" w:cstheme="minorHAnsi"/>
          <w:b/>
        </w:rPr>
        <w:t>Κυριάκος Αναστασιάδης</w:t>
      </w:r>
    </w:p>
    <w:p w14:paraId="623ED073" w14:textId="77777777" w:rsidR="0032218C" w:rsidRPr="00F37E10" w:rsidRDefault="0032218C" w:rsidP="0032218C">
      <w:pPr>
        <w:tabs>
          <w:tab w:val="center" w:pos="7088"/>
        </w:tabs>
        <w:jc w:val="center"/>
        <w:rPr>
          <w:rFonts w:asciiTheme="minorHAnsi" w:hAnsiTheme="minorHAnsi" w:cstheme="minorHAnsi"/>
        </w:rPr>
      </w:pPr>
      <w:r w:rsidRPr="00F37E10">
        <w:rPr>
          <w:rFonts w:asciiTheme="minorHAnsi" w:hAnsiTheme="minorHAnsi" w:cstheme="minorHAnsi"/>
        </w:rPr>
        <w:t>Καθηγητής Καρδιοχειρουργικής</w:t>
      </w:r>
    </w:p>
    <w:p w14:paraId="4C31006F" w14:textId="3E8DC0B0" w:rsidR="00436669" w:rsidRPr="00F37E10" w:rsidRDefault="00436669" w:rsidP="0032218C">
      <w:pPr>
        <w:rPr>
          <w:rFonts w:ascii="Calibri" w:hAnsi="Calibri" w:cs="Calibri"/>
        </w:rPr>
      </w:pPr>
    </w:p>
    <w:sectPr w:rsidR="00436669" w:rsidRPr="00F37E10" w:rsidSect="007C506D">
      <w:footerReference w:type="default" r:id="rId9"/>
      <w:footerReference w:type="first" r:id="rId10"/>
      <w:pgSz w:w="11906" w:h="16838" w:code="9"/>
      <w:pgMar w:top="851" w:right="851" w:bottom="851" w:left="85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86FF" w14:textId="77777777" w:rsidR="006C07C9" w:rsidRDefault="006C07C9">
      <w:r>
        <w:separator/>
      </w:r>
    </w:p>
  </w:endnote>
  <w:endnote w:type="continuationSeparator" w:id="0">
    <w:p w14:paraId="11C3DEA5" w14:textId="77777777" w:rsidR="006C07C9" w:rsidRDefault="006C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7481" w14:textId="09751345" w:rsidR="00FF0EC1" w:rsidRPr="00515678" w:rsidRDefault="0056797F" w:rsidP="00F56030">
    <w:pPr>
      <w:pStyle w:val="Footer"/>
      <w:spacing w:before="60"/>
      <w:jc w:val="center"/>
      <w:rPr>
        <w:rFonts w:asciiTheme="minorHAnsi" w:hAnsiTheme="minorHAnsi"/>
        <w:color w:val="962828"/>
        <w:sz w:val="18"/>
        <w:szCs w:val="18"/>
      </w:rPr>
    </w:pPr>
    <w:r w:rsidRPr="00A93D6E">
      <w:rPr>
        <w:noProof/>
        <w:color w:val="C00000"/>
        <w:lang w:val="en-US" w:eastAsia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9BB1A72" wp14:editId="6F08DE18">
              <wp:simplePos x="0" y="0"/>
              <wp:positionH relativeFrom="rightMargin">
                <wp:posOffset>71755</wp:posOffset>
              </wp:positionH>
              <wp:positionV relativeFrom="page">
                <wp:posOffset>9432925</wp:posOffset>
              </wp:positionV>
              <wp:extent cx="180000" cy="900000"/>
              <wp:effectExtent l="0" t="0" r="0" b="0"/>
              <wp:wrapNone/>
              <wp:docPr id="6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9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5AC36" w14:textId="6C217E74" w:rsidR="0056797F" w:rsidRPr="0056797F" w:rsidRDefault="0056797F" w:rsidP="0056797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Σελίδα 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7E10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από 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7E10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95C6765" w14:textId="77777777" w:rsidR="0056797F" w:rsidRPr="0056797F" w:rsidRDefault="0056797F" w:rsidP="0056797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9BB1A7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5.65pt;margin-top:742.75pt;width:14.15pt;height:70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D8oAIAABgFAAAOAAAAZHJzL2Uyb0RvYy54bWysVNtu1DAQfUfiHyy/b3NRut1EzVa9sAip&#10;XKTCB3gdZ2Ph2MH2blIhnir+gx9AiAceuKl/kP4SY2fTG0JCiDw448scz5w54/2DrhZow7ThSuY4&#10;2gkxYpKqgstVjl+9XExmGBlLZEGEkizH58zgg/nDB/ttk7FYVUoUTCMAkSZrmxxX1jZZEBhasZqY&#10;HdUwCZul0jWxMNWroNCkBfRaBHEYToNW6aLRijJjYPVk2MRzj1+WjNrnZWmYRSLHEJv1o/bj0o3B&#10;fJ9kK02aitNtGOQfoqgJl3DpNdQJsQStNf8NquZUK6NKu0NVHaiy5JT5HCCbKLyXzVlFGuZzAXJM&#10;c02T+X+w9NnmhUa8yPEUI0lqKFH/of/ef+4/XV30X/tL1H/rv4Dxo//Y/+wvr96j2JHWNiYD37MG&#10;vG13pDoovifANKeKvjZIquOKyBU71Fq1FSMFBB05z+CW64BjHMiyfaoKuJ2srfJAXalrxyhwhAAd&#10;ind+XTDWWUTdlbMQPowobKXO9AUNSDY6N9rYx0zVyBk51qAHD042p8a6YEg2HnF3GSV4seBC+Ile&#10;LY+FRhsC2ln4z8d/75iQ7rBUzm1AHFYgRrjD7blovRbeplGchEdxOllMZ3uTZJHsTtK9cDYJo/Qo&#10;nYZJmpws3rkAoySreFEwecolG3UZJX9X922HDIryykQt8LMb7w4V+mOSnsGRwjtc1NxCmwpe59hT&#10;vm0cV9dHsoC0SWYJF4Md3A3fswwcjH/PileBK/wgAdstO0Bx0liq4hz0oBXUC0oLbwsYboz3YNpC&#10;q+bYvFkTzTASTyTICpbtaOjRWI4GkbRS0PEWo8E8tkP/rxvNVxWAD8KV6hCkV3Ivi5tAtoKF9vPx&#10;b58K19+35/7UzYM2/wUAAP//AwBQSwMEFAAGAAgAAAAhACO/+5nfAAAACwEAAA8AAABkcnMvZG93&#10;bnJldi54bWxMj0FPhDAQhe8m/odmTLwYt8AuuCJlQ0w0XgUPHrt0Foh0SmiXxX/veNLT5M28vPle&#10;cVjtKBac/eBIQbyJQCC1zgzUKfhoXu73IHzQZPToCBV8o4dDeX1V6Ny4C73jUodOcAj5XCvoQ5hy&#10;KX3bo9V+4yYkvp3cbHVgOXfSzPrC4XaUSRRl0uqB+EOvJ3zusf2qz1bBmrr6bfJNlen4VN8t4fO1&#10;anZK3d6s1ROIgGv4M8MvPqNDyUxHdybjxcg63rKT526fpiDYsX3MQBx5kyUPCciykP87lD8AAAD/&#10;/wMAUEsBAi0AFAAGAAgAAAAhALaDOJL+AAAA4QEAABMAAAAAAAAAAAAAAAAAAAAAAFtDb250ZW50&#10;X1R5cGVzXS54bWxQSwECLQAUAAYACAAAACEAOP0h/9YAAACUAQAACwAAAAAAAAAAAAAAAAAvAQAA&#10;X3JlbHMvLnJlbHNQSwECLQAUAAYACAAAACEAHW8g/KACAAAYBQAADgAAAAAAAAAAAAAAAAAuAgAA&#10;ZHJzL2Uyb0RvYy54bWxQSwECLQAUAAYACAAAACEAI7/7md8AAAALAQAADwAAAAAAAAAAAAAAAAD6&#10;BAAAZHJzL2Rvd25yZXYueG1sUEsFBgAAAAAEAAQA8wAAAAYGAAAAAA==&#10;" stroked="f">
              <v:textbox style="layout-flow:vertical;mso-layout-flow-alt:bottom-to-top" inset="0,0,0,0">
                <w:txbxContent>
                  <w:p w14:paraId="3C75AC36" w14:textId="6C217E74" w:rsidR="0056797F" w:rsidRPr="0056797F" w:rsidRDefault="0056797F" w:rsidP="0056797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Σελίδα 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F37E10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από 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F37E10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095C6765" w14:textId="77777777" w:rsidR="0056797F" w:rsidRPr="0056797F" w:rsidRDefault="0056797F" w:rsidP="0056797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96182" w:rsidRPr="00A93D6E">
      <w:rPr>
        <w:noProof/>
        <w:color w:val="C00000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1BDB578" wp14:editId="423D3601">
              <wp:simplePos x="0" y="0"/>
              <wp:positionH relativeFrom="column">
                <wp:posOffset>-234315</wp:posOffset>
              </wp:positionH>
              <wp:positionV relativeFrom="page">
                <wp:posOffset>9432925</wp:posOffset>
              </wp:positionV>
              <wp:extent cx="180000" cy="900000"/>
              <wp:effectExtent l="0" t="0" r="0" b="0"/>
              <wp:wrapNone/>
              <wp:docPr id="4" name="Πλαίσιο κειμένο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9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BD5E3" w14:textId="3EC20E99" w:rsidR="00696182" w:rsidRPr="0056797F" w:rsidRDefault="0056797F" w:rsidP="0069618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Έντυπο</w:t>
                          </w:r>
                          <w:r w:rsidR="00696182"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96182" w:rsidRPr="0056797F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ΛΦ </w:t>
                          </w:r>
                          <w:r w:rsidR="002D1A86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696182" w:rsidRPr="0056797F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.1/1</w:t>
                          </w:r>
                          <w:r w:rsidR="00422495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/α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1BDB578" id="Πλαίσιο κειμένου 4" o:spid="_x0000_s1027" type="#_x0000_t202" style="position:absolute;left:0;text-align:left;margin-left:-18.45pt;margin-top:742.75pt;width:14.15pt;height:70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T5IwIAAP8DAAAOAAAAZHJzL2Uyb0RvYy54bWysU0tu2zAQ3RfoHQjua9lB0KaC5SB14KJA&#10;+gHSHoCiKImoxGGHtCWvi96jFyiCLrroD7mBcqUOKdsJ0l1RLojhZx7nvXmcn/ZtwzYKnQaT8dlk&#10;ypkyEgptqoy/e7t6dMKZ88IUogGjMr5Vjp8uHj6YdzZVR1BDUyhkBGJc2tmM197bNEmcrFUr3ASs&#10;MnRYArbC0xKrpEDREXrbJEfT6eOkAywsglTO0e75eMgXEb8slfSvy9Ipz5qMU20+zhjnPMzJYi7S&#10;CoWttdyVIf6hilZoQ48eoM6FF2yN+i+oVksEB6WfSGgTKEstVeRAbGbTe2wua2FV5ELiOHuQyf0/&#10;WPlq8waZLjJ+zJkRLbVo+Dz8HL4OVzcfh+/DNRt+DN8o+DV8GX4P1zef2HEQrbMupdxLS9m+fwY9&#10;NT8K4OwFyPeOGVjWwlTqDBG6WomCip6FzORO6ojjAkjevYSCXhdrDxGoL7ENipJGjNCpedtDw1Tv&#10;mQxPnkxpcCbp6GkIY0MTke6TLTr/XEHLQpBxJD9EcLG5cD4UI9L9lfCWg0YXK900cYFVvmyQbQR5&#10;ZxVHrP/etcaEywZC2ogYdiLLQGyk6Pu8jypHCYICORRboo0wWpK+EAVhPnpChDpyZMbdh7VAxVnz&#10;wpB6wb77APdBvg+EkTWQsT1nY7j0o83XFnVVE/jYHwNnpHCpI/vbQnYVk8uiKLsfEWx8dx1v3f7b&#10;xR8AAAD//wMAUEsDBBQABgAIAAAAIQCimx3i4AAAAAwBAAAPAAAAZHJzL2Rvd25yZXYueG1sTI/B&#10;ToQwEIbvJr5DMyZeDFsWly6LlA0x0XgVPHjs0lkg0pbQLotv73jS48z/5Z9viuNqRrbg7AdnJWw3&#10;MTC0rdOD7SR8NC9RBswHZbUanUUJ3+jhWN7eFCrX7mrfcalDx6jE+lxJ6EOYcs5926NRfuMmtJSd&#10;3WxUoHHuuJ7VlcrNyJM4FtyowdKFXk343GP7VV+MhDV19dvkm0qo7bl+WMLna9XspLy/W6snYAHX&#10;8AfDrz6pQ0lOJ3ex2rNRQvQoDoRSsMvSFBghUSaAnWgjkn0CvCz4/yfKHwAAAP//AwBQSwECLQAU&#10;AAYACAAAACEAtoM4kv4AAADhAQAAEwAAAAAAAAAAAAAAAAAAAAAAW0NvbnRlbnRfVHlwZXNdLnht&#10;bFBLAQItABQABgAIAAAAIQA4/SH/1gAAAJQBAAALAAAAAAAAAAAAAAAAAC8BAABfcmVscy8ucmVs&#10;c1BLAQItABQABgAIAAAAIQCzoaT5IwIAAP8DAAAOAAAAAAAAAAAAAAAAAC4CAABkcnMvZTJvRG9j&#10;LnhtbFBLAQItABQABgAIAAAAIQCimx3i4AAAAAwBAAAPAAAAAAAAAAAAAAAAAH0EAABkcnMvZG93&#10;bnJldi54bWxQSwUGAAAAAAQABADzAAAAigUAAAAA&#10;" stroked="f">
              <v:textbox style="layout-flow:vertical;mso-layout-flow-alt:bottom-to-top" inset="0,0,0,0">
                <w:txbxContent>
                  <w:p w14:paraId="7EABD5E3" w14:textId="3EC20E99" w:rsidR="00696182" w:rsidRPr="0056797F" w:rsidRDefault="0056797F" w:rsidP="0069618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>Έντυπο</w:t>
                    </w:r>
                    <w:r w:rsidR="00696182"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696182"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ΛΦ</w:t>
                    </w:r>
                    <w:proofErr w:type="spellEnd"/>
                    <w:r w:rsidR="00696182"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2D1A86">
                      <w:rPr>
                        <w:rFonts w:ascii="Arial" w:hAnsi="Arial" w:cs="Arial"/>
                        <w:color w:val="002060"/>
                        <w:sz w:val="16"/>
                        <w:szCs w:val="16"/>
                        <w:lang w:val="en-US"/>
                      </w:rPr>
                      <w:t>0</w:t>
                    </w:r>
                    <w:r w:rsidR="00696182"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.1/1</w:t>
                    </w:r>
                    <w:r w:rsidR="00422495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/α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56030" w:rsidRPr="00A93D6E">
      <w:rPr>
        <w:rFonts w:asciiTheme="minorHAnsi" w:hAnsiTheme="minorHAnsi"/>
        <w:noProof/>
        <w:color w:val="C0000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4CAB7A" wp14:editId="414DA4CC">
              <wp:simplePos x="0" y="0"/>
              <wp:positionH relativeFrom="page">
                <wp:align>center</wp:align>
              </wp:positionH>
              <wp:positionV relativeFrom="paragraph">
                <wp:posOffset>20320</wp:posOffset>
              </wp:positionV>
              <wp:extent cx="6480000" cy="7200"/>
              <wp:effectExtent l="0" t="0" r="35560" b="31115"/>
              <wp:wrapNone/>
              <wp:docPr id="3" name="Ευθύγραμμο βέλος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7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5B71640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3" o:spid="_x0000_s1026" type="#_x0000_t32" style="position:absolute;margin-left:0;margin-top:1.6pt;width:510.25pt;height:.55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UmBwIAAKUDAAAOAAAAZHJzL2Uyb0RvYy54bWysU81uEzEQviPxDpbvdJOUlrLKpoeUcikQ&#10;qeUBHK83a+H1WLaT3Ryh4siRx+DAn0AC1DfwvhJj54cCN8SuZHlmPN/MfP48Pu0aRVbCOgm6oMOD&#10;ASVCcyilXhT0+dX5vRNKnGe6ZAq0KOhaOHo6uXtn3JpcjKAGVQpLEES7vDUFrb03eZY5XouGuQMw&#10;QmOwAtswj6ZdZKVlLaI3KhsNBsdZC7Y0FrhwDr1nmyCdJPyqEtw/qyonPFEFxd58Wm1a53HNJmOW&#10;LywzteTbNtg/dNEwqbHoHuqMeUaWVv4F1UhuwUHlDzg0GVSV5CLNgNMMB39Mc1kzI9IsSI4ze5rc&#10;/4PlT1czS2RZ0ENKNGvwisLb/nX42r8JH/uX4X34jv8NCR/Cu/At3PSvSH+NsR/hU/jcX4cv6DiM&#10;LLbG5Qg21TMbeeCdvjQXwF84omFaM70QaZqrtcESw5iR/ZYSDWewl3n7BEo8w5YeEqVdZZsIiWSR&#10;Lt3cen9zovOEo/P4/skAP0o4xh6gMFIBlu9yjXX+sYCGxE1BnbdMLmo/Ba1RImCHqRJbXTgfO2P5&#10;LiEW1nAulUpKUZq0BX14NDpKCQ6ULGMwHkuaFVNlyYqh2ny3mRIDt09ZWOoyYdWClY+2e8+k2uyx&#10;ttJbciIfG2bnUK5ndkcaaiE1udVtFNttO2X/el2TnwAAAP//AwBQSwMEFAAGAAgAAAAhAJ1hWSfa&#10;AAAABQEAAA8AAABkcnMvZG93bnJldi54bWxMj0FLAzEUhO+C/yE8wZtN3KrIdt8WqRRBT61Cr+nm&#10;dTeYvCybtLv6601P9jjMMPNNtZy8Eycaog2McD9TIIibYCy3CF+f67tnEDFpNtoFJoQfirCsr68q&#10;XZow8oZO29SKXMKx1AhdSn0pZWw68jrOQk+cvUMYvE5ZDq00gx5zuXeyUOpJem05L3S6p1VHzff2&#10;6BHirp8m+24L/n0dd5uPt3V0K4d4ezO9LEAkmtJ/GM74GR3qzLQPRzZROIR8JCHMCxBnUxXqEcQe&#10;4WEOsq7kJX39BwAA//8DAFBLAQItABQABgAIAAAAIQC2gziS/gAAAOEBAAATAAAAAAAAAAAAAAAA&#10;AAAAAABbQ29udGVudF9UeXBlc10ueG1sUEsBAi0AFAAGAAgAAAAhADj9If/WAAAAlAEAAAsAAAAA&#10;AAAAAAAAAAAALwEAAF9yZWxzLy5yZWxzUEsBAi0AFAAGAAgAAAAhAKo5xSYHAgAApQMAAA4AAAAA&#10;AAAAAAAAAAAALgIAAGRycy9lMm9Eb2MueG1sUEsBAi0AFAAGAAgAAAAhAJ1hWSfaAAAABQEAAA8A&#10;AAAAAAAAAAAAAAAAYQQAAGRycy9kb3ducmV2LnhtbFBLBQYAAAAABAAEAPMAAABoBQAAAAA=&#10;" strokecolor="black [3213]">
              <w10:wrap anchorx="page"/>
            </v:shape>
          </w:pict>
        </mc:Fallback>
      </mc:AlternateContent>
    </w:r>
    <w:r w:rsidR="00F56030" w:rsidRPr="00A93D6E">
      <w:rPr>
        <w:rFonts w:asciiTheme="minorHAnsi" w:hAnsiTheme="minorHAnsi"/>
        <w:color w:val="C00000"/>
        <w:sz w:val="18"/>
        <w:szCs w:val="18"/>
      </w:rPr>
      <w:t xml:space="preserve">www.med.auth.gr · </w:t>
    </w:r>
    <w:r w:rsidR="00761C5E">
      <w:rPr>
        <w:rFonts w:asciiTheme="minorHAnsi" w:hAnsiTheme="minorHAnsi"/>
        <w:color w:val="C00000"/>
        <w:sz w:val="18"/>
        <w:szCs w:val="18"/>
      </w:rPr>
      <w:t xml:space="preserve">ΑΠΘ </w:t>
    </w:r>
    <w:r w:rsidR="00761C5E" w:rsidRPr="00A93D6E">
      <w:rPr>
        <w:rFonts w:asciiTheme="minorHAnsi" w:hAnsiTheme="minorHAnsi"/>
        <w:color w:val="C00000"/>
        <w:sz w:val="18"/>
        <w:szCs w:val="18"/>
      </w:rPr>
      <w:t xml:space="preserve">· </w:t>
    </w:r>
    <w:r w:rsidR="00F56030" w:rsidRPr="00A93D6E">
      <w:rPr>
        <w:rFonts w:asciiTheme="minorHAnsi" w:hAnsiTheme="minorHAnsi"/>
        <w:color w:val="C00000"/>
        <w:sz w:val="18"/>
        <w:szCs w:val="18"/>
      </w:rPr>
      <w:t xml:space="preserve">Κτίριο Νέων Αμφιθεάτρων Ιατρικής · 54124 · </w:t>
    </w:r>
    <w:proofErr w:type="spellStart"/>
    <w:r w:rsidR="00F56030" w:rsidRPr="00A93D6E">
      <w:rPr>
        <w:rFonts w:asciiTheme="minorHAnsi" w:hAnsiTheme="minorHAnsi"/>
        <w:color w:val="C00000"/>
        <w:sz w:val="18"/>
        <w:szCs w:val="18"/>
      </w:rPr>
      <w:t>τηλ</w:t>
    </w:r>
    <w:proofErr w:type="spellEnd"/>
    <w:r w:rsidR="00F56030" w:rsidRPr="00A93D6E">
      <w:rPr>
        <w:rFonts w:asciiTheme="minorHAnsi" w:hAnsiTheme="minorHAnsi"/>
        <w:color w:val="C00000"/>
        <w:sz w:val="18"/>
        <w:szCs w:val="18"/>
      </w:rPr>
      <w:t>.: 2310.999.900 · info@med.auth.gr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1B7A" w14:textId="3122576D" w:rsidR="007C506D" w:rsidRDefault="00387250" w:rsidP="0056797F">
    <w:pPr>
      <w:pStyle w:val="Footer"/>
      <w:spacing w:before="60"/>
      <w:jc w:val="center"/>
      <w:rPr>
        <w:rFonts w:asciiTheme="minorHAnsi" w:hAnsiTheme="minorHAnsi"/>
        <w:color w:val="C00000"/>
        <w:sz w:val="18"/>
        <w:szCs w:val="18"/>
      </w:rPr>
    </w:pPr>
    <w:r w:rsidRPr="00A93D6E">
      <w:rPr>
        <w:noProof/>
        <w:color w:val="C0000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98697A" wp14:editId="5AB7F72E">
              <wp:simplePos x="0" y="0"/>
              <wp:positionH relativeFrom="rightMargin">
                <wp:posOffset>71755</wp:posOffset>
              </wp:positionH>
              <wp:positionV relativeFrom="page">
                <wp:posOffset>9432925</wp:posOffset>
              </wp:positionV>
              <wp:extent cx="180000" cy="900000"/>
              <wp:effectExtent l="0" t="0" r="0" b="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9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A623A" w14:textId="17324BC3" w:rsidR="00387250" w:rsidRPr="0056797F" w:rsidRDefault="00387250" w:rsidP="0038725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Σελίδα 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6C4B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από 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6C4B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DE71818" w14:textId="77777777" w:rsidR="00387250" w:rsidRPr="0056797F" w:rsidRDefault="00387250" w:rsidP="0038725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869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.65pt;margin-top:742.75pt;width:14.15pt;height:7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mjowIAAB8FAAAOAAAAZHJzL2Uyb0RvYy54bWysVNtu1DAQfUfiHyy/b3NR2m6izVa9sAip&#10;XKTCB3hjZ2OR2Mb2blIhnir+gx9AiAceuKl/kP4SY2fTG0JCiDw448scz5w549lB19Row7ThUuQ4&#10;2gkxYqKQlItVjl+9XEymGBlLBCW1FCzH58zgg/nDB7NWZSyWlawp0whAhMlalePKWpUFgSkq1hCz&#10;IxUTsFlK3RALU70KqCYtoDd1EIfhXtBKTZWWBTMGVk+GTTz3+GXJCvu8LA2zqM4xxGb9qP24dGMw&#10;n5FspYmqeLENg/xDFA3hAi69hjohlqC15r9BNbzQ0sjS7hSyCWRZ8oL5HCCbKLyXzVlFFPO5ADlG&#10;XdNk/h9s8WzzQiNOcxxjJEgDJeo/9N/7z/2nq4v+a3+J+m/9FzB+9B/7n/3l1XsUO9JaZTLwPVPg&#10;bbsj2UHxPQFGncritUFCHldErNih1rKtGKEQdOQ8g1uuA45xIMv2qaRwO1lb6YG6UjeOUeAIAToU&#10;7/y6YKyzqHBXTkP4MCpgK3WmL2hAstFZaWMfM9kgZ+RYgx48ONmcGuuCIdl4xN1lZM3pgte1n+jV&#10;8rjWaENAOwv/+fjvHauFOyykcxsQhxWIEe5wey5ar4W3aRQn4VGcThZ70/1Jskh2J+l+OJ2EUXqU&#10;7oVJmpws3rkAoySrOKVMnHLBRl1Gyd/Vfdshg6K8MlEL/OzGu0OF/pikZ3Ck8A4XDbfQpjVvcuwp&#10;3zaOq+sjQSFtklnC68EO7obvWQYOxr9nxavAFX6QgO2W3VaFAOYUspT0HGShJZQNKgxPDBhujPdh&#10;2kLH5ti8WRPNMKqfCFAXLNvR0KOxHA0iikpC41uMBvPYDs/AWmm+qgB80K+Qh6DAknt13ASy1S10&#10;oU9j+2K4Nr8996du3rX5LwAAAP//AwBQSwMEFAAGAAgAAAAhACO/+5nfAAAACwEAAA8AAABkcnMv&#10;ZG93bnJldi54bWxMj0FPhDAQhe8m/odmTLwYt8AuuCJlQ0w0XgUPHrt0Foh0SmiXxX/veNLT5M28&#10;vPlecVjtKBac/eBIQbyJQCC1zgzUKfhoXu73IHzQZPToCBV8o4dDeX1V6Ny4C73jUodOcAj5XCvo&#10;Q5hyKX3bo9V+4yYkvp3cbHVgOXfSzPrC4XaUSRRl0uqB+EOvJ3zusf2qz1bBmrr6bfJNlen4VN8t&#10;4fO1anZK3d6s1ROIgGv4M8MvPqNDyUxHdybjxcg63rKT526fpiDYsX3MQBx5kyUPCciykP87lD8A&#10;AAD//wMAUEsBAi0AFAAGAAgAAAAhALaDOJL+AAAA4QEAABMAAAAAAAAAAAAAAAAAAAAAAFtDb250&#10;ZW50X1R5cGVzXS54bWxQSwECLQAUAAYACAAAACEAOP0h/9YAAACUAQAACwAAAAAAAAAAAAAAAAAv&#10;AQAAX3JlbHMvLnJlbHNQSwECLQAUAAYACAAAACEAbFEZo6MCAAAfBQAADgAAAAAAAAAAAAAAAAAu&#10;AgAAZHJzL2Uyb0RvYy54bWxQSwECLQAUAAYACAAAACEAI7/7md8AAAALAQAADwAAAAAAAAAAAAAA&#10;AAD9BAAAZHJzL2Rvd25yZXYueG1sUEsFBgAAAAAEAAQA8wAAAAkGAAAAAA==&#10;" stroked="f">
              <v:textbox style="layout-flow:vertical;mso-layout-flow-alt:bottom-to-top" inset="0,0,0,0">
                <w:txbxContent>
                  <w:p w14:paraId="3E8A623A" w14:textId="17324BC3" w:rsidR="00387250" w:rsidRPr="0056797F" w:rsidRDefault="00387250" w:rsidP="0038725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Σελίδα 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6C4B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από 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6C4B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5DE71818" w14:textId="77777777" w:rsidR="00387250" w:rsidRPr="0056797F" w:rsidRDefault="00387250" w:rsidP="0038725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69B4D8B" w14:textId="2E7A9E94" w:rsidR="007C506D" w:rsidRDefault="007C506D" w:rsidP="0056797F">
    <w:pPr>
      <w:pStyle w:val="Footer"/>
      <w:spacing w:before="60"/>
      <w:jc w:val="center"/>
      <w:rPr>
        <w:rFonts w:asciiTheme="minorHAnsi" w:hAnsiTheme="minorHAnsi"/>
        <w:color w:val="C00000"/>
        <w:sz w:val="18"/>
        <w:szCs w:val="18"/>
      </w:rPr>
    </w:pPr>
  </w:p>
  <w:p w14:paraId="6DB0C56B" w14:textId="77777777" w:rsidR="007C506D" w:rsidRDefault="007C506D" w:rsidP="0056797F">
    <w:pPr>
      <w:pStyle w:val="Footer"/>
      <w:spacing w:before="60"/>
      <w:jc w:val="center"/>
      <w:rPr>
        <w:rFonts w:asciiTheme="minorHAnsi" w:hAnsiTheme="minorHAnsi"/>
        <w:color w:val="C00000"/>
        <w:sz w:val="18"/>
        <w:szCs w:val="18"/>
      </w:rPr>
    </w:pPr>
  </w:p>
  <w:p w14:paraId="5B3CD58D" w14:textId="77777777" w:rsidR="007C506D" w:rsidRDefault="007C506D" w:rsidP="0056797F">
    <w:pPr>
      <w:pStyle w:val="Footer"/>
      <w:spacing w:before="60"/>
      <w:jc w:val="center"/>
      <w:rPr>
        <w:rFonts w:asciiTheme="minorHAnsi" w:hAnsiTheme="minorHAnsi"/>
        <w:color w:val="C00000"/>
        <w:sz w:val="18"/>
        <w:szCs w:val="18"/>
      </w:rPr>
    </w:pPr>
  </w:p>
  <w:p w14:paraId="7B2EA6A4" w14:textId="77777777" w:rsidR="007C506D" w:rsidRDefault="007C506D" w:rsidP="0056797F">
    <w:pPr>
      <w:pStyle w:val="Footer"/>
      <w:spacing w:before="60"/>
      <w:jc w:val="center"/>
      <w:rPr>
        <w:rFonts w:asciiTheme="minorHAnsi" w:hAnsiTheme="minorHAnsi"/>
        <w:color w:val="C00000"/>
        <w:sz w:val="18"/>
        <w:szCs w:val="18"/>
      </w:rPr>
    </w:pPr>
  </w:p>
  <w:p w14:paraId="49E5DA71" w14:textId="47D96CC5" w:rsidR="0056797F" w:rsidRDefault="0056797F" w:rsidP="0056797F">
    <w:pPr>
      <w:pStyle w:val="Footer"/>
      <w:spacing w:before="60"/>
      <w:jc w:val="center"/>
    </w:pPr>
    <w:r w:rsidRPr="00A93D6E">
      <w:rPr>
        <w:noProof/>
        <w:color w:val="C00000"/>
        <w:lang w:val="en-US" w:eastAsia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8FD2BD3" wp14:editId="34322053">
              <wp:simplePos x="0" y="0"/>
              <wp:positionH relativeFrom="column">
                <wp:posOffset>-234315</wp:posOffset>
              </wp:positionH>
              <wp:positionV relativeFrom="page">
                <wp:posOffset>9432925</wp:posOffset>
              </wp:positionV>
              <wp:extent cx="180000" cy="900000"/>
              <wp:effectExtent l="0" t="0" r="0" b="0"/>
              <wp:wrapNone/>
              <wp:docPr id="8" name="Πλαίσιο κειμένο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9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3C7BB" w14:textId="475AB6A1" w:rsidR="0056797F" w:rsidRPr="00422495" w:rsidRDefault="0056797F" w:rsidP="0056797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797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Έντυπο </w:t>
                          </w:r>
                          <w:r w:rsidRPr="0056797F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ΛΦ </w:t>
                          </w:r>
                          <w:r w:rsidR="002D1A86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Pr="0056797F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.1/1</w:t>
                          </w:r>
                          <w:r w:rsidR="00422495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="00422495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α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8FD2BD3" id="Πλαίσιο κειμένου 8" o:spid="_x0000_s1029" type="#_x0000_t202" style="position:absolute;left:0;text-align:left;margin-left:-18.45pt;margin-top:742.75pt;width:14.15pt;height:7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OIIwIAAP8DAAAOAAAAZHJzL2Uyb0RvYy54bWysU8uO0zAU3SPxD5b3NG2RoERNR0NHRUjD&#10;Qxr4AMdxGovE11y7TbpG/Ac/gEYsWPDS/EHml7h2mmE07BBeWNePe3zPucfLk66p2V6h02AyPptM&#10;OVNGQqHNNuNv32weLDhzXphC1GBUxg/K8ZPV/XvL1qZqDhXUhUJGIMalrc145b1Nk8TJSjXCTcAq&#10;Q4clYCM8LXGbFChaQm/qZD6dPkpawMIiSOUc7Z4Nh3wV8ctSSf+qLJ3yrM441ebjjHHOw5ysliLd&#10;orCVlscyxD9U0Qht6NEbqDPhBduh/guq0RLBQeknEpoEylJLFTkQm9n0DpuLSlgVuZA4zt7I5P4f&#10;rHy5f41MFxmnRhnRUIv6T/2P/kt/ef2h/9Zfsf57/5WCn/3n/ld/df2RLYJorXUp5V5YyvbdU+io&#10;+VEAZ89BvnPMwLoSZqtOEaGtlCio6FnITG6lDjgugOTtCyjodbHzEIG6EpugKGnECJ2ad7hpmOo8&#10;k+HJxZQGZ5KOnoQwNjQR6Zhs0flnChoWgowj+SGCi/2586EYkY5XwlsOal1sdF3HBW7zdY1sL8g7&#10;mzhi/Xeu1SZcNhDSBsSwE1kGYgNF3+VdVPnhKF4OxYFoIwyWpC9EQZjnj4lQS47MuHu/E6g4q58b&#10;Ui/YdwxwDPIxEEZWQMb2nA3h2g8231nU24rAh/4YOCWFSx3Zh1YMhRwrJpdFUY4/Itj49jre+vNv&#10;V78BAAD//wMAUEsDBBQABgAIAAAAIQCimx3i4AAAAAwBAAAPAAAAZHJzL2Rvd25yZXYueG1sTI/B&#10;ToQwEIbvJr5DMyZeDFsWly6LlA0x0XgVPHjs0lkg0pbQLotv73jS48z/5Z9viuNqRrbg7AdnJWw3&#10;MTC0rdOD7SR8NC9RBswHZbUanUUJ3+jhWN7eFCrX7mrfcalDx6jE+lxJ6EOYcs5926NRfuMmtJSd&#10;3WxUoHHuuJ7VlcrNyJM4FtyowdKFXk343GP7VV+MhDV19dvkm0qo7bl+WMLna9XspLy/W6snYAHX&#10;8AfDrz6pQ0lOJ3ex2rNRQvQoDoRSsMvSFBghUSaAnWgjkn0CvCz4/yfKHwAAAP//AwBQSwECLQAU&#10;AAYACAAAACEAtoM4kv4AAADhAQAAEwAAAAAAAAAAAAAAAAAAAAAAW0NvbnRlbnRfVHlwZXNdLnht&#10;bFBLAQItABQABgAIAAAAIQA4/SH/1gAAAJQBAAALAAAAAAAAAAAAAAAAAC8BAABfcmVscy8ucmVs&#10;c1BLAQItABQABgAIAAAAIQAZtoOIIwIAAP8DAAAOAAAAAAAAAAAAAAAAAC4CAABkcnMvZTJvRG9j&#10;LnhtbFBLAQItABQABgAIAAAAIQCimx3i4AAAAAwBAAAPAAAAAAAAAAAAAAAAAH0EAABkcnMvZG93&#10;bnJldi54bWxQSwUGAAAAAAQABADzAAAAigUAAAAA&#10;" stroked="f">
              <v:textbox style="layout-flow:vertical;mso-layout-flow-alt:bottom-to-top" inset="0,0,0,0">
                <w:txbxContent>
                  <w:p w14:paraId="3193C7BB" w14:textId="475AB6A1" w:rsidR="0056797F" w:rsidRPr="00422495" w:rsidRDefault="0056797F" w:rsidP="0056797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79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Έντυπο </w:t>
                    </w:r>
                    <w:proofErr w:type="spellStart"/>
                    <w:r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ΛΦ</w:t>
                    </w:r>
                    <w:proofErr w:type="spellEnd"/>
                    <w:r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2D1A86">
                      <w:rPr>
                        <w:rFonts w:ascii="Arial" w:hAnsi="Arial" w:cs="Arial"/>
                        <w:color w:val="002060"/>
                        <w:sz w:val="16"/>
                        <w:szCs w:val="16"/>
                        <w:lang w:val="en-US"/>
                      </w:rPr>
                      <w:t>0</w:t>
                    </w:r>
                    <w:r w:rsidRPr="0056797F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.1/1</w:t>
                    </w:r>
                    <w:r w:rsidR="00422495">
                      <w:rPr>
                        <w:rFonts w:ascii="Arial" w:hAnsi="Arial" w:cs="Arial"/>
                        <w:color w:val="002060"/>
                        <w:sz w:val="16"/>
                        <w:szCs w:val="16"/>
                        <w:lang w:val="en-US"/>
                      </w:rPr>
                      <w:t>/</w:t>
                    </w:r>
                    <w:r w:rsidR="00422495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α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A93D6E">
      <w:rPr>
        <w:rFonts w:asciiTheme="minorHAnsi" w:hAnsiTheme="minorHAnsi"/>
        <w:noProof/>
        <w:color w:val="C0000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FC4133" wp14:editId="693C2041">
              <wp:simplePos x="0" y="0"/>
              <wp:positionH relativeFrom="page">
                <wp:align>center</wp:align>
              </wp:positionH>
              <wp:positionV relativeFrom="paragraph">
                <wp:posOffset>20320</wp:posOffset>
              </wp:positionV>
              <wp:extent cx="6480000" cy="7200"/>
              <wp:effectExtent l="0" t="0" r="35560" b="31115"/>
              <wp:wrapNone/>
              <wp:docPr id="9" name="Ευθύγραμμο βέλος σύνδεσης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7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DBC531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9" o:spid="_x0000_s1026" type="#_x0000_t32" style="position:absolute;margin-left:0;margin-top:1.6pt;width:510.25pt;height:.5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juBgIAAKUDAAAOAAAAZHJzL2Uyb0RvYy54bWysU81uEzEQviPxDpbvZJOIlnaVTQ8p5VKg&#10;UssDOF5v1sLrsWwnuzlCxZEjj9EDfwIJUN/A+0qMnR8K3BC7kuWZ8Xwz8/nz5KRrFFkJ6yTogo4G&#10;Q0qE5lBKvSjoi6uzB0eUOM90yRRoUdC1cPRkev/epDW5GEMNqhSWIIh2eWsKWntv8ixzvBYNcwMw&#10;QmOwAtswj6ZdZKVlLaI3KhsPh4dZC7Y0FrhwDr2nmyCdJvyqEtw/ryonPFEFxd58Wm1a53HNphOW&#10;LywzteTbNtg/dNEwqbHoHuqUeUaWVv4F1UhuwUHlBxyaDKpKcpFmwGlGwz+muayZEWkWJMeZPU3u&#10;/8HyZ6sLS2RZ0GNKNGvwisK7/k342r8NH/tX4X34jv8tCR/CTfgWbvvXpL/G2I/wKXzur8MXdBxH&#10;FlvjcgSb6QsbeeCdvjTnwF86omFWM70QaZqrtcESo5iR/ZYSDWewl3n7FEo8w5YeEqVdZZsIiWSR&#10;Lt3cen9zovOEo/Pw4dEQP0o4xh6hMFIBlu9yjXX+iYCGxE1BnbdMLmo/A61RImBHqRJbnTsfO2P5&#10;LiEW1nAmlUpKUZq0SNXB+CAlOFCyjMF4LGlWzJQlK4Zq891mSgzcPWVhqcuEVQtWPt7uPZNqs8fa&#10;Sm/JiXxsmJ1Dub6wO9JQC6nJrW6j2O7aKfvX65r+BAAA//8DAFBLAwQUAAYACAAAACEAnWFZJ9oA&#10;AAAFAQAADwAAAGRycy9kb3ducmV2LnhtbEyPQUsDMRSE74L/ITzBm03cqsh23xapFEFPrUKv6eZ1&#10;N5i8LJu0u/rrTU/2OMww8021nLwTJxqiDYxwP1MgiJtgLLcIX5/ru2cQMWk22gUmhB+KsKyvrypd&#10;mjDyhk7b1IpcwrHUCF1KfSllbDryOs5CT5y9Qxi8TlkOrTSDHnO5d7JQ6kl6bTkvdLqnVUfN9/bo&#10;EeKunyb7bgv+fR13m4+3dXQrh3h7M70sQCSa0n8YzvgZHerMtA9HNlE4hHwkIcwLEGdTFeoRxB7h&#10;YQ6yruQlff0HAAD//wMAUEsBAi0AFAAGAAgAAAAhALaDOJL+AAAA4QEAABMAAAAAAAAAAAAAAAAA&#10;AAAAAFtDb250ZW50X1R5cGVzXS54bWxQSwECLQAUAAYACAAAACEAOP0h/9YAAACUAQAACwAAAAAA&#10;AAAAAAAAAAAvAQAAX3JlbHMvLnJlbHNQSwECLQAUAAYACAAAACEARwyI7gYCAAClAwAADgAAAAAA&#10;AAAAAAAAAAAuAgAAZHJzL2Uyb0RvYy54bWxQSwECLQAUAAYACAAAACEAnWFZJ9oAAAAFAQAADwAA&#10;AAAAAAAAAAAAAABgBAAAZHJzL2Rvd25yZXYueG1sUEsFBgAAAAAEAAQA8wAAAGcFAAAAAA==&#10;" strokecolor="black [3213]">
              <w10:wrap anchorx="page"/>
            </v:shape>
          </w:pict>
        </mc:Fallback>
      </mc:AlternateContent>
    </w:r>
    <w:r w:rsidRPr="00A93D6E">
      <w:rPr>
        <w:rFonts w:asciiTheme="minorHAnsi" w:hAnsiTheme="minorHAnsi"/>
        <w:color w:val="C00000"/>
        <w:sz w:val="18"/>
        <w:szCs w:val="18"/>
      </w:rPr>
      <w:t xml:space="preserve">www.med.auth.gr · </w:t>
    </w:r>
    <w:r w:rsidR="00761C5E">
      <w:rPr>
        <w:rFonts w:asciiTheme="minorHAnsi" w:hAnsiTheme="minorHAnsi"/>
        <w:color w:val="C00000"/>
        <w:sz w:val="18"/>
        <w:szCs w:val="18"/>
      </w:rPr>
      <w:t xml:space="preserve">ΑΠΘ </w:t>
    </w:r>
    <w:r w:rsidR="00761C5E" w:rsidRPr="00A93D6E">
      <w:rPr>
        <w:rFonts w:asciiTheme="minorHAnsi" w:hAnsiTheme="minorHAnsi"/>
        <w:color w:val="C00000"/>
        <w:sz w:val="18"/>
        <w:szCs w:val="18"/>
      </w:rPr>
      <w:t xml:space="preserve">· </w:t>
    </w:r>
    <w:r w:rsidRPr="00A93D6E">
      <w:rPr>
        <w:rFonts w:asciiTheme="minorHAnsi" w:hAnsiTheme="minorHAnsi"/>
        <w:color w:val="C00000"/>
        <w:sz w:val="18"/>
        <w:szCs w:val="18"/>
      </w:rPr>
      <w:t xml:space="preserve">Κτίριο Νέων Αμφιθεάτρων Ιατρικής · 54124 · </w:t>
    </w:r>
    <w:proofErr w:type="spellStart"/>
    <w:r w:rsidRPr="00A93D6E">
      <w:rPr>
        <w:rFonts w:asciiTheme="minorHAnsi" w:hAnsiTheme="minorHAnsi"/>
        <w:color w:val="C00000"/>
        <w:sz w:val="18"/>
        <w:szCs w:val="18"/>
      </w:rPr>
      <w:t>τηλ</w:t>
    </w:r>
    <w:proofErr w:type="spellEnd"/>
    <w:r w:rsidRPr="00A93D6E">
      <w:rPr>
        <w:rFonts w:asciiTheme="minorHAnsi" w:hAnsiTheme="minorHAnsi"/>
        <w:color w:val="C00000"/>
        <w:sz w:val="18"/>
        <w:szCs w:val="18"/>
      </w:rPr>
      <w:t>.: 2310.999.900 · info@med.auth.gr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C5B6A" w14:textId="77777777" w:rsidR="006C07C9" w:rsidRDefault="006C07C9">
      <w:r>
        <w:separator/>
      </w:r>
    </w:p>
  </w:footnote>
  <w:footnote w:type="continuationSeparator" w:id="0">
    <w:p w14:paraId="78608BD8" w14:textId="77777777" w:rsidR="006C07C9" w:rsidRDefault="006C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5092"/>
    <w:multiLevelType w:val="hybridMultilevel"/>
    <w:tmpl w:val="6F743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13425"/>
    <w:multiLevelType w:val="hybridMultilevel"/>
    <w:tmpl w:val="76FC0F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11525"/>
    <w:multiLevelType w:val="hybridMultilevel"/>
    <w:tmpl w:val="BB7E60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BB874BE"/>
    <w:multiLevelType w:val="hybridMultilevel"/>
    <w:tmpl w:val="FC9EDAB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D1B27D4"/>
    <w:multiLevelType w:val="hybridMultilevel"/>
    <w:tmpl w:val="4EFC94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D2A0D"/>
    <w:multiLevelType w:val="hybridMultilevel"/>
    <w:tmpl w:val="F1E4810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0887036"/>
    <w:multiLevelType w:val="hybridMultilevel"/>
    <w:tmpl w:val="526C4FF6"/>
    <w:lvl w:ilvl="0" w:tplc="B51C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2188C"/>
    <w:multiLevelType w:val="hybridMultilevel"/>
    <w:tmpl w:val="C11CE4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73"/>
    <w:rsid w:val="0001130A"/>
    <w:rsid w:val="00022D7F"/>
    <w:rsid w:val="0005638D"/>
    <w:rsid w:val="00080064"/>
    <w:rsid w:val="00081199"/>
    <w:rsid w:val="000B00A4"/>
    <w:rsid w:val="000B0AC8"/>
    <w:rsid w:val="000C11E9"/>
    <w:rsid w:val="000C4EBD"/>
    <w:rsid w:val="000E2F52"/>
    <w:rsid w:val="001147BF"/>
    <w:rsid w:val="00123915"/>
    <w:rsid w:val="0012405D"/>
    <w:rsid w:val="001242F2"/>
    <w:rsid w:val="001521DD"/>
    <w:rsid w:val="001535DB"/>
    <w:rsid w:val="00173F42"/>
    <w:rsid w:val="00174134"/>
    <w:rsid w:val="00176482"/>
    <w:rsid w:val="00195383"/>
    <w:rsid w:val="001A6BCF"/>
    <w:rsid w:val="001B0BF0"/>
    <w:rsid w:val="001C3D0A"/>
    <w:rsid w:val="001C5B41"/>
    <w:rsid w:val="001C6736"/>
    <w:rsid w:val="001D0896"/>
    <w:rsid w:val="001E0796"/>
    <w:rsid w:val="00216221"/>
    <w:rsid w:val="00235003"/>
    <w:rsid w:val="00252A39"/>
    <w:rsid w:val="00277323"/>
    <w:rsid w:val="00281FA6"/>
    <w:rsid w:val="002C3D23"/>
    <w:rsid w:val="002C4FDC"/>
    <w:rsid w:val="002D1A86"/>
    <w:rsid w:val="002F0D24"/>
    <w:rsid w:val="00320456"/>
    <w:rsid w:val="0032218C"/>
    <w:rsid w:val="00333AE2"/>
    <w:rsid w:val="0033525D"/>
    <w:rsid w:val="00336D81"/>
    <w:rsid w:val="00344FA8"/>
    <w:rsid w:val="00350572"/>
    <w:rsid w:val="00350B7B"/>
    <w:rsid w:val="003622A2"/>
    <w:rsid w:val="00370543"/>
    <w:rsid w:val="00382951"/>
    <w:rsid w:val="00387250"/>
    <w:rsid w:val="00396C26"/>
    <w:rsid w:val="003A0048"/>
    <w:rsid w:val="003A727A"/>
    <w:rsid w:val="003C6FFA"/>
    <w:rsid w:val="003D2547"/>
    <w:rsid w:val="003F21B1"/>
    <w:rsid w:val="003F4159"/>
    <w:rsid w:val="00416F36"/>
    <w:rsid w:val="00422495"/>
    <w:rsid w:val="00427A0F"/>
    <w:rsid w:val="00436669"/>
    <w:rsid w:val="0044501D"/>
    <w:rsid w:val="00455B06"/>
    <w:rsid w:val="0045711F"/>
    <w:rsid w:val="00480D36"/>
    <w:rsid w:val="004A0343"/>
    <w:rsid w:val="004A7214"/>
    <w:rsid w:val="004E3A98"/>
    <w:rsid w:val="004E4BB7"/>
    <w:rsid w:val="004F25F1"/>
    <w:rsid w:val="005053CC"/>
    <w:rsid w:val="005061B3"/>
    <w:rsid w:val="00515678"/>
    <w:rsid w:val="005276F2"/>
    <w:rsid w:val="005375D3"/>
    <w:rsid w:val="005409C9"/>
    <w:rsid w:val="005437A6"/>
    <w:rsid w:val="005449BD"/>
    <w:rsid w:val="00565C91"/>
    <w:rsid w:val="005671F2"/>
    <w:rsid w:val="0056797F"/>
    <w:rsid w:val="00574BB1"/>
    <w:rsid w:val="005B12E2"/>
    <w:rsid w:val="005C2C0E"/>
    <w:rsid w:val="00604167"/>
    <w:rsid w:val="00610812"/>
    <w:rsid w:val="006149E8"/>
    <w:rsid w:val="0064697C"/>
    <w:rsid w:val="0066531A"/>
    <w:rsid w:val="00690FF1"/>
    <w:rsid w:val="00696182"/>
    <w:rsid w:val="006A7266"/>
    <w:rsid w:val="006C07C9"/>
    <w:rsid w:val="006E0DA6"/>
    <w:rsid w:val="0071198C"/>
    <w:rsid w:val="00717053"/>
    <w:rsid w:val="007274E7"/>
    <w:rsid w:val="0075488C"/>
    <w:rsid w:val="0075523E"/>
    <w:rsid w:val="00761C5E"/>
    <w:rsid w:val="0078592F"/>
    <w:rsid w:val="00792689"/>
    <w:rsid w:val="00797225"/>
    <w:rsid w:val="007A147C"/>
    <w:rsid w:val="007A4139"/>
    <w:rsid w:val="007C0D2D"/>
    <w:rsid w:val="007C506D"/>
    <w:rsid w:val="007D380E"/>
    <w:rsid w:val="007D3E1D"/>
    <w:rsid w:val="007E1C18"/>
    <w:rsid w:val="007E6FCB"/>
    <w:rsid w:val="007E73A5"/>
    <w:rsid w:val="00805F70"/>
    <w:rsid w:val="008403DF"/>
    <w:rsid w:val="00865E2C"/>
    <w:rsid w:val="00867A7A"/>
    <w:rsid w:val="008725DF"/>
    <w:rsid w:val="00882980"/>
    <w:rsid w:val="00895C98"/>
    <w:rsid w:val="008A3F3F"/>
    <w:rsid w:val="008F1A8A"/>
    <w:rsid w:val="008F776A"/>
    <w:rsid w:val="009004BB"/>
    <w:rsid w:val="00920551"/>
    <w:rsid w:val="00926939"/>
    <w:rsid w:val="009322B3"/>
    <w:rsid w:val="00933693"/>
    <w:rsid w:val="009505D2"/>
    <w:rsid w:val="0096280A"/>
    <w:rsid w:val="009806D9"/>
    <w:rsid w:val="00985101"/>
    <w:rsid w:val="009A15B1"/>
    <w:rsid w:val="009D2610"/>
    <w:rsid w:val="009D2648"/>
    <w:rsid w:val="009D42F4"/>
    <w:rsid w:val="009E2894"/>
    <w:rsid w:val="009E5F7A"/>
    <w:rsid w:val="009F3C37"/>
    <w:rsid w:val="00A13F73"/>
    <w:rsid w:val="00A51197"/>
    <w:rsid w:val="00A80B32"/>
    <w:rsid w:val="00A93D6E"/>
    <w:rsid w:val="00AA1E85"/>
    <w:rsid w:val="00AD18C0"/>
    <w:rsid w:val="00AD1A83"/>
    <w:rsid w:val="00AF6C4B"/>
    <w:rsid w:val="00B30593"/>
    <w:rsid w:val="00B44F4D"/>
    <w:rsid w:val="00B6072A"/>
    <w:rsid w:val="00B635EB"/>
    <w:rsid w:val="00B6462E"/>
    <w:rsid w:val="00B92DBD"/>
    <w:rsid w:val="00BA73E9"/>
    <w:rsid w:val="00BD1B96"/>
    <w:rsid w:val="00BD3B27"/>
    <w:rsid w:val="00BE40E2"/>
    <w:rsid w:val="00BE4E80"/>
    <w:rsid w:val="00BE5087"/>
    <w:rsid w:val="00BE6CD7"/>
    <w:rsid w:val="00C072FF"/>
    <w:rsid w:val="00C167C7"/>
    <w:rsid w:val="00C41ADB"/>
    <w:rsid w:val="00C5340E"/>
    <w:rsid w:val="00C618E7"/>
    <w:rsid w:val="00C6358E"/>
    <w:rsid w:val="00C7012C"/>
    <w:rsid w:val="00C70DE7"/>
    <w:rsid w:val="00C778E8"/>
    <w:rsid w:val="00C80044"/>
    <w:rsid w:val="00CA5985"/>
    <w:rsid w:val="00CC303B"/>
    <w:rsid w:val="00D03F4B"/>
    <w:rsid w:val="00D22DDD"/>
    <w:rsid w:val="00D57D9C"/>
    <w:rsid w:val="00D615AF"/>
    <w:rsid w:val="00D70322"/>
    <w:rsid w:val="00D978AA"/>
    <w:rsid w:val="00DA1A23"/>
    <w:rsid w:val="00DA3EC7"/>
    <w:rsid w:val="00DB1CDA"/>
    <w:rsid w:val="00DD2B38"/>
    <w:rsid w:val="00E033F6"/>
    <w:rsid w:val="00E12F35"/>
    <w:rsid w:val="00E170E6"/>
    <w:rsid w:val="00E222B3"/>
    <w:rsid w:val="00E53430"/>
    <w:rsid w:val="00E71F86"/>
    <w:rsid w:val="00E73BFB"/>
    <w:rsid w:val="00E7702A"/>
    <w:rsid w:val="00E90865"/>
    <w:rsid w:val="00E9414A"/>
    <w:rsid w:val="00E965F8"/>
    <w:rsid w:val="00E973E7"/>
    <w:rsid w:val="00EC165B"/>
    <w:rsid w:val="00EE486C"/>
    <w:rsid w:val="00EF0A7B"/>
    <w:rsid w:val="00EF1CDB"/>
    <w:rsid w:val="00F11908"/>
    <w:rsid w:val="00F213F3"/>
    <w:rsid w:val="00F231B8"/>
    <w:rsid w:val="00F27AA5"/>
    <w:rsid w:val="00F367E2"/>
    <w:rsid w:val="00F37E10"/>
    <w:rsid w:val="00F47BC1"/>
    <w:rsid w:val="00F56030"/>
    <w:rsid w:val="00F571B8"/>
    <w:rsid w:val="00F573D5"/>
    <w:rsid w:val="00F57CBA"/>
    <w:rsid w:val="00F71568"/>
    <w:rsid w:val="00F71A31"/>
    <w:rsid w:val="00FA0431"/>
    <w:rsid w:val="00FB52CA"/>
    <w:rsid w:val="00FD07D4"/>
    <w:rsid w:val="00FD3DC5"/>
    <w:rsid w:val="00FE0049"/>
    <w:rsid w:val="00FE170B"/>
    <w:rsid w:val="00FE4137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DCAB83"/>
  <w15:docId w15:val="{381E604B-A3AF-46AB-8253-D7B62340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3F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rsid w:val="007D3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397A1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3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A1B"/>
    <w:rPr>
      <w:sz w:val="24"/>
      <w:szCs w:val="24"/>
    </w:rPr>
  </w:style>
  <w:style w:type="character" w:styleId="Hyperlink">
    <w:name w:val="Hyperlink"/>
    <w:basedOn w:val="DefaultParagraphFont"/>
    <w:uiPriority w:val="99"/>
    <w:rsid w:val="007D38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C3D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75488C"/>
    <w:rPr>
      <w:rFonts w:cs="Times New Roman"/>
      <w:sz w:val="24"/>
      <w:szCs w:val="24"/>
      <w:lang w:val="el-GR" w:eastAsia="el-GR" w:bidi="ar-SA"/>
    </w:rPr>
  </w:style>
  <w:style w:type="character" w:styleId="Strong">
    <w:name w:val="Strong"/>
    <w:basedOn w:val="DefaultParagraphFont"/>
    <w:qFormat/>
    <w:locked/>
    <w:rsid w:val="00711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03">
          <w:marLeft w:val="17"/>
          <w:marRight w:val="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Έγγραφο Γραμματείας Ιατρικής ΑΠΘ</vt:lpstr>
      <vt:lpstr>Έγγραφο Γραμματείας Ιατρικής ΑΠΘ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Έγγραφο Γραμματείας Ιατρικής ΑΠΘ</dc:title>
  <dc:subject>Έγγραφο Γραμματείας Ιατρικής</dc:subject>
  <dc:creator>Αστέριος Χατζηχαριστός</dc:creator>
  <cp:keywords>Έγγραφο; Ιατρική</cp:keywords>
  <dc:description>Έντυπο ΛΦ 0.1-1-α - Γενικό Έγγραφο Γραμματείας Ιατρικής (Πρόεδρος)</dc:description>
  <cp:lastModifiedBy>Windows User</cp:lastModifiedBy>
  <cp:revision>2</cp:revision>
  <cp:lastPrinted>2021-06-23T11:00:00Z</cp:lastPrinted>
  <dcterms:created xsi:type="dcterms:W3CDTF">2021-06-24T11:03:00Z</dcterms:created>
  <dcterms:modified xsi:type="dcterms:W3CDTF">2021-06-24T11:03:00Z</dcterms:modified>
  <cp:category>Έγγραφα Ιατρικής ΑΠΘ</cp:category>
</cp:coreProperties>
</file>