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E967" w14:textId="77777777" w:rsidR="00051634" w:rsidRPr="000C6F2A" w:rsidRDefault="00051634" w:rsidP="00773D6C">
      <w:pPr>
        <w:spacing w:after="0"/>
        <w:jc w:val="center"/>
        <w:rPr>
          <w:rFonts w:ascii="Century Gothic" w:hAnsi="Century Gothic" w:cs="Arial"/>
          <w:b/>
          <w:bCs/>
        </w:rPr>
      </w:pPr>
      <w:bookmarkStart w:id="0" w:name="_GoBack"/>
      <w:r w:rsidRPr="000C6F2A">
        <w:rPr>
          <w:rFonts w:ascii="Century Gothic" w:hAnsi="Century Gothic" w:cs="Arial"/>
          <w:b/>
          <w:bCs/>
        </w:rPr>
        <w:t>Ε΄</w:t>
      </w:r>
      <w:r w:rsidR="00884B68" w:rsidRPr="000C6F2A">
        <w:rPr>
          <w:rFonts w:ascii="Century Gothic" w:hAnsi="Century Gothic" w:cs="Arial"/>
          <w:b/>
          <w:bCs/>
        </w:rPr>
        <w:t xml:space="preserve"> </w:t>
      </w:r>
      <w:r w:rsidR="00773D6C" w:rsidRPr="000C6F2A">
        <w:rPr>
          <w:rFonts w:ascii="Century Gothic" w:hAnsi="Century Gothic" w:cs="Arial"/>
          <w:b/>
          <w:bCs/>
        </w:rPr>
        <w:t xml:space="preserve">Πανεπιστημιακή </w:t>
      </w:r>
      <w:r w:rsidRPr="000C6F2A">
        <w:rPr>
          <w:rFonts w:ascii="Century Gothic" w:hAnsi="Century Gothic" w:cs="Arial"/>
          <w:b/>
          <w:bCs/>
        </w:rPr>
        <w:t>Χειρουργική Κλινική</w:t>
      </w:r>
      <w:r w:rsidR="00096713" w:rsidRPr="000C6F2A">
        <w:rPr>
          <w:rFonts w:ascii="Century Gothic" w:hAnsi="Century Gothic" w:cs="Arial"/>
          <w:b/>
          <w:bCs/>
        </w:rPr>
        <w:t xml:space="preserve"> </w:t>
      </w:r>
      <w:bookmarkEnd w:id="0"/>
      <w:r w:rsidR="00773D6C" w:rsidRPr="000C6F2A">
        <w:rPr>
          <w:rFonts w:ascii="Century Gothic" w:hAnsi="Century Gothic" w:cs="Arial"/>
          <w:b/>
          <w:bCs/>
        </w:rPr>
        <w:t>-</w:t>
      </w:r>
      <w:r w:rsidR="00096713" w:rsidRPr="000C6F2A">
        <w:rPr>
          <w:rFonts w:ascii="Century Gothic" w:hAnsi="Century Gothic" w:cs="Arial"/>
          <w:b/>
          <w:bCs/>
        </w:rPr>
        <w:t xml:space="preserve"> ΓΝΘ </w:t>
      </w:r>
      <w:r w:rsidR="00531B13" w:rsidRPr="000C6F2A">
        <w:rPr>
          <w:rFonts w:ascii="Century Gothic" w:hAnsi="Century Gothic" w:cs="Arial"/>
          <w:b/>
          <w:bCs/>
        </w:rPr>
        <w:t>«ΙΠΠΟΚΡΑΤΕΙΟ»</w:t>
      </w:r>
    </w:p>
    <w:p w14:paraId="6FF3F107" w14:textId="77777777" w:rsidR="00223184" w:rsidRPr="000C6F2A" w:rsidRDefault="00223184" w:rsidP="00773D6C">
      <w:pPr>
        <w:spacing w:after="0"/>
        <w:jc w:val="center"/>
        <w:rPr>
          <w:rFonts w:ascii="Century Gothic" w:hAnsi="Century Gothic" w:cs="Arial"/>
          <w:u w:val="single"/>
        </w:rPr>
      </w:pPr>
    </w:p>
    <w:p w14:paraId="7C7286DC" w14:textId="3C3A451C" w:rsidR="00223184" w:rsidRPr="000C6F2A" w:rsidRDefault="00051634" w:rsidP="00773D6C">
      <w:pPr>
        <w:spacing w:after="0"/>
        <w:jc w:val="center"/>
        <w:rPr>
          <w:rFonts w:ascii="Century Gothic" w:hAnsi="Century Gothic" w:cs="Arial"/>
          <w:u w:val="single"/>
        </w:rPr>
      </w:pPr>
      <w:r w:rsidRPr="000C6F2A">
        <w:rPr>
          <w:rFonts w:ascii="Century Gothic" w:hAnsi="Century Gothic" w:cs="Arial"/>
          <w:u w:val="single"/>
        </w:rPr>
        <w:t xml:space="preserve">Ανακοίνωση </w:t>
      </w:r>
      <w:r w:rsidR="00CC2556" w:rsidRPr="000C6F2A">
        <w:rPr>
          <w:rFonts w:ascii="Century Gothic" w:hAnsi="Century Gothic" w:cs="Arial"/>
          <w:u w:val="single"/>
        </w:rPr>
        <w:t xml:space="preserve">προς τους φοιτητές του </w:t>
      </w:r>
      <w:r w:rsidR="00DC61D7" w:rsidRPr="000C6F2A">
        <w:rPr>
          <w:rFonts w:ascii="Century Gothic" w:hAnsi="Century Gothic" w:cs="Arial"/>
          <w:u w:val="single"/>
        </w:rPr>
        <w:t>Ζ</w:t>
      </w:r>
      <w:r w:rsidR="0072203D" w:rsidRPr="000C6F2A">
        <w:rPr>
          <w:rFonts w:ascii="Century Gothic" w:hAnsi="Century Gothic" w:cs="Arial"/>
          <w:u w:val="single"/>
        </w:rPr>
        <w:t>΄</w:t>
      </w:r>
      <w:r w:rsidR="00531B13" w:rsidRPr="000C6F2A">
        <w:rPr>
          <w:rFonts w:ascii="Century Gothic" w:hAnsi="Century Gothic" w:cs="Arial"/>
          <w:u w:val="single"/>
        </w:rPr>
        <w:t xml:space="preserve"> </w:t>
      </w:r>
      <w:r w:rsidR="00CC2556" w:rsidRPr="000C6F2A">
        <w:rPr>
          <w:rFonts w:ascii="Century Gothic" w:hAnsi="Century Gothic" w:cs="Arial"/>
          <w:u w:val="single"/>
        </w:rPr>
        <w:t>εξαμήνου</w:t>
      </w:r>
      <w:r w:rsidR="00096713" w:rsidRPr="000C6F2A">
        <w:rPr>
          <w:rFonts w:ascii="Century Gothic" w:hAnsi="Century Gothic" w:cs="Arial"/>
          <w:u w:val="single"/>
        </w:rPr>
        <w:t xml:space="preserve"> ακαδ. έτους 20</w:t>
      </w:r>
      <w:r w:rsidR="0072203D" w:rsidRPr="000C6F2A">
        <w:rPr>
          <w:rFonts w:ascii="Century Gothic" w:hAnsi="Century Gothic" w:cs="Arial"/>
          <w:u w:val="single"/>
        </w:rPr>
        <w:t>21-2022</w:t>
      </w:r>
    </w:p>
    <w:p w14:paraId="50ACA6B9" w14:textId="77777777" w:rsidR="00CA533D" w:rsidRPr="000C6F2A" w:rsidRDefault="00223184" w:rsidP="00773D6C">
      <w:pPr>
        <w:spacing w:after="0"/>
        <w:jc w:val="center"/>
        <w:rPr>
          <w:rFonts w:ascii="Century Gothic" w:hAnsi="Century Gothic" w:cs="Arial"/>
          <w:u w:val="single"/>
        </w:rPr>
      </w:pPr>
      <w:r w:rsidRPr="000C6F2A">
        <w:rPr>
          <w:rFonts w:ascii="Century Gothic" w:hAnsi="Century Gothic" w:cs="Arial"/>
          <w:u w:val="single"/>
        </w:rPr>
        <w:t xml:space="preserve">που ανήκουν στην Ε΄ Πανεπιστημιακή Χειρουργική Κλινική </w:t>
      </w:r>
      <w:r w:rsidR="005749B0" w:rsidRPr="000C6F2A">
        <w:rPr>
          <w:rFonts w:ascii="Century Gothic" w:hAnsi="Century Gothic" w:cs="Arial"/>
          <w:u w:val="single"/>
        </w:rPr>
        <w:t>(</w:t>
      </w:r>
      <w:r w:rsidRPr="000C6F2A">
        <w:rPr>
          <w:rFonts w:ascii="Century Gothic" w:hAnsi="Century Gothic" w:cs="Arial"/>
          <w:u w:val="single"/>
        </w:rPr>
        <w:t xml:space="preserve">ΓΝΘ </w:t>
      </w:r>
      <w:r w:rsidR="00F662E2" w:rsidRPr="000C6F2A">
        <w:rPr>
          <w:rFonts w:ascii="Century Gothic" w:hAnsi="Century Gothic" w:cs="Arial"/>
          <w:u w:val="single"/>
        </w:rPr>
        <w:t>«</w:t>
      </w:r>
      <w:r w:rsidRPr="000C6F2A">
        <w:rPr>
          <w:rFonts w:ascii="Century Gothic" w:hAnsi="Century Gothic" w:cs="Arial"/>
          <w:u w:val="single"/>
        </w:rPr>
        <w:t>Ι</w:t>
      </w:r>
      <w:r w:rsidR="00F662E2" w:rsidRPr="000C6F2A">
        <w:rPr>
          <w:rFonts w:ascii="Century Gothic" w:hAnsi="Century Gothic" w:cs="Arial"/>
          <w:u w:val="single"/>
        </w:rPr>
        <w:t>ΠΠΟΚΡΑΤΕΙΟ»</w:t>
      </w:r>
      <w:r w:rsidR="005749B0" w:rsidRPr="000C6F2A">
        <w:rPr>
          <w:rFonts w:ascii="Century Gothic" w:hAnsi="Century Gothic" w:cs="Arial"/>
          <w:u w:val="single"/>
        </w:rPr>
        <w:t>)</w:t>
      </w:r>
      <w:r w:rsidRPr="000C6F2A">
        <w:rPr>
          <w:rFonts w:ascii="Century Gothic" w:hAnsi="Century Gothic" w:cs="Arial"/>
          <w:u w:val="single"/>
        </w:rPr>
        <w:t xml:space="preserve"> </w:t>
      </w:r>
      <w:r w:rsidR="00BD14F3" w:rsidRPr="000C6F2A">
        <w:rPr>
          <w:rFonts w:ascii="Century Gothic" w:hAnsi="Century Gothic" w:cs="Arial"/>
          <w:u w:val="single"/>
        </w:rPr>
        <w:t xml:space="preserve"> </w:t>
      </w:r>
    </w:p>
    <w:p w14:paraId="0A84EA57" w14:textId="77777777" w:rsidR="00051634" w:rsidRPr="000C6F2A" w:rsidRDefault="00051634" w:rsidP="00773D6C">
      <w:pPr>
        <w:spacing w:after="0"/>
        <w:rPr>
          <w:rFonts w:ascii="Arial" w:hAnsi="Arial" w:cs="Arial"/>
        </w:rPr>
      </w:pPr>
    </w:p>
    <w:p w14:paraId="039019D1" w14:textId="537CF262" w:rsidR="000035C0" w:rsidRPr="000C6F2A" w:rsidRDefault="00CC2556" w:rsidP="00773D6C">
      <w:pPr>
        <w:spacing w:after="0"/>
        <w:jc w:val="both"/>
        <w:rPr>
          <w:rFonts w:ascii="Century Gothic" w:hAnsi="Century Gothic" w:cs="Arial"/>
          <w:b/>
        </w:rPr>
      </w:pPr>
      <w:r w:rsidRPr="000C6F2A">
        <w:rPr>
          <w:rFonts w:ascii="Century Gothic" w:hAnsi="Century Gothic" w:cs="Arial"/>
        </w:rPr>
        <w:t xml:space="preserve">Έναρξη του μαθήματος </w:t>
      </w:r>
      <w:r w:rsidR="00375D3F" w:rsidRPr="000C6F2A">
        <w:rPr>
          <w:rFonts w:ascii="Century Gothic" w:hAnsi="Century Gothic" w:cs="Arial"/>
          <w:b/>
          <w:bCs/>
        </w:rPr>
        <w:t>«</w:t>
      </w:r>
      <w:r w:rsidR="00DC61D7" w:rsidRPr="000C6F2A">
        <w:rPr>
          <w:rFonts w:ascii="Century Gothic" w:hAnsi="Century Gothic" w:cs="Arial"/>
          <w:b/>
          <w:bCs/>
        </w:rPr>
        <w:t>ΧΕΙΡΟΥΡΓΙΚΗ ΙΙ</w:t>
      </w:r>
      <w:r w:rsidR="00375D3F" w:rsidRPr="000C6F2A">
        <w:rPr>
          <w:rFonts w:ascii="Century Gothic" w:hAnsi="Century Gothic" w:cs="Arial"/>
          <w:b/>
          <w:bCs/>
        </w:rPr>
        <w:t>»</w:t>
      </w:r>
      <w:r w:rsidR="000B3619" w:rsidRPr="000C6F2A">
        <w:rPr>
          <w:rFonts w:ascii="Century Gothic" w:hAnsi="Century Gothic" w:cs="Arial"/>
        </w:rPr>
        <w:t>,</w:t>
      </w:r>
      <w:r w:rsidRPr="000C6F2A">
        <w:rPr>
          <w:rFonts w:ascii="Century Gothic" w:hAnsi="Century Gothic" w:cs="Arial"/>
        </w:rPr>
        <w:t xml:space="preserve"> για τους φοιτητές του </w:t>
      </w:r>
      <w:r w:rsidR="00DC61D7" w:rsidRPr="000C6F2A">
        <w:rPr>
          <w:rFonts w:ascii="Century Gothic" w:hAnsi="Century Gothic" w:cs="Arial"/>
        </w:rPr>
        <w:t>Ζ</w:t>
      </w:r>
      <w:r w:rsidRPr="000C6F2A">
        <w:rPr>
          <w:rFonts w:ascii="Century Gothic" w:hAnsi="Century Gothic" w:cs="Arial"/>
        </w:rPr>
        <w:t>` εξαμήνου</w:t>
      </w:r>
      <w:r w:rsidR="00096713" w:rsidRPr="000C6F2A">
        <w:rPr>
          <w:rFonts w:ascii="Century Gothic" w:hAnsi="Century Gothic" w:cs="Arial"/>
        </w:rPr>
        <w:t xml:space="preserve"> ακαδ. </w:t>
      </w:r>
      <w:r w:rsidR="005749B0" w:rsidRPr="000C6F2A">
        <w:rPr>
          <w:rFonts w:ascii="Century Gothic" w:hAnsi="Century Gothic" w:cs="Arial"/>
        </w:rPr>
        <w:t>έ</w:t>
      </w:r>
      <w:r w:rsidR="00096713" w:rsidRPr="000C6F2A">
        <w:rPr>
          <w:rFonts w:ascii="Century Gothic" w:hAnsi="Century Gothic" w:cs="Arial"/>
        </w:rPr>
        <w:t>τους</w:t>
      </w:r>
      <w:r w:rsidR="005749B0" w:rsidRPr="000C6F2A">
        <w:rPr>
          <w:rFonts w:ascii="Century Gothic" w:hAnsi="Century Gothic" w:cs="Arial"/>
        </w:rPr>
        <w:t xml:space="preserve"> 20</w:t>
      </w:r>
      <w:r w:rsidR="0072203D" w:rsidRPr="000C6F2A">
        <w:rPr>
          <w:rFonts w:ascii="Century Gothic" w:hAnsi="Century Gothic" w:cs="Arial"/>
        </w:rPr>
        <w:t>21/2022</w:t>
      </w:r>
      <w:r w:rsidR="00375D3F" w:rsidRPr="000C6F2A">
        <w:rPr>
          <w:rFonts w:ascii="Century Gothic" w:hAnsi="Century Gothic" w:cs="Arial"/>
        </w:rPr>
        <w:t>,</w:t>
      </w:r>
      <w:r w:rsidRPr="000C6F2A">
        <w:rPr>
          <w:rFonts w:ascii="Century Gothic" w:hAnsi="Century Gothic" w:cs="Arial"/>
        </w:rPr>
        <w:t xml:space="preserve"> </w:t>
      </w:r>
      <w:r w:rsidRPr="000C6F2A">
        <w:rPr>
          <w:rFonts w:ascii="Century Gothic" w:hAnsi="Century Gothic" w:cs="Arial"/>
          <w:b/>
        </w:rPr>
        <w:t xml:space="preserve">τη </w:t>
      </w:r>
      <w:r w:rsidR="00DC61D7" w:rsidRPr="000C6F2A">
        <w:rPr>
          <w:rFonts w:ascii="Century Gothic" w:hAnsi="Century Gothic" w:cs="Arial"/>
          <w:b/>
        </w:rPr>
        <w:t>Τρίτη 5-10</w:t>
      </w:r>
      <w:r w:rsidR="00BD14F3" w:rsidRPr="000C6F2A">
        <w:rPr>
          <w:rFonts w:ascii="Century Gothic" w:hAnsi="Century Gothic" w:cs="Arial"/>
          <w:b/>
        </w:rPr>
        <w:t>-20</w:t>
      </w:r>
      <w:r w:rsidR="00AF4B0C" w:rsidRPr="000C6F2A">
        <w:rPr>
          <w:rFonts w:ascii="Century Gothic" w:hAnsi="Century Gothic" w:cs="Arial"/>
          <w:b/>
        </w:rPr>
        <w:t>2</w:t>
      </w:r>
      <w:r w:rsidR="0072203D" w:rsidRPr="000C6F2A">
        <w:rPr>
          <w:rFonts w:ascii="Century Gothic" w:hAnsi="Century Gothic" w:cs="Arial"/>
          <w:b/>
        </w:rPr>
        <w:t>1</w:t>
      </w:r>
      <w:r w:rsidRPr="000C6F2A">
        <w:rPr>
          <w:rFonts w:ascii="Century Gothic" w:hAnsi="Century Gothic" w:cs="Arial"/>
          <w:b/>
        </w:rPr>
        <w:t xml:space="preserve">, </w:t>
      </w:r>
      <w:r w:rsidR="00375D3F" w:rsidRPr="000C6F2A">
        <w:rPr>
          <w:rFonts w:ascii="Century Gothic" w:hAnsi="Century Gothic" w:cs="Arial"/>
          <w:b/>
        </w:rPr>
        <w:t xml:space="preserve">ώρα </w:t>
      </w:r>
      <w:r w:rsidRPr="000C6F2A">
        <w:rPr>
          <w:rFonts w:ascii="Century Gothic" w:hAnsi="Century Gothic" w:cs="Arial"/>
          <w:b/>
        </w:rPr>
        <w:t>8.30</w:t>
      </w:r>
      <w:r w:rsidR="00773D6C" w:rsidRPr="000C6F2A">
        <w:rPr>
          <w:rFonts w:ascii="Century Gothic" w:hAnsi="Century Gothic" w:cs="Arial"/>
          <w:b/>
        </w:rPr>
        <w:t xml:space="preserve"> π</w:t>
      </w:r>
      <w:r w:rsidR="000035C0" w:rsidRPr="000C6F2A">
        <w:rPr>
          <w:rFonts w:ascii="Century Gothic" w:hAnsi="Century Gothic" w:cs="Arial"/>
          <w:b/>
        </w:rPr>
        <w:t>.</w:t>
      </w:r>
      <w:r w:rsidR="00773D6C" w:rsidRPr="000C6F2A">
        <w:rPr>
          <w:rFonts w:ascii="Century Gothic" w:hAnsi="Century Gothic" w:cs="Arial"/>
          <w:b/>
        </w:rPr>
        <w:t>μ</w:t>
      </w:r>
      <w:r w:rsidR="00096713" w:rsidRPr="000C6F2A">
        <w:rPr>
          <w:rFonts w:ascii="Century Gothic" w:hAnsi="Century Gothic" w:cs="Arial"/>
          <w:b/>
        </w:rPr>
        <w:t>.</w:t>
      </w:r>
      <w:r w:rsidR="000035C0" w:rsidRPr="000C6F2A">
        <w:rPr>
          <w:rFonts w:ascii="Century Gothic" w:hAnsi="Century Gothic" w:cs="Arial"/>
          <w:b/>
        </w:rPr>
        <w:t xml:space="preserve"> </w:t>
      </w:r>
    </w:p>
    <w:p w14:paraId="405E65BD" w14:textId="15CBF901" w:rsidR="00CC2556" w:rsidRPr="000C6F2A" w:rsidRDefault="000035C0" w:rsidP="00773D6C">
      <w:pPr>
        <w:spacing w:after="0"/>
        <w:jc w:val="both"/>
        <w:rPr>
          <w:rFonts w:ascii="Century Gothic" w:hAnsi="Century Gothic" w:cs="Arial"/>
          <w:bCs/>
        </w:rPr>
      </w:pPr>
      <w:r w:rsidRPr="000C6F2A">
        <w:rPr>
          <w:rFonts w:ascii="Century Gothic" w:hAnsi="Century Gothic" w:cs="Arial"/>
          <w:bCs/>
        </w:rPr>
        <w:t>(Στις 8.30</w:t>
      </w:r>
      <w:r w:rsidR="0009275F" w:rsidRPr="000C6F2A">
        <w:rPr>
          <w:rFonts w:ascii="Century Gothic" w:hAnsi="Century Gothic" w:cs="Arial"/>
          <w:bCs/>
        </w:rPr>
        <w:t xml:space="preserve"> </w:t>
      </w:r>
      <w:r w:rsidRPr="000C6F2A">
        <w:rPr>
          <w:rFonts w:ascii="Century Gothic" w:hAnsi="Century Gothic" w:cs="Arial"/>
          <w:bCs/>
        </w:rPr>
        <w:t xml:space="preserve">π.μ. θα προσέλθουν οι δύο πρώτες ομάδες και στις 9.30 π.μ. οι δύο επόμενες </w:t>
      </w:r>
      <w:r w:rsidR="00350CEA" w:rsidRPr="000C6F2A">
        <w:rPr>
          <w:rFonts w:ascii="Century Gothic" w:hAnsi="Century Gothic" w:cs="Arial"/>
          <w:bCs/>
        </w:rPr>
        <w:t>ομάδες</w:t>
      </w:r>
      <w:r w:rsidRPr="000C6F2A">
        <w:rPr>
          <w:rFonts w:ascii="Century Gothic" w:hAnsi="Century Gothic" w:cs="Arial"/>
          <w:bCs/>
        </w:rPr>
        <w:t xml:space="preserve"> σύμφωνα με τον παρακάτω πίνακα)</w:t>
      </w:r>
    </w:p>
    <w:p w14:paraId="0071D9FB" w14:textId="77777777" w:rsidR="00773D6C" w:rsidRPr="000C6F2A" w:rsidRDefault="00773D6C" w:rsidP="00773D6C">
      <w:pPr>
        <w:spacing w:after="0"/>
        <w:jc w:val="both"/>
        <w:rPr>
          <w:rFonts w:ascii="Century Gothic" w:hAnsi="Century Gothic" w:cs="Arial"/>
          <w:b/>
          <w:sz w:val="14"/>
          <w:szCs w:val="14"/>
        </w:rPr>
      </w:pPr>
    </w:p>
    <w:p w14:paraId="2AC42F40" w14:textId="2C9BF4F1" w:rsidR="00375D3F" w:rsidRPr="000C6F2A" w:rsidRDefault="00CC2556" w:rsidP="00773D6C">
      <w:pPr>
        <w:spacing w:after="0"/>
        <w:jc w:val="both"/>
        <w:rPr>
          <w:rFonts w:ascii="Century Gothic" w:hAnsi="Century Gothic" w:cs="Arial"/>
          <w:b/>
          <w:bCs/>
        </w:rPr>
      </w:pPr>
      <w:r w:rsidRPr="000C6F2A">
        <w:rPr>
          <w:rFonts w:ascii="Century Gothic" w:hAnsi="Century Gothic" w:cs="Arial"/>
          <w:b/>
          <w:bCs/>
        </w:rPr>
        <w:t>Ημέρ</w:t>
      </w:r>
      <w:r w:rsidR="00DC61D7" w:rsidRPr="000C6F2A">
        <w:rPr>
          <w:rFonts w:ascii="Century Gothic" w:hAnsi="Century Gothic" w:cs="Arial"/>
          <w:b/>
          <w:bCs/>
        </w:rPr>
        <w:t>ες</w:t>
      </w:r>
      <w:r w:rsidRPr="000C6F2A">
        <w:rPr>
          <w:rFonts w:ascii="Century Gothic" w:hAnsi="Century Gothic" w:cs="Arial"/>
          <w:b/>
          <w:bCs/>
        </w:rPr>
        <w:t xml:space="preserve"> και ώρες μαθημάτων: </w:t>
      </w:r>
    </w:p>
    <w:p w14:paraId="43558584" w14:textId="5B264B4E" w:rsidR="00CC2556" w:rsidRPr="000C6F2A" w:rsidRDefault="00350CEA" w:rsidP="00773D6C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Κάθε </w:t>
      </w:r>
      <w:r w:rsidR="00DC61D7" w:rsidRPr="000C6F2A">
        <w:rPr>
          <w:rFonts w:ascii="Century Gothic" w:hAnsi="Century Gothic" w:cs="Arial"/>
        </w:rPr>
        <w:t>Τρίτη</w:t>
      </w:r>
      <w:r w:rsidR="00BD3830">
        <w:rPr>
          <w:rFonts w:ascii="Century Gothic" w:hAnsi="Century Gothic" w:cs="Arial"/>
        </w:rPr>
        <w:t>,</w:t>
      </w:r>
      <w:r w:rsidR="00DC61D7" w:rsidRPr="000C6F2A">
        <w:rPr>
          <w:rFonts w:ascii="Century Gothic" w:hAnsi="Century Gothic" w:cs="Arial"/>
        </w:rPr>
        <w:t xml:space="preserve"> Τετάρτη και Πέμπτη</w:t>
      </w:r>
      <w:r w:rsidR="00164C96" w:rsidRPr="000C6F2A">
        <w:rPr>
          <w:rFonts w:ascii="Century Gothic" w:hAnsi="Century Gothic" w:cs="Arial"/>
        </w:rPr>
        <w:t xml:space="preserve"> και τις ώρες ως εξής:</w:t>
      </w:r>
    </w:p>
    <w:p w14:paraId="4FB84C7F" w14:textId="77777777" w:rsidR="00164C96" w:rsidRPr="000C6F2A" w:rsidRDefault="00164C96" w:rsidP="00773D6C">
      <w:pPr>
        <w:spacing w:after="0"/>
        <w:jc w:val="both"/>
        <w:rPr>
          <w:rFonts w:ascii="Century Gothic" w:hAnsi="Century Gothic" w:cs="Arial"/>
          <w:sz w:val="14"/>
          <w:szCs w:val="14"/>
        </w:rPr>
      </w:pPr>
    </w:p>
    <w:p w14:paraId="1DB9D702" w14:textId="1E28B0C0" w:rsidR="00350CEA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  <w:b/>
          <w:bCs/>
        </w:rPr>
        <w:t xml:space="preserve">Α. </w:t>
      </w:r>
      <w:r w:rsidR="00350CEA" w:rsidRPr="000C6F2A">
        <w:rPr>
          <w:rFonts w:ascii="Century Gothic" w:hAnsi="Century Gothic" w:cs="Arial"/>
          <w:b/>
          <w:bCs/>
        </w:rPr>
        <w:t>Κλινική άσκηση</w:t>
      </w:r>
      <w:r w:rsidR="00350CEA" w:rsidRPr="000C6F2A">
        <w:rPr>
          <w:rFonts w:ascii="Century Gothic" w:hAnsi="Century Gothic" w:cs="Arial"/>
        </w:rPr>
        <w:t xml:space="preserve"> (Ε΄ Χειρουργική Κλινική, 3</w:t>
      </w:r>
      <w:r w:rsidR="00350CEA" w:rsidRPr="000C6F2A">
        <w:rPr>
          <w:rFonts w:ascii="Century Gothic" w:hAnsi="Century Gothic" w:cs="Arial"/>
          <w:vertAlign w:val="superscript"/>
        </w:rPr>
        <w:t>ος</w:t>
      </w:r>
      <w:r w:rsidR="00350CEA" w:rsidRPr="000C6F2A">
        <w:rPr>
          <w:rFonts w:ascii="Century Gothic" w:hAnsi="Century Gothic" w:cs="Arial"/>
        </w:rPr>
        <w:t xml:space="preserve"> όροφος Α΄ κτιρίου)</w:t>
      </w:r>
    </w:p>
    <w:p w14:paraId="6AD80D08" w14:textId="17ED06EA" w:rsidR="00350CEA" w:rsidRPr="000C6F2A" w:rsidRDefault="00350CEA" w:rsidP="00350CEA">
      <w:pPr>
        <w:spacing w:after="0"/>
        <w:jc w:val="both"/>
        <w:rPr>
          <w:rFonts w:ascii="Century Gothic" w:hAnsi="Century Gothic" w:cs="Arial"/>
          <w:b/>
          <w:bCs/>
        </w:rPr>
      </w:pPr>
      <w:r w:rsidRPr="000C6F2A">
        <w:rPr>
          <w:rFonts w:ascii="Century Gothic" w:hAnsi="Century Gothic" w:cs="Arial"/>
          <w:b/>
          <w:bCs/>
        </w:rPr>
        <w:t>Στην κλινική άσκηση οι φοιτητές θα χωριστούν σε τέσσερις ομάδες</w:t>
      </w:r>
      <w:r w:rsidR="00164C96" w:rsidRPr="000C6F2A">
        <w:rPr>
          <w:rFonts w:ascii="Century Gothic" w:hAnsi="Century Gothic" w:cs="Arial"/>
          <w:b/>
          <w:bCs/>
        </w:rPr>
        <w:t>:</w:t>
      </w:r>
      <w:r w:rsidRPr="000C6F2A">
        <w:rPr>
          <w:rFonts w:ascii="Century Gothic" w:hAnsi="Century Gothic" w:cs="Arial"/>
          <w:b/>
          <w:bCs/>
        </w:rPr>
        <w:t xml:space="preserve"> </w:t>
      </w:r>
    </w:p>
    <w:p w14:paraId="7B2F067C" w14:textId="77777777" w:rsidR="00DC61D7" w:rsidRPr="000C6F2A" w:rsidRDefault="00DC61D7" w:rsidP="00350CEA">
      <w:pPr>
        <w:spacing w:after="0"/>
        <w:jc w:val="both"/>
        <w:rPr>
          <w:rFonts w:ascii="Century Gothic" w:hAnsi="Century Gothic" w:cs="Arial"/>
          <w:b/>
          <w:bCs/>
          <w:sz w:val="14"/>
          <w:szCs w:val="14"/>
        </w:rPr>
      </w:pPr>
    </w:p>
    <w:p w14:paraId="03C4DA39" w14:textId="31F4646C" w:rsidR="00370E95" w:rsidRPr="000C6F2A" w:rsidRDefault="00370E95" w:rsidP="00350CEA">
      <w:pPr>
        <w:spacing w:after="0"/>
        <w:jc w:val="both"/>
        <w:rPr>
          <w:rFonts w:ascii="Century Gothic" w:hAnsi="Century Gothic" w:cs="Arial"/>
          <w:b/>
          <w:bCs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492"/>
        <w:gridCol w:w="608"/>
        <w:gridCol w:w="876"/>
        <w:gridCol w:w="240"/>
        <w:gridCol w:w="492"/>
        <w:gridCol w:w="608"/>
        <w:gridCol w:w="980"/>
        <w:gridCol w:w="380"/>
        <w:gridCol w:w="492"/>
        <w:gridCol w:w="608"/>
        <w:gridCol w:w="980"/>
        <w:gridCol w:w="380"/>
        <w:gridCol w:w="492"/>
        <w:gridCol w:w="608"/>
        <w:gridCol w:w="980"/>
      </w:tblGrid>
      <w:tr w:rsidR="00370E95" w:rsidRPr="000C6F2A" w14:paraId="0B193169" w14:textId="77777777" w:rsidTr="00370E95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54BF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A0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CD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4D6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49E6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275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D8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0B9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C439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39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8B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DD9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9D4D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17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13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Α.Ε.Μ.</w:t>
            </w:r>
          </w:p>
        </w:tc>
      </w:tr>
      <w:tr w:rsidR="00370E95" w:rsidRPr="000C6F2A" w14:paraId="7286C6A7" w14:textId="77777777" w:rsidTr="00370E95">
        <w:trPr>
          <w:trHeight w:val="381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89483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Α ΟΜΑΔΑ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4FD6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D99A5C5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322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852BB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Β ΟΜΑΔΑ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A5AB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2A67BC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CA7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4F78D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Γ ΟΜΑΔΑ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BDE1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6E420A7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33292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69B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75F43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>Δ ΟΜΑΔΑ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E3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5108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33444</w:t>
            </w:r>
          </w:p>
        </w:tc>
      </w:tr>
      <w:tr w:rsidR="000C6F2A" w:rsidRPr="00370E95" w14:paraId="7A0FD5F9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7FF1C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62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43D3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376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87140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30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BEFE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CA5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B4E3D0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809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5D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6E9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FDAB86E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238A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5A4B06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33335</w:t>
            </w:r>
          </w:p>
        </w:tc>
      </w:tr>
      <w:tr w:rsidR="00370E95" w:rsidRPr="000C6F2A" w14:paraId="6D62E4A7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90B601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32AA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CA7AD1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518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F4D7446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28A6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A347D9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D4F7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5CDD4E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DA59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D758AF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C12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3D079C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5D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23F4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33426</w:t>
            </w:r>
          </w:p>
        </w:tc>
      </w:tr>
      <w:tr w:rsidR="000C6F2A" w:rsidRPr="00370E95" w14:paraId="00F42AE1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EAD4A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D96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DB40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B92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5AE422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83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84B35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F07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3FAF8A0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B1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708B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7C1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F638B39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0CFC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38F712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33420</w:t>
            </w:r>
          </w:p>
        </w:tc>
      </w:tr>
      <w:tr w:rsidR="00370E95" w:rsidRPr="000C6F2A" w14:paraId="6608F43D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21DA114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93D9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E7D314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110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3117DF9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AAA2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6FE54D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783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5509E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ABB5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2A2B8B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3A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78C0C77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06C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CAA9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33584</w:t>
            </w:r>
          </w:p>
        </w:tc>
      </w:tr>
      <w:tr w:rsidR="000C6F2A" w:rsidRPr="00370E95" w14:paraId="23D44FAB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8EA766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A25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9870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FFD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EEAF4C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D3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1DEA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045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1AA1B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BC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D388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EBD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6E0A7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49C9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6486EE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33579</w:t>
            </w:r>
          </w:p>
        </w:tc>
      </w:tr>
      <w:tr w:rsidR="00370E95" w:rsidRPr="000C6F2A" w14:paraId="412A91D9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301173C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5108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DB883B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71A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EFE465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9DBC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510EFA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BB4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678CA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C773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4C6D69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07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B30336F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E5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83C3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33507</w:t>
            </w:r>
          </w:p>
        </w:tc>
      </w:tr>
      <w:tr w:rsidR="000C6F2A" w:rsidRPr="00370E95" w14:paraId="706DE4F5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92A0E72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25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700E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6D9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71EEA83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28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E523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C35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A441B1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EFA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B707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6DD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B51E8CE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D06A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BD5B42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33563</w:t>
            </w:r>
          </w:p>
        </w:tc>
      </w:tr>
      <w:tr w:rsidR="00370E95" w:rsidRPr="000C6F2A" w14:paraId="5B1B6E61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F57733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AC47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27F89A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B57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2CA873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6F90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6CD472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994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755CB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3829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E66DDF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017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A0D7AA2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7B3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2733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33462</w:t>
            </w:r>
          </w:p>
        </w:tc>
      </w:tr>
      <w:tr w:rsidR="000C6F2A" w:rsidRPr="00370E95" w14:paraId="2932A3DC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666782C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104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5EA34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9D2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2F7362A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2B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97B4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FB2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21E302C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C9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F83A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91D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1D344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B911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BA8E3A9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33363</w:t>
            </w:r>
          </w:p>
        </w:tc>
      </w:tr>
      <w:tr w:rsidR="00370E95" w:rsidRPr="000C6F2A" w14:paraId="057ACBB6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C5041E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BBA8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16FBFC2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52D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A2C205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A1156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E77C9B7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312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1A52799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CDE7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5204D4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8C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CEB01C6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E4B8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62DE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33511</w:t>
            </w:r>
          </w:p>
        </w:tc>
      </w:tr>
      <w:tr w:rsidR="000C6F2A" w:rsidRPr="00370E95" w14:paraId="7575CE80" w14:textId="77777777" w:rsidTr="00370E95">
        <w:trPr>
          <w:trHeight w:val="38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E5B6B8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41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25CF3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C18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7022A5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0E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5351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33299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A70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EAA8272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1EB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5582E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33408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C54F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42576B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0770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B83AC4D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33384</w:t>
            </w:r>
          </w:p>
        </w:tc>
      </w:tr>
      <w:tr w:rsidR="000C6F2A" w:rsidRPr="00370E95" w14:paraId="783DB78B" w14:textId="77777777" w:rsidTr="00370E95">
        <w:trPr>
          <w:trHeight w:val="38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FE1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4A85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9BB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CB2A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D975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371E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5D08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BB4C" w14:textId="77777777" w:rsidR="00370E95" w:rsidRPr="00370E95" w:rsidRDefault="00370E95" w:rsidP="00370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5DB1FB6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C5F70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CC608C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33564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AF61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36EFDD" w14:textId="77777777" w:rsidR="00370E95" w:rsidRPr="00370E95" w:rsidRDefault="00370E95" w:rsidP="00370E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9AC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31A7" w14:textId="77777777" w:rsidR="00370E95" w:rsidRPr="00370E95" w:rsidRDefault="00370E95" w:rsidP="00370E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l-GR"/>
              </w:rPr>
            </w:pPr>
            <w:r w:rsidRPr="00370E95">
              <w:rPr>
                <w:rFonts w:ascii="Century Gothic" w:eastAsia="Times New Roman" w:hAnsi="Century Gothic" w:cs="Calibri"/>
                <w:color w:val="000000"/>
                <w:lang w:eastAsia="el-GR"/>
              </w:rPr>
              <w:t>29815</w:t>
            </w:r>
          </w:p>
        </w:tc>
      </w:tr>
    </w:tbl>
    <w:p w14:paraId="07BD410E" w14:textId="027563F2" w:rsidR="00370E95" w:rsidRPr="000C6F2A" w:rsidRDefault="00370E95" w:rsidP="00350CEA">
      <w:pPr>
        <w:spacing w:after="0"/>
        <w:jc w:val="both"/>
        <w:rPr>
          <w:rFonts w:ascii="Century Gothic" w:hAnsi="Century Gothic" w:cs="Arial"/>
          <w:b/>
          <w:bCs/>
        </w:rPr>
      </w:pPr>
    </w:p>
    <w:p w14:paraId="4B909B2B" w14:textId="4832722A" w:rsidR="00350CEA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Από τις </w:t>
      </w:r>
      <w:r w:rsidR="00CC2556" w:rsidRPr="000C6F2A">
        <w:rPr>
          <w:rFonts w:ascii="Century Gothic" w:hAnsi="Century Gothic" w:cs="Arial"/>
        </w:rPr>
        <w:t>8.30</w:t>
      </w:r>
      <w:r w:rsidR="00350CEA" w:rsidRPr="000C6F2A">
        <w:rPr>
          <w:rFonts w:ascii="Century Gothic" w:hAnsi="Century Gothic" w:cs="Arial"/>
        </w:rPr>
        <w:t xml:space="preserve"> π.μ</w:t>
      </w:r>
      <w:r w:rsidR="00375D3F" w:rsidRPr="000C6F2A">
        <w:rPr>
          <w:rFonts w:ascii="Century Gothic" w:hAnsi="Century Gothic" w:cs="Arial"/>
        </w:rPr>
        <w:t xml:space="preserve"> </w:t>
      </w:r>
      <w:r w:rsidR="00350CEA" w:rsidRPr="000C6F2A">
        <w:rPr>
          <w:rFonts w:ascii="Century Gothic" w:hAnsi="Century Gothic" w:cs="Arial"/>
        </w:rPr>
        <w:t>–</w:t>
      </w:r>
      <w:r w:rsidR="00375D3F" w:rsidRPr="000C6F2A">
        <w:rPr>
          <w:rFonts w:ascii="Century Gothic" w:hAnsi="Century Gothic" w:cs="Arial"/>
        </w:rPr>
        <w:t xml:space="preserve"> </w:t>
      </w:r>
      <w:r w:rsidR="00350CEA" w:rsidRPr="000C6F2A">
        <w:rPr>
          <w:rFonts w:ascii="Century Gothic" w:hAnsi="Century Gothic" w:cs="Arial"/>
        </w:rPr>
        <w:t>9.</w:t>
      </w:r>
      <w:r w:rsidR="0072203D" w:rsidRPr="000C6F2A">
        <w:rPr>
          <w:rFonts w:ascii="Century Gothic" w:hAnsi="Century Gothic" w:cs="Arial"/>
        </w:rPr>
        <w:t>30</w:t>
      </w:r>
      <w:r w:rsidR="00350CEA" w:rsidRPr="000C6F2A">
        <w:rPr>
          <w:rFonts w:ascii="Century Gothic" w:hAnsi="Century Gothic" w:cs="Arial"/>
        </w:rPr>
        <w:t xml:space="preserve"> π.μ. </w:t>
      </w:r>
      <w:r w:rsidRPr="000C6F2A">
        <w:rPr>
          <w:rFonts w:ascii="Century Gothic" w:hAnsi="Century Gothic" w:cs="Arial"/>
        </w:rPr>
        <w:t xml:space="preserve">θα προσέρχονται </w:t>
      </w:r>
      <w:r w:rsidR="00350CEA" w:rsidRPr="000C6F2A">
        <w:rPr>
          <w:rFonts w:ascii="Century Gothic" w:hAnsi="Century Gothic" w:cs="Arial"/>
        </w:rPr>
        <w:t>οι ομάδες Α &amp; Β</w:t>
      </w:r>
    </w:p>
    <w:p w14:paraId="784B31C2" w14:textId="29393D5B" w:rsidR="0072203D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Από τις </w:t>
      </w:r>
      <w:r w:rsidR="00350CEA" w:rsidRPr="000C6F2A">
        <w:rPr>
          <w:rFonts w:ascii="Century Gothic" w:hAnsi="Century Gothic" w:cs="Arial"/>
        </w:rPr>
        <w:t xml:space="preserve">9.30 π.μ. – 10.30 π.μ. </w:t>
      </w:r>
      <w:r w:rsidRPr="000C6F2A">
        <w:rPr>
          <w:rFonts w:ascii="Century Gothic" w:hAnsi="Century Gothic" w:cs="Arial"/>
        </w:rPr>
        <w:t xml:space="preserve">θα προσέρχονται </w:t>
      </w:r>
      <w:r w:rsidR="00350CEA" w:rsidRPr="000C6F2A">
        <w:rPr>
          <w:rFonts w:ascii="Century Gothic" w:hAnsi="Century Gothic" w:cs="Arial"/>
        </w:rPr>
        <w:t>οι ομάδες Γ &amp;</w:t>
      </w:r>
      <w:r w:rsidR="00375D3F" w:rsidRPr="000C6F2A">
        <w:rPr>
          <w:rFonts w:ascii="Century Gothic" w:hAnsi="Century Gothic" w:cs="Arial"/>
        </w:rPr>
        <w:t xml:space="preserve"> </w:t>
      </w:r>
      <w:r w:rsidR="00350CEA" w:rsidRPr="000C6F2A">
        <w:rPr>
          <w:rFonts w:ascii="Century Gothic" w:hAnsi="Century Gothic" w:cs="Arial"/>
        </w:rPr>
        <w:t>Δ</w:t>
      </w:r>
    </w:p>
    <w:p w14:paraId="08BF0775" w14:textId="20DF47C2" w:rsidR="00350CEA" w:rsidRPr="000C6F2A" w:rsidRDefault="00350CEA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(η σειρά των ομάδων θα εναλλάσσεται κάθε εβδομάδα)</w:t>
      </w:r>
    </w:p>
    <w:p w14:paraId="10AAED1E" w14:textId="77777777" w:rsidR="00DC61D7" w:rsidRPr="000C6F2A" w:rsidRDefault="00DC61D7" w:rsidP="00350CEA">
      <w:pPr>
        <w:spacing w:after="0"/>
        <w:jc w:val="both"/>
        <w:rPr>
          <w:rFonts w:ascii="Century Gothic" w:hAnsi="Century Gothic" w:cs="Arial"/>
          <w:b/>
          <w:bCs/>
          <w:sz w:val="14"/>
          <w:szCs w:val="14"/>
        </w:rPr>
      </w:pPr>
    </w:p>
    <w:p w14:paraId="54333189" w14:textId="5618CE30" w:rsidR="00350CEA" w:rsidRPr="000C6F2A" w:rsidRDefault="00164C96" w:rsidP="00350CE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  <w:b/>
          <w:bCs/>
        </w:rPr>
        <w:t xml:space="preserve">Β. </w:t>
      </w:r>
      <w:r w:rsidR="00350CEA" w:rsidRPr="000C6F2A">
        <w:rPr>
          <w:rFonts w:ascii="Century Gothic" w:hAnsi="Century Gothic" w:cs="Arial"/>
          <w:b/>
          <w:bCs/>
        </w:rPr>
        <w:t>Διαδικτυακό μάθημα</w:t>
      </w:r>
      <w:r w:rsidR="00350CEA" w:rsidRPr="000C6F2A">
        <w:rPr>
          <w:rFonts w:ascii="Century Gothic" w:hAnsi="Century Gothic" w:cs="Arial"/>
        </w:rPr>
        <w:t xml:space="preserve"> </w:t>
      </w:r>
    </w:p>
    <w:p w14:paraId="23A9E575" w14:textId="15C02D5D" w:rsidR="00CB009A" w:rsidRPr="000C6F2A" w:rsidRDefault="00164C96" w:rsidP="00CB009A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Το μάθημα θα γίνεται </w:t>
      </w:r>
      <w:r w:rsidR="003A4EEA" w:rsidRPr="000C6F2A">
        <w:rPr>
          <w:rFonts w:ascii="Century Gothic" w:hAnsi="Century Gothic" w:cs="Arial"/>
        </w:rPr>
        <w:t xml:space="preserve">για όλους τους φοιτητές </w:t>
      </w:r>
      <w:r w:rsidR="00BD3830" w:rsidRPr="000C6F2A">
        <w:rPr>
          <w:rFonts w:ascii="Century Gothic" w:hAnsi="Century Gothic" w:cs="Arial"/>
        </w:rPr>
        <w:t>μετά την κλινική άσκησ</w:t>
      </w:r>
      <w:r w:rsidR="003A4EEA">
        <w:rPr>
          <w:rFonts w:ascii="Century Gothic" w:hAnsi="Century Gothic" w:cs="Arial"/>
        </w:rPr>
        <w:t>ή τους</w:t>
      </w:r>
      <w:r w:rsidR="00BD3830" w:rsidRPr="000C6F2A">
        <w:rPr>
          <w:rFonts w:ascii="Century Gothic" w:hAnsi="Century Gothic" w:cs="Arial"/>
        </w:rPr>
        <w:t xml:space="preserve"> </w:t>
      </w:r>
      <w:r w:rsidR="00DC61D7" w:rsidRPr="000C6F2A">
        <w:rPr>
          <w:rFonts w:ascii="Century Gothic" w:hAnsi="Century Gothic" w:cs="Arial"/>
        </w:rPr>
        <w:t>τις ημέρες Τρίτη</w:t>
      </w:r>
      <w:r w:rsidR="00BD3830">
        <w:rPr>
          <w:rFonts w:ascii="Century Gothic" w:hAnsi="Century Gothic" w:cs="Arial"/>
        </w:rPr>
        <w:t>,</w:t>
      </w:r>
      <w:r w:rsidR="00DC61D7" w:rsidRPr="000C6F2A">
        <w:rPr>
          <w:rFonts w:ascii="Century Gothic" w:hAnsi="Century Gothic" w:cs="Arial"/>
        </w:rPr>
        <w:t xml:space="preserve"> Τετάρτη και Πέμπτη </w:t>
      </w:r>
      <w:r w:rsidR="00350CEA" w:rsidRPr="000C6F2A">
        <w:rPr>
          <w:rFonts w:ascii="Century Gothic" w:hAnsi="Century Gothic" w:cs="Arial"/>
        </w:rPr>
        <w:t xml:space="preserve">στις </w:t>
      </w:r>
      <w:r w:rsidR="0072203D" w:rsidRPr="000C6F2A">
        <w:rPr>
          <w:rFonts w:ascii="Century Gothic" w:hAnsi="Century Gothic" w:cs="Arial"/>
        </w:rPr>
        <w:t>12.00</w:t>
      </w:r>
      <w:r w:rsidR="00350CEA" w:rsidRPr="000C6F2A">
        <w:rPr>
          <w:rFonts w:ascii="Century Gothic" w:hAnsi="Century Gothic" w:cs="Arial"/>
        </w:rPr>
        <w:t>μ.</w:t>
      </w:r>
      <w:r w:rsidR="0072203D" w:rsidRPr="000C6F2A">
        <w:rPr>
          <w:rFonts w:ascii="Century Gothic" w:hAnsi="Century Gothic" w:cs="Arial"/>
        </w:rPr>
        <w:t xml:space="preserve"> </w:t>
      </w:r>
      <w:r w:rsidR="00CB009A" w:rsidRPr="000C6F2A">
        <w:rPr>
          <w:rFonts w:ascii="Century Gothic" w:hAnsi="Century Gothic" w:cs="Arial"/>
        </w:rPr>
        <w:t xml:space="preserve">με τηλεδιάσκεψη στην ηλεκτρονική πλατφόρμα ZOOM. Η ενημέρωση για το σχετικό link θα γίνεται εγκαίρως στο πανεπιστημιακό </w:t>
      </w:r>
      <w:r w:rsidR="00BD3830">
        <w:rPr>
          <w:rFonts w:ascii="Century Gothic" w:hAnsi="Century Gothic" w:cs="Arial"/>
        </w:rPr>
        <w:t>τους</w:t>
      </w:r>
      <w:r w:rsidR="00CB009A" w:rsidRPr="000C6F2A">
        <w:rPr>
          <w:rFonts w:ascii="Century Gothic" w:hAnsi="Century Gothic" w:cs="Arial"/>
        </w:rPr>
        <w:t xml:space="preserve"> email.</w:t>
      </w:r>
    </w:p>
    <w:p w14:paraId="4A26D495" w14:textId="4EB634BD" w:rsidR="00CB009A" w:rsidRPr="000C6F2A" w:rsidRDefault="00CB009A" w:rsidP="00350CEA">
      <w:pPr>
        <w:spacing w:after="0"/>
        <w:jc w:val="both"/>
        <w:rPr>
          <w:rFonts w:ascii="Century Gothic" w:hAnsi="Century Gothic" w:cs="Arial"/>
          <w:sz w:val="14"/>
          <w:szCs w:val="14"/>
        </w:rPr>
      </w:pPr>
    </w:p>
    <w:p w14:paraId="56F96606" w14:textId="2DFFDBB6" w:rsidR="00820559" w:rsidRPr="000C6F2A" w:rsidRDefault="0041388F" w:rsidP="006B7BB5">
      <w:pPr>
        <w:spacing w:after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Επισημαίνεται </w:t>
      </w:r>
      <w:r w:rsidR="00164C96" w:rsidRPr="000C6F2A">
        <w:rPr>
          <w:rFonts w:ascii="Century Gothic" w:hAnsi="Century Gothic"/>
          <w:color w:val="000000"/>
        </w:rPr>
        <w:t xml:space="preserve">ότι </w:t>
      </w:r>
      <w:r w:rsidR="0070189F" w:rsidRPr="000C6F2A">
        <w:rPr>
          <w:rFonts w:ascii="Century Gothic" w:hAnsi="Century Gothic"/>
          <w:color w:val="000000"/>
        </w:rPr>
        <w:t>σύμφωνα με την απόφαση του Υπουργείου Υγείας (</w:t>
      </w:r>
      <w:r w:rsidR="0070189F" w:rsidRPr="000C6F2A">
        <w:rPr>
          <w:rFonts w:ascii="Century Gothic" w:hAnsi="Century Gothic"/>
        </w:rPr>
        <w:t xml:space="preserve">Άρθρο 36 </w:t>
      </w:r>
      <w:r w:rsidR="00820559" w:rsidRPr="000C6F2A">
        <w:rPr>
          <w:rFonts w:ascii="Century Gothic" w:hAnsi="Century Gothic"/>
        </w:rPr>
        <w:t>«</w:t>
      </w:r>
      <w:r w:rsidR="0070189F" w:rsidRPr="000C6F2A">
        <w:rPr>
          <w:rFonts w:ascii="Century Gothic" w:hAnsi="Century Gothic"/>
        </w:rPr>
        <w:t>Υποχρεωτικότητα εμβολιασμού</w:t>
      </w:r>
      <w:r w:rsidR="00820559" w:rsidRPr="000C6F2A">
        <w:rPr>
          <w:rFonts w:ascii="Century Gothic" w:hAnsi="Century Gothic"/>
        </w:rPr>
        <w:t>»</w:t>
      </w:r>
      <w:r w:rsidR="0070189F" w:rsidRPr="000C6F2A">
        <w:rPr>
          <w:rFonts w:ascii="Century Gothic" w:hAnsi="Century Gothic"/>
          <w:color w:val="000000"/>
        </w:rPr>
        <w:t xml:space="preserve"> τ</w:t>
      </w:r>
      <w:r w:rsidR="00820559" w:rsidRPr="000C6F2A">
        <w:rPr>
          <w:rFonts w:ascii="Century Gothic" w:hAnsi="Century Gothic"/>
          <w:color w:val="000000"/>
        </w:rPr>
        <w:t xml:space="preserve">ου Ν. 4829, ΦΕΚ 166/10-9-2021) </w:t>
      </w:r>
      <w:r w:rsidR="00164C96" w:rsidRPr="000C6F2A">
        <w:rPr>
          <w:rFonts w:ascii="Century Gothic" w:hAnsi="Century Gothic"/>
          <w:color w:val="000000"/>
        </w:rPr>
        <w:t xml:space="preserve">η άσκηση στους θαλάμους </w:t>
      </w:r>
      <w:r w:rsidR="0070189F" w:rsidRPr="000C6F2A">
        <w:rPr>
          <w:rFonts w:ascii="Century Gothic" w:hAnsi="Century Gothic"/>
          <w:color w:val="000000"/>
        </w:rPr>
        <w:t xml:space="preserve">της κλινικής </w:t>
      </w:r>
      <w:r w:rsidR="00164C96" w:rsidRPr="000C6F2A">
        <w:rPr>
          <w:rFonts w:ascii="Century Gothic" w:hAnsi="Century Gothic"/>
          <w:color w:val="000000"/>
        </w:rPr>
        <w:t xml:space="preserve">θα γίνεται μόνο από τους φοιτητές που έχουν </w:t>
      </w:r>
      <w:r w:rsidR="00164C96" w:rsidRPr="000C6F2A">
        <w:rPr>
          <w:rFonts w:ascii="Century Gothic" w:hAnsi="Century Gothic"/>
          <w:b/>
          <w:bCs/>
          <w:color w:val="000000"/>
        </w:rPr>
        <w:t>πιστοποιητικό εμβολιασμού ή νόσησης τελευταίου εξαμήνου</w:t>
      </w:r>
      <w:r w:rsidR="00820559" w:rsidRPr="000C6F2A">
        <w:rPr>
          <w:rFonts w:ascii="Century Gothic" w:hAnsi="Century Gothic"/>
          <w:color w:val="000000"/>
        </w:rPr>
        <w:t>, το οποίο θα προσκομιστεί σε έντυπη ή ηλεκτρονική μορφή μόνο κατά την πρώτη είσοδο στην κλινική</w:t>
      </w:r>
      <w:r w:rsidR="00164C96" w:rsidRPr="000C6F2A">
        <w:rPr>
          <w:rFonts w:ascii="Century Gothic" w:hAnsi="Century Gothic"/>
          <w:color w:val="000000"/>
        </w:rPr>
        <w:t xml:space="preserve">. </w:t>
      </w:r>
      <w:r w:rsidR="0009275F" w:rsidRPr="000C6F2A">
        <w:rPr>
          <w:rFonts w:ascii="Century Gothic" w:hAnsi="Century Gothic"/>
          <w:color w:val="000000"/>
        </w:rPr>
        <w:t>Η χρήση μάσκας είναι υποχρεωτική.</w:t>
      </w:r>
    </w:p>
    <w:p w14:paraId="49A82565" w14:textId="52AF6117" w:rsidR="00A07841" w:rsidRPr="000C6F2A" w:rsidRDefault="00A07841" w:rsidP="006B7BB5">
      <w:pPr>
        <w:spacing w:after="0"/>
        <w:jc w:val="both"/>
        <w:rPr>
          <w:rFonts w:ascii="Century Gothic" w:hAnsi="Century Gothic"/>
          <w:color w:val="000000"/>
        </w:rPr>
      </w:pPr>
    </w:p>
    <w:p w14:paraId="279432CA" w14:textId="6DB3D342" w:rsidR="00DC61D7" w:rsidRPr="000C6F2A" w:rsidRDefault="00A07841" w:rsidP="00A07841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lastRenderedPageBreak/>
        <w:t xml:space="preserve">Συντονιστής του μαθήματος είναι ο Καθηγητής Χειρουργικής κ. </w:t>
      </w:r>
      <w:r w:rsidR="00DC61D7" w:rsidRPr="000C6F2A">
        <w:rPr>
          <w:rFonts w:ascii="Century Gothic" w:hAnsi="Century Gothic" w:cs="Arial"/>
        </w:rPr>
        <w:t>Κωνσταντίνος Μπαλλάς</w:t>
      </w:r>
      <w:r w:rsidR="00360F8F" w:rsidRPr="000C6F2A">
        <w:rPr>
          <w:rFonts w:ascii="Century Gothic" w:hAnsi="Century Gothic" w:cs="Arial"/>
        </w:rPr>
        <w:t xml:space="preserve"> </w:t>
      </w:r>
      <w:r w:rsidR="00DC61D7" w:rsidRPr="000C6F2A">
        <w:rPr>
          <w:rFonts w:ascii="Century Gothic" w:hAnsi="Century Gothic" w:cs="Arial"/>
        </w:rPr>
        <w:t xml:space="preserve">(mpallas@auth.gr) </w:t>
      </w:r>
      <w:r w:rsidRPr="000C6F2A">
        <w:rPr>
          <w:rFonts w:ascii="Century Gothic" w:hAnsi="Century Gothic" w:cs="Arial"/>
        </w:rPr>
        <w:t xml:space="preserve">και υπεύθυνος εκπαίδευσης </w:t>
      </w:r>
      <w:r w:rsidR="00360F8F" w:rsidRPr="000C6F2A">
        <w:rPr>
          <w:rFonts w:ascii="Century Gothic" w:hAnsi="Century Gothic" w:cs="Arial"/>
        </w:rPr>
        <w:t xml:space="preserve">το μέλος ΕΔΙΠ ΑΠΘ </w:t>
      </w:r>
      <w:r w:rsidRPr="000C6F2A">
        <w:rPr>
          <w:rFonts w:ascii="Century Gothic" w:hAnsi="Century Gothic" w:cs="Arial"/>
        </w:rPr>
        <w:t>κ. Μιχαήλ Καραλής</w:t>
      </w:r>
      <w:r w:rsidR="00360F8F" w:rsidRPr="000C6F2A">
        <w:rPr>
          <w:rFonts w:ascii="Century Gothic" w:hAnsi="Century Gothic" w:cs="Arial"/>
        </w:rPr>
        <w:t xml:space="preserve"> (</w:t>
      </w:r>
      <w:hyperlink r:id="rId7" w:history="1">
        <w:r w:rsidR="00360F8F" w:rsidRPr="000C6F2A">
          <w:rPr>
            <w:rFonts w:ascii="Century Gothic" w:hAnsi="Century Gothic" w:cs="Arial"/>
          </w:rPr>
          <w:t>mkaralis@auth.gr</w:t>
        </w:r>
      </w:hyperlink>
      <w:r w:rsidR="00360F8F" w:rsidRPr="000C6F2A">
        <w:rPr>
          <w:rFonts w:ascii="Century Gothic" w:hAnsi="Century Gothic" w:cs="Arial"/>
        </w:rPr>
        <w:t>)</w:t>
      </w:r>
      <w:r w:rsidRPr="000C6F2A">
        <w:rPr>
          <w:rFonts w:ascii="Century Gothic" w:hAnsi="Century Gothic" w:cs="Arial"/>
        </w:rPr>
        <w:t>.</w:t>
      </w:r>
      <w:r w:rsidR="00DC4A30" w:rsidRPr="000C6F2A">
        <w:rPr>
          <w:rFonts w:ascii="Century Gothic" w:hAnsi="Century Gothic" w:cs="Arial"/>
        </w:rPr>
        <w:t xml:space="preserve">  </w:t>
      </w:r>
    </w:p>
    <w:p w14:paraId="38478209" w14:textId="23204217" w:rsidR="00A07841" w:rsidRPr="000C6F2A" w:rsidRDefault="00A07841" w:rsidP="00A07841">
      <w:pPr>
        <w:spacing w:after="0"/>
        <w:jc w:val="both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Τηλ. Γραμματείας Κλινικής 231</w:t>
      </w:r>
      <w:r w:rsidR="00360F8F" w:rsidRPr="000C6F2A">
        <w:rPr>
          <w:rFonts w:ascii="Century Gothic" w:hAnsi="Century Gothic" w:cs="Arial"/>
        </w:rPr>
        <w:t>0 992886</w:t>
      </w:r>
      <w:r w:rsidR="00FF0D39" w:rsidRPr="000C6F2A">
        <w:rPr>
          <w:rFonts w:ascii="Century Gothic" w:hAnsi="Century Gothic" w:cs="Arial"/>
        </w:rPr>
        <w:t xml:space="preserve"> -</w:t>
      </w:r>
      <w:r w:rsidR="00DC4A30" w:rsidRPr="000C6F2A">
        <w:rPr>
          <w:rFonts w:ascii="Century Gothic" w:hAnsi="Century Gothic" w:cs="Arial"/>
        </w:rPr>
        <w:t xml:space="preserve"> </w:t>
      </w:r>
      <w:r w:rsidRPr="000C6F2A">
        <w:rPr>
          <w:rFonts w:ascii="Century Gothic" w:hAnsi="Century Gothic" w:cs="Arial"/>
        </w:rPr>
        <w:t>Πληροφορίες Σάκης Μηνοβγιούδης</w:t>
      </w:r>
      <w:r w:rsidR="00FF0D39" w:rsidRPr="000C6F2A">
        <w:rPr>
          <w:rFonts w:ascii="Century Gothic" w:hAnsi="Century Gothic" w:cs="Arial"/>
        </w:rPr>
        <w:t>.</w:t>
      </w:r>
    </w:p>
    <w:p w14:paraId="2D2CA18C" w14:textId="243E4ACF" w:rsidR="00A07841" w:rsidRPr="000C6F2A" w:rsidRDefault="00A07841" w:rsidP="006B7BB5">
      <w:pPr>
        <w:spacing w:after="0"/>
        <w:jc w:val="both"/>
        <w:rPr>
          <w:rFonts w:ascii="Century Gothic" w:hAnsi="Century Gothic"/>
          <w:color w:val="000000"/>
        </w:rPr>
      </w:pPr>
    </w:p>
    <w:p w14:paraId="13FA110C" w14:textId="62A32576" w:rsidR="00135C6D" w:rsidRPr="000C6F2A" w:rsidRDefault="00135C6D" w:rsidP="00360F8F">
      <w:pPr>
        <w:spacing w:after="0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 xml:space="preserve">Ο Διευθυντής της </w:t>
      </w:r>
      <w:r w:rsidR="00A07841" w:rsidRPr="000C6F2A">
        <w:rPr>
          <w:rFonts w:ascii="Century Gothic" w:hAnsi="Century Gothic" w:cs="Arial"/>
        </w:rPr>
        <w:t xml:space="preserve">Ε΄ Χειρουργικής </w:t>
      </w:r>
      <w:r w:rsidR="00773D6C" w:rsidRPr="000C6F2A">
        <w:rPr>
          <w:rFonts w:ascii="Century Gothic" w:hAnsi="Century Gothic" w:cs="Arial"/>
        </w:rPr>
        <w:t>Κ</w:t>
      </w:r>
      <w:r w:rsidRPr="000C6F2A">
        <w:rPr>
          <w:rFonts w:ascii="Century Gothic" w:hAnsi="Century Gothic" w:cs="Arial"/>
        </w:rPr>
        <w:t>λινικής</w:t>
      </w:r>
    </w:p>
    <w:p w14:paraId="7B6CA7BD" w14:textId="77777777" w:rsidR="00135C6D" w:rsidRPr="000C6F2A" w:rsidRDefault="00135C6D" w:rsidP="00360F8F">
      <w:pPr>
        <w:spacing w:after="0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Απόστολος Καμπαρούδης</w:t>
      </w:r>
    </w:p>
    <w:p w14:paraId="126BE836" w14:textId="77777777" w:rsidR="00F662E2" w:rsidRPr="000C6F2A" w:rsidRDefault="00F662E2" w:rsidP="00360F8F">
      <w:pPr>
        <w:spacing w:after="0"/>
        <w:rPr>
          <w:rFonts w:ascii="Century Gothic" w:hAnsi="Century Gothic" w:cs="Arial"/>
        </w:rPr>
      </w:pPr>
      <w:r w:rsidRPr="000C6F2A">
        <w:rPr>
          <w:rFonts w:ascii="Century Gothic" w:hAnsi="Century Gothic" w:cs="Arial"/>
        </w:rPr>
        <w:t>Καθηγητής Χειρουργικής ΑΠΘ</w:t>
      </w:r>
    </w:p>
    <w:sectPr w:rsidR="00F662E2" w:rsidRPr="000C6F2A" w:rsidSect="00D50FE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F595D" w14:textId="77777777" w:rsidR="0039768F" w:rsidRDefault="0039768F" w:rsidP="000A2522">
      <w:pPr>
        <w:spacing w:after="0" w:line="240" w:lineRule="auto"/>
      </w:pPr>
      <w:r>
        <w:separator/>
      </w:r>
    </w:p>
  </w:endnote>
  <w:endnote w:type="continuationSeparator" w:id="0">
    <w:p w14:paraId="6FF63868" w14:textId="77777777" w:rsidR="0039768F" w:rsidRDefault="0039768F" w:rsidP="000A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73152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87DAFED" w14:textId="0849F9EA" w:rsidR="000A2522" w:rsidRPr="000A2522" w:rsidRDefault="000A2522" w:rsidP="000A2522">
        <w:pPr>
          <w:pStyle w:val="Footer"/>
          <w:pBdr>
            <w:top w:val="single" w:sz="4" w:space="1" w:color="auto"/>
          </w:pBdr>
          <w:jc w:val="right"/>
          <w:rPr>
            <w:rFonts w:ascii="Century Gothic" w:hAnsi="Century Gothic"/>
          </w:rPr>
        </w:pPr>
        <w:r w:rsidRPr="000A2522">
          <w:rPr>
            <w:rFonts w:ascii="Century Gothic" w:hAnsi="Century Gothic"/>
          </w:rPr>
          <w:fldChar w:fldCharType="begin"/>
        </w:r>
        <w:r w:rsidRPr="000A2522">
          <w:rPr>
            <w:rFonts w:ascii="Century Gothic" w:hAnsi="Century Gothic"/>
          </w:rPr>
          <w:instrText>PAGE   \* MERGEFORMAT</w:instrText>
        </w:r>
        <w:r w:rsidRPr="000A2522">
          <w:rPr>
            <w:rFonts w:ascii="Century Gothic" w:hAnsi="Century Gothic"/>
          </w:rPr>
          <w:fldChar w:fldCharType="separate"/>
        </w:r>
        <w:r w:rsidR="00D05027">
          <w:rPr>
            <w:rFonts w:ascii="Century Gothic" w:hAnsi="Century Gothic"/>
            <w:noProof/>
          </w:rPr>
          <w:t>2</w:t>
        </w:r>
        <w:r w:rsidRPr="000A2522">
          <w:rPr>
            <w:rFonts w:ascii="Century Gothic" w:hAnsi="Century Gothic"/>
          </w:rPr>
          <w:fldChar w:fldCharType="end"/>
        </w:r>
      </w:p>
    </w:sdtContent>
  </w:sdt>
  <w:p w14:paraId="510D1557" w14:textId="77777777" w:rsidR="000A2522" w:rsidRDefault="000A2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FDCB" w14:textId="77777777" w:rsidR="0039768F" w:rsidRDefault="0039768F" w:rsidP="000A2522">
      <w:pPr>
        <w:spacing w:after="0" w:line="240" w:lineRule="auto"/>
      </w:pPr>
      <w:r>
        <w:separator/>
      </w:r>
    </w:p>
  </w:footnote>
  <w:footnote w:type="continuationSeparator" w:id="0">
    <w:p w14:paraId="5892D37E" w14:textId="77777777" w:rsidR="0039768F" w:rsidRDefault="0039768F" w:rsidP="000A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F3E"/>
    <w:multiLevelType w:val="hybridMultilevel"/>
    <w:tmpl w:val="538E08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776C8"/>
    <w:multiLevelType w:val="hybridMultilevel"/>
    <w:tmpl w:val="7076DC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11726"/>
    <w:multiLevelType w:val="hybridMultilevel"/>
    <w:tmpl w:val="8190FC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3E"/>
    <w:rsid w:val="000035C0"/>
    <w:rsid w:val="00014B01"/>
    <w:rsid w:val="00023F6F"/>
    <w:rsid w:val="00051634"/>
    <w:rsid w:val="0009275F"/>
    <w:rsid w:val="00096713"/>
    <w:rsid w:val="000A2522"/>
    <w:rsid w:val="000B3619"/>
    <w:rsid w:val="000C6F2A"/>
    <w:rsid w:val="00135C6D"/>
    <w:rsid w:val="001638A7"/>
    <w:rsid w:val="00164C96"/>
    <w:rsid w:val="00223184"/>
    <w:rsid w:val="00350CEA"/>
    <w:rsid w:val="00360F8F"/>
    <w:rsid w:val="00370E95"/>
    <w:rsid w:val="00375D3F"/>
    <w:rsid w:val="0039768F"/>
    <w:rsid w:val="003A4EEA"/>
    <w:rsid w:val="003C4C4C"/>
    <w:rsid w:val="003D1858"/>
    <w:rsid w:val="00406811"/>
    <w:rsid w:val="00406F09"/>
    <w:rsid w:val="0041388F"/>
    <w:rsid w:val="00435194"/>
    <w:rsid w:val="0048523C"/>
    <w:rsid w:val="0048570D"/>
    <w:rsid w:val="00531B13"/>
    <w:rsid w:val="005749B0"/>
    <w:rsid w:val="005B6875"/>
    <w:rsid w:val="005C090C"/>
    <w:rsid w:val="00610A6F"/>
    <w:rsid w:val="00632038"/>
    <w:rsid w:val="006B7BB5"/>
    <w:rsid w:val="006F798E"/>
    <w:rsid w:val="0070189F"/>
    <w:rsid w:val="0072203D"/>
    <w:rsid w:val="00730323"/>
    <w:rsid w:val="00741657"/>
    <w:rsid w:val="00773D6C"/>
    <w:rsid w:val="00820559"/>
    <w:rsid w:val="0087135A"/>
    <w:rsid w:val="00884B68"/>
    <w:rsid w:val="00971787"/>
    <w:rsid w:val="00A07841"/>
    <w:rsid w:val="00A156D7"/>
    <w:rsid w:val="00A34826"/>
    <w:rsid w:val="00AF4B0C"/>
    <w:rsid w:val="00B40783"/>
    <w:rsid w:val="00B91580"/>
    <w:rsid w:val="00B91680"/>
    <w:rsid w:val="00BB790A"/>
    <w:rsid w:val="00BD14F3"/>
    <w:rsid w:val="00BD3830"/>
    <w:rsid w:val="00C0773E"/>
    <w:rsid w:val="00C337E1"/>
    <w:rsid w:val="00CA0B82"/>
    <w:rsid w:val="00CA533D"/>
    <w:rsid w:val="00CB009A"/>
    <w:rsid w:val="00CC19D0"/>
    <w:rsid w:val="00CC2556"/>
    <w:rsid w:val="00D05027"/>
    <w:rsid w:val="00D13527"/>
    <w:rsid w:val="00D50FE0"/>
    <w:rsid w:val="00DC4A30"/>
    <w:rsid w:val="00DC61D7"/>
    <w:rsid w:val="00E02A93"/>
    <w:rsid w:val="00E96CE8"/>
    <w:rsid w:val="00F52B85"/>
    <w:rsid w:val="00F662E2"/>
    <w:rsid w:val="00FA4565"/>
    <w:rsid w:val="00FF0D39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3DBC"/>
  <w15:chartTrackingRefBased/>
  <w15:docId w15:val="{DB454098-4520-4F00-9079-097F787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22"/>
  </w:style>
  <w:style w:type="paragraph" w:styleId="Footer">
    <w:name w:val="footer"/>
    <w:basedOn w:val="Normal"/>
    <w:link w:val="FooterChar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22"/>
  </w:style>
  <w:style w:type="character" w:styleId="Hyperlink">
    <w:name w:val="Hyperlink"/>
    <w:basedOn w:val="DefaultParagraphFont"/>
    <w:uiPriority w:val="99"/>
    <w:unhideWhenUsed/>
    <w:rsid w:val="00360F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karalis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Windows User</cp:lastModifiedBy>
  <cp:revision>2</cp:revision>
  <cp:lastPrinted>2021-09-28T08:11:00Z</cp:lastPrinted>
  <dcterms:created xsi:type="dcterms:W3CDTF">2021-09-28T09:26:00Z</dcterms:created>
  <dcterms:modified xsi:type="dcterms:W3CDTF">2021-09-28T09:26:00Z</dcterms:modified>
</cp:coreProperties>
</file>