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81" w:rsidRDefault="006F5081" w:rsidP="00BA629F">
      <w:pPr>
        <w:rPr>
          <w:b/>
        </w:rPr>
      </w:pPr>
      <w:r>
        <w:rPr>
          <w:b/>
        </w:rPr>
        <w:t>Πρόγραμμα Προ</w:t>
      </w:r>
      <w:r w:rsidRPr="00996DD6">
        <w:rPr>
          <w:b/>
        </w:rPr>
        <w:t>πτυχιακών Σπουδών Ιατρικής Σχολής ΑΠΘ  </w:t>
      </w:r>
    </w:p>
    <w:p w:rsidR="00BA629F" w:rsidRDefault="00BA629F" w:rsidP="00BA629F">
      <w:pPr>
        <w:rPr>
          <w:b/>
        </w:rPr>
      </w:pPr>
    </w:p>
    <w:p w:rsidR="00BA629F" w:rsidRPr="00877C3D" w:rsidRDefault="00BA629F" w:rsidP="00B96360">
      <w:pPr>
        <w:jc w:val="center"/>
        <w:rPr>
          <w:b/>
        </w:rPr>
      </w:pPr>
      <w:bookmarkStart w:id="0" w:name="_GoBack"/>
      <w:r>
        <w:rPr>
          <w:b/>
        </w:rPr>
        <w:t>ΑΝΘΡΩΠΙΝΗ ΑΝΑΠΑΡΑΓΩΓΗ</w:t>
      </w:r>
    </w:p>
    <w:p w:rsidR="00BA629F" w:rsidRDefault="00BA629F" w:rsidP="00BA629F">
      <w:pPr>
        <w:rPr>
          <w:b/>
        </w:rPr>
      </w:pPr>
    </w:p>
    <w:p w:rsidR="00BA629F" w:rsidRPr="003618A0" w:rsidRDefault="00BA629F" w:rsidP="00BA629F">
      <w:r w:rsidRPr="003618A0">
        <w:rPr>
          <w:b/>
        </w:rPr>
        <w:t>Χαρακτηριστικά:</w:t>
      </w:r>
      <w:r w:rsidRPr="003618A0">
        <w:t xml:space="preserve"> </w:t>
      </w:r>
      <w:r>
        <w:tab/>
      </w:r>
      <w:r>
        <w:tab/>
      </w:r>
      <w:r>
        <w:tab/>
        <w:t>Επιλεγόμενο</w:t>
      </w:r>
      <w:r w:rsidRPr="003618A0">
        <w:t xml:space="preserve"> </w:t>
      </w:r>
      <w:r>
        <w:t>προπτυχιακό μάθημα</w:t>
      </w:r>
    </w:p>
    <w:p w:rsidR="00BA629F" w:rsidRPr="003618A0" w:rsidRDefault="00BA629F" w:rsidP="00BA629F">
      <w:r w:rsidRPr="003618A0">
        <w:rPr>
          <w:b/>
        </w:rPr>
        <w:t>Εξάμηνο σπουδών:</w:t>
      </w:r>
      <w:r w:rsidRPr="003618A0">
        <w:t xml:space="preserve"> </w:t>
      </w:r>
      <w:r>
        <w:tab/>
      </w:r>
      <w:r>
        <w:tab/>
      </w:r>
      <w:r>
        <w:tab/>
        <w:t>ΣΤ</w:t>
      </w:r>
      <w:r w:rsidRPr="003618A0">
        <w:t>’</w:t>
      </w:r>
    </w:p>
    <w:p w:rsidR="00BA629F" w:rsidRPr="003618A0" w:rsidRDefault="00BA629F" w:rsidP="00BA629F">
      <w:pPr>
        <w:jc w:val="both"/>
      </w:pPr>
      <w:r w:rsidRPr="003618A0">
        <w:rPr>
          <w:b/>
        </w:rPr>
        <w:t xml:space="preserve">Συντονιστής: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18A0">
        <w:t xml:space="preserve">Καθηγητής </w:t>
      </w:r>
      <w:r w:rsidR="00D023DC">
        <w:t>Γ</w:t>
      </w:r>
      <w:r w:rsidRPr="003618A0">
        <w:t>.</w:t>
      </w:r>
      <w:r w:rsidR="00D023DC">
        <w:t>Φ</w:t>
      </w:r>
      <w:r w:rsidRPr="003618A0">
        <w:t xml:space="preserve">. </w:t>
      </w:r>
      <w:r w:rsidR="00D023DC">
        <w:t>Γκριμπίζης</w:t>
      </w:r>
      <w:r w:rsidRPr="003618A0">
        <w:t xml:space="preserve"> </w:t>
      </w:r>
    </w:p>
    <w:p w:rsidR="00BA629F" w:rsidRPr="003618A0" w:rsidRDefault="00BA629F" w:rsidP="00BA629F">
      <w:pPr>
        <w:jc w:val="both"/>
      </w:pPr>
      <w:r w:rsidRPr="003618A0">
        <w:rPr>
          <w:b/>
        </w:rPr>
        <w:t xml:space="preserve">Διδάσκοντες: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23DC">
        <w:t>Μ</w:t>
      </w:r>
      <w:r w:rsidR="00FD434A">
        <w:t>έλη ΔΕΠ Ιατρικού Τμήματος ΑΠΘ</w:t>
      </w:r>
    </w:p>
    <w:p w:rsidR="00BA629F" w:rsidRDefault="00BA629F" w:rsidP="00BA629F">
      <w:pPr>
        <w:jc w:val="both"/>
      </w:pPr>
      <w:r>
        <w:rPr>
          <w:b/>
        </w:rPr>
        <w:t>Επικοινωνία</w:t>
      </w:r>
      <w:r w:rsidRPr="003618A0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18A0">
        <w:t xml:space="preserve">Α΄ Μαιευτική - Γυναικολογική Κλινική, </w:t>
      </w:r>
    </w:p>
    <w:p w:rsidR="00BA629F" w:rsidRDefault="00BA629F" w:rsidP="00BA629F">
      <w:pPr>
        <w:ind w:left="2880" w:firstLine="720"/>
        <w:jc w:val="both"/>
      </w:pPr>
      <w:r w:rsidRPr="003618A0">
        <w:t xml:space="preserve">Νοσοκομείο «Παπαγεωργίου», </w:t>
      </w:r>
    </w:p>
    <w:p w:rsidR="00BA629F" w:rsidRDefault="00BA629F" w:rsidP="00BA629F">
      <w:pPr>
        <w:ind w:left="2880" w:firstLine="720"/>
        <w:jc w:val="both"/>
      </w:pPr>
      <w:r w:rsidRPr="003618A0">
        <w:t>Τηλ. 231</w:t>
      </w:r>
      <w:r>
        <w:t>332</w:t>
      </w:r>
      <w:r w:rsidRPr="003618A0">
        <w:t xml:space="preserve">3131, </w:t>
      </w:r>
      <w:r w:rsidRPr="003618A0">
        <w:rPr>
          <w:lang w:val="en-US"/>
        </w:rPr>
        <w:t>Fax</w:t>
      </w:r>
      <w:r w:rsidRPr="003618A0">
        <w:t xml:space="preserve">: 2310-991.510, </w:t>
      </w:r>
    </w:p>
    <w:p w:rsidR="00BA629F" w:rsidRPr="006B7E8F" w:rsidRDefault="00BA629F" w:rsidP="00BA629F">
      <w:pPr>
        <w:ind w:left="2880" w:firstLine="720"/>
        <w:jc w:val="both"/>
      </w:pPr>
      <w:r>
        <w:t>Ε</w:t>
      </w:r>
      <w:r w:rsidRPr="006B7E8F">
        <w:t>-</w:t>
      </w:r>
      <w:r w:rsidRPr="006B7E8F">
        <w:rPr>
          <w:lang w:val="fr-FR"/>
        </w:rPr>
        <w:t>mail</w:t>
      </w:r>
      <w:r w:rsidRPr="006B7E8F">
        <w:t xml:space="preserve">: </w:t>
      </w:r>
      <w:r>
        <w:rPr>
          <w:lang w:val="fr-FR"/>
        </w:rPr>
        <w:t>1stobgyn</w:t>
      </w:r>
      <w:r w:rsidRPr="006B7E8F">
        <w:t>@</w:t>
      </w:r>
      <w:r>
        <w:rPr>
          <w:lang w:val="fr-FR"/>
        </w:rPr>
        <w:t>med.auth</w:t>
      </w:r>
      <w:r w:rsidRPr="006B7E8F">
        <w:t>.</w:t>
      </w:r>
      <w:r w:rsidRPr="006B7E8F">
        <w:rPr>
          <w:lang w:val="fr-FR"/>
        </w:rPr>
        <w:t>gr</w:t>
      </w:r>
      <w:r w:rsidRPr="006B7E8F">
        <w:t xml:space="preserve"> </w:t>
      </w:r>
    </w:p>
    <w:p w:rsidR="00BA629F" w:rsidRDefault="00BA629F" w:rsidP="00BA629F">
      <w:pPr>
        <w:jc w:val="both"/>
      </w:pPr>
      <w:r>
        <w:rPr>
          <w:b/>
        </w:rPr>
        <w:t>Ημέρα και ώρα διεξαγωγής:</w:t>
      </w:r>
      <w:r>
        <w:rPr>
          <w:b/>
        </w:rPr>
        <w:tab/>
      </w:r>
      <w:r w:rsidRPr="006B7E8F">
        <w:t>Τετάρτη</w:t>
      </w:r>
      <w:r>
        <w:t>, 1</w:t>
      </w:r>
      <w:r w:rsidRPr="004F76DA">
        <w:t>7</w:t>
      </w:r>
      <w:r>
        <w:t>:00</w:t>
      </w:r>
      <w:r w:rsidR="009D1E62">
        <w:t xml:space="preserve"> </w:t>
      </w:r>
      <w:r>
        <w:t>-</w:t>
      </w:r>
      <w:r w:rsidR="009D1E62">
        <w:t xml:space="preserve"> </w:t>
      </w:r>
      <w:r>
        <w:t>1</w:t>
      </w:r>
      <w:r w:rsidRPr="004F76DA">
        <w:t>9</w:t>
      </w:r>
      <w:r>
        <w:t>:00</w:t>
      </w:r>
    </w:p>
    <w:p w:rsidR="00BA629F" w:rsidRDefault="00BA629F" w:rsidP="00BA629F">
      <w:pPr>
        <w:jc w:val="both"/>
      </w:pPr>
      <w:r w:rsidRPr="006B7E8F">
        <w:rPr>
          <w:b/>
        </w:rPr>
        <w:t>Χώρος διεξαγωγής:</w:t>
      </w:r>
      <w:r>
        <w:tab/>
      </w:r>
      <w:r>
        <w:tab/>
      </w:r>
      <w:r>
        <w:tab/>
        <w:t>Νοσοκομείο «Παπαγεωργίου»</w:t>
      </w:r>
    </w:p>
    <w:p w:rsidR="0081482F" w:rsidRDefault="0081482F" w:rsidP="00BA629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Βιβλιοθήκη </w:t>
      </w:r>
    </w:p>
    <w:p w:rsidR="0081482F" w:rsidRPr="007715C9" w:rsidRDefault="0081482F" w:rsidP="0081482F">
      <w:pPr>
        <w:ind w:left="2880" w:firstLine="720"/>
        <w:jc w:val="both"/>
      </w:pPr>
      <w:r w:rsidRPr="003618A0">
        <w:t>Α΄ Μαιευτική</w:t>
      </w:r>
      <w:r>
        <w:t>ς</w:t>
      </w:r>
      <w:r w:rsidRPr="003618A0">
        <w:t xml:space="preserve"> </w:t>
      </w:r>
      <w:r>
        <w:t>–</w:t>
      </w:r>
      <w:r w:rsidRPr="003618A0">
        <w:t xml:space="preserve"> Γυναικολογική</w:t>
      </w:r>
      <w:r>
        <w:t xml:space="preserve">ς </w:t>
      </w:r>
      <w:r w:rsidRPr="003618A0">
        <w:t>Κλινική</w:t>
      </w:r>
      <w:r>
        <w:t>ς</w:t>
      </w:r>
    </w:p>
    <w:p w:rsidR="00BA629F" w:rsidRPr="006B7E8F" w:rsidRDefault="00BA629F" w:rsidP="00BA62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81482F">
        <w:t>(2</w:t>
      </w:r>
      <w:r w:rsidR="0081482F" w:rsidRPr="0081482F">
        <w:rPr>
          <w:vertAlign w:val="superscript"/>
        </w:rPr>
        <w:t>ος</w:t>
      </w:r>
      <w:r w:rsidR="0081482F">
        <w:t xml:space="preserve"> όροφος)</w:t>
      </w:r>
    </w:p>
    <w:p w:rsidR="00BA629F" w:rsidRDefault="00BA629F" w:rsidP="00BA629F">
      <w:pPr>
        <w:jc w:val="both"/>
        <w:rPr>
          <w:b/>
        </w:rPr>
      </w:pPr>
    </w:p>
    <w:p w:rsidR="00BA629F" w:rsidRPr="006B7E8F" w:rsidRDefault="00BA629F" w:rsidP="00BA629F">
      <w:pPr>
        <w:jc w:val="both"/>
        <w:rPr>
          <w:b/>
        </w:rPr>
      </w:pPr>
    </w:p>
    <w:p w:rsidR="00BA629F" w:rsidRPr="00F95593" w:rsidRDefault="00BA629F" w:rsidP="00BA629F">
      <w:pPr>
        <w:jc w:val="both"/>
        <w:rPr>
          <w:b/>
        </w:rPr>
      </w:pPr>
      <w:r>
        <w:rPr>
          <w:b/>
        </w:rPr>
        <w:t>Μαθήματα ακαδημαϊκού έτους 201</w:t>
      </w:r>
      <w:r w:rsidR="00D023DC">
        <w:rPr>
          <w:b/>
        </w:rPr>
        <w:t>7</w:t>
      </w:r>
      <w:r w:rsidR="009D1E62">
        <w:rPr>
          <w:b/>
        </w:rPr>
        <w:t xml:space="preserve"> </w:t>
      </w:r>
      <w:r>
        <w:rPr>
          <w:b/>
        </w:rPr>
        <w:t>-</w:t>
      </w:r>
      <w:r w:rsidR="009D1E62">
        <w:rPr>
          <w:b/>
        </w:rPr>
        <w:t xml:space="preserve"> </w:t>
      </w:r>
      <w:r>
        <w:rPr>
          <w:b/>
        </w:rPr>
        <w:t>201</w:t>
      </w:r>
      <w:r w:rsidR="00D023DC">
        <w:rPr>
          <w:b/>
        </w:rPr>
        <w:t>8</w:t>
      </w:r>
    </w:p>
    <w:bookmarkEnd w:id="0"/>
    <w:p w:rsidR="00BA629F" w:rsidRDefault="00BA629F" w:rsidP="00BA629F">
      <w:pPr>
        <w:jc w:val="both"/>
        <w:rPr>
          <w:b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109"/>
        <w:gridCol w:w="7487"/>
      </w:tblGrid>
      <w:tr w:rsidR="00510B4D" w:rsidRPr="007912B6" w:rsidTr="00510B4D">
        <w:tc>
          <w:tcPr>
            <w:tcW w:w="636" w:type="dxa"/>
          </w:tcPr>
          <w:p w:rsidR="00510B4D" w:rsidRDefault="00510B4D" w:rsidP="005276E0">
            <w:pPr>
              <w:jc w:val="right"/>
            </w:pPr>
            <w:r>
              <w:t>1.</w:t>
            </w:r>
          </w:p>
        </w:tc>
        <w:tc>
          <w:tcPr>
            <w:tcW w:w="1109" w:type="dxa"/>
          </w:tcPr>
          <w:p w:rsidR="00510B4D" w:rsidRPr="001B1A23" w:rsidRDefault="00510B4D" w:rsidP="005276E0">
            <w:pPr>
              <w:jc w:val="right"/>
            </w:pPr>
            <w:r>
              <w:t>0</w:t>
            </w:r>
            <w:r w:rsidR="003C7005">
              <w:t>6</w:t>
            </w:r>
            <w:r w:rsidRPr="001B1A23">
              <w:t>/0</w:t>
            </w:r>
            <w:r>
              <w:t>3</w:t>
            </w:r>
            <w:r w:rsidRPr="001B1A23">
              <w:t>/</w:t>
            </w:r>
            <w:r>
              <w:t>1</w:t>
            </w:r>
            <w:r w:rsidR="003C7005">
              <w:t>9</w:t>
            </w:r>
          </w:p>
        </w:tc>
        <w:tc>
          <w:tcPr>
            <w:tcW w:w="7487" w:type="dxa"/>
          </w:tcPr>
          <w:p w:rsidR="00510B4D" w:rsidRPr="00605872" w:rsidRDefault="00510B4D" w:rsidP="00BA629F">
            <w:r w:rsidRPr="00605872">
              <w:t xml:space="preserve">Δ. Βαβίλης </w:t>
            </w:r>
          </w:p>
          <w:p w:rsidR="00510B4D" w:rsidRPr="00605872" w:rsidRDefault="00510B4D" w:rsidP="00605872">
            <w:pPr>
              <w:ind w:left="360"/>
              <w:rPr>
                <w:i/>
              </w:rPr>
            </w:pPr>
            <w:r>
              <w:rPr>
                <w:i/>
              </w:rPr>
              <w:tab/>
            </w:r>
            <w:r w:rsidRPr="00605872">
              <w:rPr>
                <w:i/>
              </w:rPr>
              <w:t>Εμβρυολογία και ανατομία του γεννητικού συστήματος της γυναίκας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2.</w:t>
            </w:r>
          </w:p>
        </w:tc>
        <w:tc>
          <w:tcPr>
            <w:tcW w:w="1109" w:type="dxa"/>
          </w:tcPr>
          <w:p w:rsidR="00510B4D" w:rsidRDefault="00510B4D" w:rsidP="00B96360">
            <w:pPr>
              <w:jc w:val="right"/>
            </w:pPr>
            <w:r>
              <w:t>1</w:t>
            </w:r>
            <w:r w:rsidR="003C7005">
              <w:t>3</w:t>
            </w:r>
            <w:r>
              <w:t>/04/1</w:t>
            </w:r>
            <w:r w:rsidR="003C7005">
              <w:t>9</w:t>
            </w:r>
          </w:p>
        </w:tc>
        <w:tc>
          <w:tcPr>
            <w:tcW w:w="7487" w:type="dxa"/>
          </w:tcPr>
          <w:p w:rsidR="00510B4D" w:rsidRPr="00A104EE" w:rsidRDefault="00510B4D" w:rsidP="00B0725B">
            <w:r w:rsidRPr="00A104EE">
              <w:t>Δ.Γ</w:t>
            </w:r>
            <w:r>
              <w:t>.</w:t>
            </w:r>
            <w:r w:rsidRPr="00A104EE">
              <w:t xml:space="preserve"> Γουλής</w:t>
            </w:r>
          </w:p>
          <w:p w:rsidR="00510B4D" w:rsidRPr="00B0725B" w:rsidRDefault="00510B4D" w:rsidP="00B0725B">
            <w:pPr>
              <w:rPr>
                <w:i/>
              </w:rPr>
            </w:pPr>
            <w:r w:rsidRPr="00A104EE">
              <w:rPr>
                <w:i/>
              </w:rPr>
              <w:tab/>
              <w:t>Ανδρική υπογονιμότητα</w:t>
            </w:r>
            <w:r w:rsidRPr="00605872">
              <w:t xml:space="preserve"> 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3.</w:t>
            </w:r>
          </w:p>
        </w:tc>
        <w:tc>
          <w:tcPr>
            <w:tcW w:w="1109" w:type="dxa"/>
          </w:tcPr>
          <w:p w:rsidR="00510B4D" w:rsidRPr="00587C3D" w:rsidRDefault="00510B4D" w:rsidP="00B96360">
            <w:pPr>
              <w:jc w:val="right"/>
            </w:pPr>
            <w:r>
              <w:t>2</w:t>
            </w:r>
            <w:r w:rsidR="003C7005">
              <w:t>0</w:t>
            </w:r>
            <w:r>
              <w:t>/03/1</w:t>
            </w:r>
            <w:r w:rsidR="003C7005">
              <w:t>9</w:t>
            </w:r>
          </w:p>
        </w:tc>
        <w:tc>
          <w:tcPr>
            <w:tcW w:w="7487" w:type="dxa"/>
          </w:tcPr>
          <w:p w:rsidR="00510B4D" w:rsidRPr="00605872" w:rsidRDefault="00510B4D" w:rsidP="00B0725B">
            <w:r w:rsidRPr="00605872">
              <w:t xml:space="preserve"> </w:t>
            </w:r>
            <w:r>
              <w:t>Ε. Κολυμπιανάκης</w:t>
            </w:r>
          </w:p>
          <w:p w:rsidR="00510B4D" w:rsidRPr="00D70AE8" w:rsidRDefault="00510B4D" w:rsidP="001030DD">
            <w:pPr>
              <w:rPr>
                <w:i/>
              </w:rPr>
            </w:pPr>
            <w:r>
              <w:rPr>
                <w:i/>
              </w:rPr>
              <w:tab/>
              <w:t xml:space="preserve">Άξονας υποθαλάμου – υπόφυσης / </w:t>
            </w:r>
            <w:r w:rsidRPr="00605872">
              <w:rPr>
                <w:i/>
              </w:rPr>
              <w:t>Ωοθυλακιορρηξία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A629F">
            <w:pPr>
              <w:jc w:val="right"/>
            </w:pPr>
            <w:r>
              <w:t>4.</w:t>
            </w:r>
          </w:p>
        </w:tc>
        <w:tc>
          <w:tcPr>
            <w:tcW w:w="1109" w:type="dxa"/>
          </w:tcPr>
          <w:p w:rsidR="00510B4D" w:rsidRDefault="00510B4D" w:rsidP="00BA629F">
            <w:pPr>
              <w:jc w:val="right"/>
            </w:pPr>
            <w:r>
              <w:t>2</w:t>
            </w:r>
            <w:r w:rsidR="003C7005">
              <w:t>7</w:t>
            </w:r>
            <w:r>
              <w:t>/03/1</w:t>
            </w:r>
            <w:r w:rsidR="003C7005">
              <w:t>9</w:t>
            </w:r>
          </w:p>
        </w:tc>
        <w:tc>
          <w:tcPr>
            <w:tcW w:w="7487" w:type="dxa"/>
          </w:tcPr>
          <w:p w:rsidR="00510B4D" w:rsidRPr="00711DB0" w:rsidRDefault="00510B4D" w:rsidP="00B96360">
            <w:r>
              <w:t>Ε</w:t>
            </w:r>
            <w:r w:rsidRPr="00711DB0">
              <w:t xml:space="preserve">. </w:t>
            </w:r>
            <w:r>
              <w:t>Μπίλη</w:t>
            </w:r>
          </w:p>
          <w:p w:rsidR="00510B4D" w:rsidRPr="00605872" w:rsidRDefault="00510B4D" w:rsidP="00B96360">
            <w:pPr>
              <w:ind w:left="360"/>
            </w:pPr>
            <w:r w:rsidRPr="00711DB0">
              <w:rPr>
                <w:i/>
              </w:rPr>
              <w:t>Σύνδρομο πολυκυστικών ωοθηκών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5276E0">
            <w:pPr>
              <w:jc w:val="right"/>
            </w:pPr>
            <w:r>
              <w:t>5.</w:t>
            </w:r>
          </w:p>
        </w:tc>
        <w:tc>
          <w:tcPr>
            <w:tcW w:w="1109" w:type="dxa"/>
          </w:tcPr>
          <w:p w:rsidR="00510B4D" w:rsidRDefault="003C7005" w:rsidP="005276E0">
            <w:pPr>
              <w:jc w:val="right"/>
            </w:pPr>
            <w:r>
              <w:t>03</w:t>
            </w:r>
            <w:r w:rsidR="00510B4D">
              <w:t>/04/1</w:t>
            </w:r>
            <w:r>
              <w:t>9</w:t>
            </w:r>
          </w:p>
        </w:tc>
        <w:tc>
          <w:tcPr>
            <w:tcW w:w="7487" w:type="dxa"/>
          </w:tcPr>
          <w:p w:rsidR="00510B4D" w:rsidRPr="00C13D58" w:rsidRDefault="00510B4D" w:rsidP="00B96360">
            <w:r w:rsidRPr="00C13D58">
              <w:t xml:space="preserve">Α. Αθανασιάδης </w:t>
            </w:r>
          </w:p>
          <w:p w:rsidR="00510B4D" w:rsidRPr="00605872" w:rsidRDefault="00510B4D" w:rsidP="00B96360">
            <w:r>
              <w:rPr>
                <w:i/>
              </w:rPr>
              <w:tab/>
            </w:r>
            <w:r w:rsidRPr="007912B6">
              <w:rPr>
                <w:i/>
              </w:rPr>
              <w:t>Το υπερηχογράφημα στη διερεύνηση της γυναικείας υπογονιμότητας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CF7F83">
            <w:pPr>
              <w:jc w:val="right"/>
            </w:pPr>
            <w:r>
              <w:t>6.</w:t>
            </w:r>
          </w:p>
        </w:tc>
        <w:tc>
          <w:tcPr>
            <w:tcW w:w="1109" w:type="dxa"/>
          </w:tcPr>
          <w:p w:rsidR="00510B4D" w:rsidRDefault="003C7005" w:rsidP="00CF7F83">
            <w:pPr>
              <w:jc w:val="right"/>
            </w:pPr>
            <w:r>
              <w:t>10</w:t>
            </w:r>
            <w:r w:rsidR="00510B4D">
              <w:t>/04/1</w:t>
            </w:r>
            <w:r>
              <w:t>9</w:t>
            </w:r>
          </w:p>
        </w:tc>
        <w:tc>
          <w:tcPr>
            <w:tcW w:w="7487" w:type="dxa"/>
          </w:tcPr>
          <w:p w:rsidR="00510B4D" w:rsidRPr="00605872" w:rsidRDefault="00510B4D" w:rsidP="009D539D">
            <w:r w:rsidRPr="00605872">
              <w:t>Κ. Χατζημελετίου</w:t>
            </w:r>
          </w:p>
          <w:p w:rsidR="00510B4D" w:rsidRPr="00A104EE" w:rsidRDefault="00510B4D" w:rsidP="009D539D">
            <w:pPr>
              <w:rPr>
                <w:highlight w:val="yellow"/>
              </w:rPr>
            </w:pPr>
            <w:r w:rsidRPr="00605872">
              <w:rPr>
                <w:i/>
              </w:rPr>
              <w:t xml:space="preserve">     </w:t>
            </w:r>
            <w:r>
              <w:rPr>
                <w:i/>
              </w:rPr>
              <w:tab/>
            </w:r>
            <w:r w:rsidRPr="00605872">
              <w:rPr>
                <w:i/>
              </w:rPr>
              <w:t>Γενετική και υπογονιμότητα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7.</w:t>
            </w:r>
          </w:p>
        </w:tc>
        <w:tc>
          <w:tcPr>
            <w:tcW w:w="1109" w:type="dxa"/>
          </w:tcPr>
          <w:p w:rsidR="00510B4D" w:rsidRPr="00BE3089" w:rsidRDefault="003C7005" w:rsidP="00B96360">
            <w:pPr>
              <w:jc w:val="right"/>
            </w:pPr>
            <w:r>
              <w:t>08</w:t>
            </w:r>
            <w:r w:rsidR="00510B4D">
              <w:t>/0</w:t>
            </w:r>
            <w:r>
              <w:t>5</w:t>
            </w:r>
            <w:r w:rsidR="00510B4D">
              <w:t>/1</w:t>
            </w:r>
            <w:r>
              <w:t>9</w:t>
            </w:r>
          </w:p>
        </w:tc>
        <w:tc>
          <w:tcPr>
            <w:tcW w:w="7487" w:type="dxa"/>
          </w:tcPr>
          <w:p w:rsidR="00510B4D" w:rsidRPr="009A2162" w:rsidRDefault="00510B4D" w:rsidP="009D539D">
            <w:r>
              <w:t>Θ. Θεοδωρίδης</w:t>
            </w:r>
          </w:p>
          <w:p w:rsidR="00510B4D" w:rsidRPr="00B0725B" w:rsidRDefault="00510B4D" w:rsidP="009D539D">
            <w:r w:rsidRPr="00D70AE8">
              <w:rPr>
                <w:i/>
              </w:rPr>
              <w:tab/>
              <w:t>Ο παράγοντας «σάλπιγγες» στην υπογονιμότητα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CF7F83">
            <w:pPr>
              <w:jc w:val="right"/>
            </w:pPr>
            <w:r>
              <w:t>8.</w:t>
            </w:r>
          </w:p>
        </w:tc>
        <w:tc>
          <w:tcPr>
            <w:tcW w:w="1109" w:type="dxa"/>
          </w:tcPr>
          <w:p w:rsidR="00510B4D" w:rsidRPr="003618A0" w:rsidRDefault="003C7005" w:rsidP="00CF7F83">
            <w:pPr>
              <w:jc w:val="right"/>
            </w:pPr>
            <w:r>
              <w:t>15</w:t>
            </w:r>
            <w:r w:rsidR="00510B4D">
              <w:t>/05/1</w:t>
            </w:r>
            <w:r>
              <w:t>9</w:t>
            </w:r>
          </w:p>
        </w:tc>
        <w:tc>
          <w:tcPr>
            <w:tcW w:w="7487" w:type="dxa"/>
          </w:tcPr>
          <w:p w:rsidR="00510B4D" w:rsidRDefault="00510B4D" w:rsidP="009D539D">
            <w:pPr>
              <w:rPr>
                <w:i/>
              </w:rPr>
            </w:pPr>
            <w:r>
              <w:t>Λ. Ζεπειρίδης</w:t>
            </w:r>
          </w:p>
          <w:p w:rsidR="00510B4D" w:rsidRPr="009A2162" w:rsidRDefault="00510B4D" w:rsidP="009D539D">
            <w:pPr>
              <w:ind w:left="360"/>
              <w:rPr>
                <w:i/>
              </w:rPr>
            </w:pPr>
            <w:r w:rsidRPr="00D70AE8">
              <w:rPr>
                <w:i/>
              </w:rPr>
              <w:tab/>
              <w:t>Λοιμώξεις και γυναικεία υπογονιμότητα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9.</w:t>
            </w:r>
          </w:p>
        </w:tc>
        <w:tc>
          <w:tcPr>
            <w:tcW w:w="1109" w:type="dxa"/>
          </w:tcPr>
          <w:p w:rsidR="00510B4D" w:rsidRPr="00054E1F" w:rsidRDefault="003C7005" w:rsidP="00B96360">
            <w:pPr>
              <w:jc w:val="right"/>
            </w:pPr>
            <w:r>
              <w:t>22</w:t>
            </w:r>
            <w:r w:rsidR="00510B4D">
              <w:t>/05/1</w:t>
            </w:r>
            <w:r>
              <w:t>9</w:t>
            </w:r>
          </w:p>
        </w:tc>
        <w:tc>
          <w:tcPr>
            <w:tcW w:w="7487" w:type="dxa"/>
          </w:tcPr>
          <w:p w:rsidR="00510B4D" w:rsidRPr="00D70AE8" w:rsidRDefault="00510B4D" w:rsidP="009D539D">
            <w:r w:rsidRPr="00D70AE8">
              <w:t>Α. Μακέδος</w:t>
            </w:r>
          </w:p>
          <w:p w:rsidR="00510B4D" w:rsidRPr="00A104EE" w:rsidRDefault="00510B4D" w:rsidP="009D539D">
            <w:pPr>
              <w:ind w:left="360"/>
              <w:rPr>
                <w:i/>
                <w:highlight w:val="yellow"/>
              </w:rPr>
            </w:pPr>
            <w:r w:rsidRPr="00D70AE8">
              <w:rPr>
                <w:i/>
              </w:rPr>
              <w:tab/>
              <w:t>Αντισύλληψη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10.</w:t>
            </w:r>
          </w:p>
        </w:tc>
        <w:tc>
          <w:tcPr>
            <w:tcW w:w="1109" w:type="dxa"/>
          </w:tcPr>
          <w:p w:rsidR="00510B4D" w:rsidRPr="003618A0" w:rsidRDefault="003C7005" w:rsidP="00B96360">
            <w:pPr>
              <w:jc w:val="right"/>
            </w:pPr>
            <w:r>
              <w:t>29</w:t>
            </w:r>
            <w:r w:rsidR="00510B4D">
              <w:t>/05/1</w:t>
            </w:r>
            <w:r>
              <w:t>9</w:t>
            </w:r>
          </w:p>
        </w:tc>
        <w:tc>
          <w:tcPr>
            <w:tcW w:w="7487" w:type="dxa"/>
          </w:tcPr>
          <w:p w:rsidR="00510B4D" w:rsidRPr="00605872" w:rsidRDefault="00510B4D" w:rsidP="009D539D">
            <w:r>
              <w:t>Θ</w:t>
            </w:r>
            <w:r w:rsidRPr="00605872">
              <w:t xml:space="preserve">. </w:t>
            </w:r>
            <w:r>
              <w:t>Μίκος</w:t>
            </w:r>
          </w:p>
          <w:p w:rsidR="00510B4D" w:rsidRPr="001030DD" w:rsidRDefault="00510B4D" w:rsidP="001030DD">
            <w:pPr>
              <w:ind w:left="360"/>
              <w:rPr>
                <w:i/>
              </w:rPr>
            </w:pPr>
            <w:r>
              <w:rPr>
                <w:i/>
              </w:rPr>
              <w:tab/>
            </w:r>
            <w:r w:rsidRPr="00605872">
              <w:rPr>
                <w:i/>
              </w:rPr>
              <w:t>Εμμηνόπαυση</w:t>
            </w:r>
            <w:r>
              <w:t xml:space="preserve"> </w:t>
            </w:r>
            <w:r w:rsidRPr="001030DD">
              <w:rPr>
                <w:i/>
              </w:rPr>
              <w:t>και</w:t>
            </w:r>
            <w:r>
              <w:rPr>
                <w:i/>
              </w:rPr>
              <w:t xml:space="preserve"> π</w:t>
            </w:r>
            <w:r w:rsidRPr="00605872">
              <w:rPr>
                <w:i/>
              </w:rPr>
              <w:t>ρώιμη εμμηνόπαυση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11.</w:t>
            </w:r>
          </w:p>
        </w:tc>
        <w:tc>
          <w:tcPr>
            <w:tcW w:w="1109" w:type="dxa"/>
          </w:tcPr>
          <w:p w:rsidR="00510B4D" w:rsidRDefault="003C7005" w:rsidP="00B96360">
            <w:pPr>
              <w:jc w:val="right"/>
            </w:pPr>
            <w:r>
              <w:t>05</w:t>
            </w:r>
            <w:r w:rsidR="00510B4D">
              <w:t>/0</w:t>
            </w:r>
            <w:r>
              <w:t>6</w:t>
            </w:r>
            <w:r w:rsidR="00510B4D">
              <w:t>/1</w:t>
            </w:r>
            <w:r>
              <w:t>9</w:t>
            </w:r>
          </w:p>
        </w:tc>
        <w:tc>
          <w:tcPr>
            <w:tcW w:w="7487" w:type="dxa"/>
          </w:tcPr>
          <w:p w:rsidR="00510B4D" w:rsidRPr="00B96360" w:rsidRDefault="00510B4D" w:rsidP="009D539D">
            <w:r w:rsidRPr="00B96360">
              <w:t>Α. Καλπατσανίδης</w:t>
            </w:r>
          </w:p>
          <w:p w:rsidR="00510B4D" w:rsidRPr="00D70AE8" w:rsidRDefault="00510B4D" w:rsidP="009D539D">
            <w:pPr>
              <w:rPr>
                <w:i/>
              </w:rPr>
            </w:pPr>
            <w:r>
              <w:rPr>
                <w:i/>
              </w:rPr>
              <w:tab/>
            </w:r>
            <w:r w:rsidRPr="00D70AE8">
              <w:rPr>
                <w:i/>
              </w:rPr>
              <w:t>Καθ΄</w:t>
            </w:r>
            <w:r>
              <w:rPr>
                <w:i/>
              </w:rPr>
              <w:t xml:space="preserve"> </w:t>
            </w:r>
            <w:r w:rsidRPr="00D70AE8">
              <w:rPr>
                <w:i/>
              </w:rPr>
              <w:t>έξιν αποβολές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220DC5">
            <w:pPr>
              <w:jc w:val="right"/>
            </w:pPr>
            <w:r>
              <w:t>12.</w:t>
            </w:r>
          </w:p>
        </w:tc>
        <w:tc>
          <w:tcPr>
            <w:tcW w:w="1109" w:type="dxa"/>
          </w:tcPr>
          <w:p w:rsidR="00510B4D" w:rsidRDefault="003C7005" w:rsidP="00220DC5">
            <w:pPr>
              <w:jc w:val="right"/>
            </w:pPr>
            <w:r>
              <w:t>12</w:t>
            </w:r>
            <w:r w:rsidR="00510B4D">
              <w:t>/0</w:t>
            </w:r>
            <w:r>
              <w:t>6</w:t>
            </w:r>
            <w:r w:rsidR="00510B4D">
              <w:t>/1</w:t>
            </w:r>
            <w:r>
              <w:t>9</w:t>
            </w:r>
          </w:p>
        </w:tc>
        <w:tc>
          <w:tcPr>
            <w:tcW w:w="7487" w:type="dxa"/>
          </w:tcPr>
          <w:p w:rsidR="00510B4D" w:rsidRPr="00B96360" w:rsidRDefault="00510B4D" w:rsidP="00220DC5">
            <w:r>
              <w:t>Γ</w:t>
            </w:r>
            <w:r w:rsidRPr="00B96360">
              <w:t xml:space="preserve">. </w:t>
            </w:r>
            <w:r>
              <w:t>Γκριμπίζης</w:t>
            </w:r>
          </w:p>
          <w:p w:rsidR="00510B4D" w:rsidRPr="007A1C47" w:rsidRDefault="00510B4D" w:rsidP="00220DC5">
            <w:pPr>
              <w:rPr>
                <w:i/>
              </w:rPr>
            </w:pPr>
            <w:r>
              <w:rPr>
                <w:i/>
              </w:rPr>
              <w:tab/>
            </w:r>
            <w:r w:rsidR="00222A80">
              <w:rPr>
                <w:i/>
              </w:rPr>
              <w:t>Ο μητριαίος παράγοντας</w:t>
            </w:r>
            <w:r>
              <w:rPr>
                <w:i/>
              </w:rPr>
              <w:t xml:space="preserve"> στην υπογονιμότητα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13.</w:t>
            </w:r>
          </w:p>
        </w:tc>
        <w:tc>
          <w:tcPr>
            <w:tcW w:w="1109" w:type="dxa"/>
          </w:tcPr>
          <w:p w:rsidR="00510B4D" w:rsidRDefault="00510B4D" w:rsidP="00B96360">
            <w:pPr>
              <w:jc w:val="right"/>
            </w:pPr>
            <w:r>
              <w:t>1</w:t>
            </w:r>
            <w:r w:rsidR="003C7005">
              <w:t>9</w:t>
            </w:r>
            <w:r>
              <w:t>/0</w:t>
            </w:r>
            <w:r w:rsidR="003C7005">
              <w:t>6</w:t>
            </w:r>
            <w:r>
              <w:t>/1</w:t>
            </w:r>
            <w:r w:rsidR="003C7005">
              <w:t>9</w:t>
            </w:r>
          </w:p>
        </w:tc>
        <w:tc>
          <w:tcPr>
            <w:tcW w:w="7487" w:type="dxa"/>
          </w:tcPr>
          <w:p w:rsidR="00510B4D" w:rsidRPr="00510B4D" w:rsidRDefault="00510B4D" w:rsidP="00B96360">
            <w:r w:rsidRPr="00510B4D">
              <w:t>Γ. Πάντος</w:t>
            </w:r>
          </w:p>
          <w:p w:rsidR="00510B4D" w:rsidRPr="00D70AE8" w:rsidRDefault="00510B4D" w:rsidP="00B96360">
            <w:pPr>
              <w:rPr>
                <w:i/>
              </w:rPr>
            </w:pPr>
            <w:r>
              <w:rPr>
                <w:i/>
              </w:rPr>
              <w:tab/>
            </w:r>
            <w:r w:rsidR="00222A80">
              <w:rPr>
                <w:i/>
              </w:rPr>
              <w:t>Η ενδομητρίωση στην υπογονιμότητα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</w:p>
        </w:tc>
        <w:tc>
          <w:tcPr>
            <w:tcW w:w="1109" w:type="dxa"/>
          </w:tcPr>
          <w:p w:rsidR="00510B4D" w:rsidRDefault="003C7005" w:rsidP="00B96360">
            <w:pPr>
              <w:jc w:val="right"/>
            </w:pPr>
            <w:r>
              <w:t>26/06/19</w:t>
            </w:r>
          </w:p>
        </w:tc>
        <w:tc>
          <w:tcPr>
            <w:tcW w:w="7487" w:type="dxa"/>
          </w:tcPr>
          <w:p w:rsidR="00510B4D" w:rsidRPr="00B96360" w:rsidRDefault="00510B4D" w:rsidP="00510B4D">
            <w:r w:rsidRPr="00B96360">
              <w:t>Διδάσκοντες του μαθήματος</w:t>
            </w:r>
          </w:p>
          <w:p w:rsidR="00510B4D" w:rsidRPr="00B96360" w:rsidRDefault="00510B4D" w:rsidP="00510B4D">
            <w:r>
              <w:rPr>
                <w:i/>
              </w:rPr>
              <w:tab/>
            </w:r>
            <w:r w:rsidRPr="007912B6">
              <w:rPr>
                <w:i/>
              </w:rPr>
              <w:t>Εξετάσεις</w:t>
            </w:r>
          </w:p>
        </w:tc>
      </w:tr>
    </w:tbl>
    <w:p w:rsidR="00BA629F" w:rsidRPr="00510B4D" w:rsidRDefault="00BA629F" w:rsidP="00B96360">
      <w:pPr>
        <w:jc w:val="both"/>
        <w:rPr>
          <w:lang w:val="en-US"/>
        </w:rPr>
      </w:pPr>
    </w:p>
    <w:sectPr w:rsidR="00BA629F" w:rsidRPr="00510B4D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BFA" w:rsidRDefault="00883BFA">
      <w:r>
        <w:separator/>
      </w:r>
    </w:p>
  </w:endnote>
  <w:endnote w:type="continuationSeparator" w:id="0">
    <w:p w:rsidR="00883BFA" w:rsidRDefault="0088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BFA" w:rsidRDefault="00883BFA">
      <w:r>
        <w:separator/>
      </w:r>
    </w:p>
  </w:footnote>
  <w:footnote w:type="continuationSeparator" w:id="0">
    <w:p w:rsidR="00883BFA" w:rsidRDefault="00883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62" w:rsidRDefault="009A2162" w:rsidP="00BA62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2162" w:rsidRDefault="009A2162" w:rsidP="00BA629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62" w:rsidRDefault="009A2162" w:rsidP="00BA62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9B4">
      <w:rPr>
        <w:rStyle w:val="PageNumber"/>
        <w:noProof/>
      </w:rPr>
      <w:t>1</w:t>
    </w:r>
    <w:r>
      <w:rPr>
        <w:rStyle w:val="PageNumber"/>
      </w:rPr>
      <w:fldChar w:fldCharType="end"/>
    </w:r>
  </w:p>
  <w:p w:rsidR="009A2162" w:rsidRDefault="009A2162" w:rsidP="00BA629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232BB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F40"/>
    <w:rsid w:val="0000353B"/>
    <w:rsid w:val="001030DD"/>
    <w:rsid w:val="001828AF"/>
    <w:rsid w:val="00220DC5"/>
    <w:rsid w:val="00222A80"/>
    <w:rsid w:val="002F2C4C"/>
    <w:rsid w:val="003C7005"/>
    <w:rsid w:val="003F5F40"/>
    <w:rsid w:val="004C0CDF"/>
    <w:rsid w:val="00510B4D"/>
    <w:rsid w:val="005276E0"/>
    <w:rsid w:val="005E17FE"/>
    <w:rsid w:val="00605872"/>
    <w:rsid w:val="00644687"/>
    <w:rsid w:val="006F5081"/>
    <w:rsid w:val="007A1C47"/>
    <w:rsid w:val="0081482F"/>
    <w:rsid w:val="00883BFA"/>
    <w:rsid w:val="009A2162"/>
    <w:rsid w:val="009D1E62"/>
    <w:rsid w:val="009D539D"/>
    <w:rsid w:val="00A104EE"/>
    <w:rsid w:val="00B0725B"/>
    <w:rsid w:val="00B63EAC"/>
    <w:rsid w:val="00B96360"/>
    <w:rsid w:val="00BA629F"/>
    <w:rsid w:val="00C16439"/>
    <w:rsid w:val="00C9581D"/>
    <w:rsid w:val="00CC163F"/>
    <w:rsid w:val="00CF75BE"/>
    <w:rsid w:val="00CF7F83"/>
    <w:rsid w:val="00D023DC"/>
    <w:rsid w:val="00D274B8"/>
    <w:rsid w:val="00D70AE8"/>
    <w:rsid w:val="00E149B4"/>
    <w:rsid w:val="00E76B9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48A56-6DDD-4F00-BB17-71566FB5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F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5F4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3F5F4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3F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gxaral</cp:lastModifiedBy>
  <cp:revision>2</cp:revision>
  <cp:lastPrinted>2011-02-28T07:48:00Z</cp:lastPrinted>
  <dcterms:created xsi:type="dcterms:W3CDTF">2019-02-19T10:26:00Z</dcterms:created>
  <dcterms:modified xsi:type="dcterms:W3CDTF">2019-02-19T10:26:00Z</dcterms:modified>
</cp:coreProperties>
</file>