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4F158C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 w:rsidR="00DD1E85"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EA4B30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2470" cy="723265"/>
                  <wp:effectExtent l="1905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F347AB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2E675A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2E675A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F347AB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F347AB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F347AB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F347AB">
              <w:rPr>
                <w:iCs/>
                <w:sz w:val="16"/>
                <w:lang w:val="en-US"/>
              </w:rPr>
              <w:t>2310-994862, - 994861,</w:t>
            </w:r>
            <w:r w:rsidRPr="00F347AB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F347AB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B954F9" w:rsidRDefault="000C4F02" w:rsidP="00B954F9">
            <w:pPr>
              <w:rPr>
                <w:b/>
                <w:iCs/>
                <w:lang w:val="en-US"/>
              </w:rPr>
            </w:pPr>
            <w:r>
              <w:rPr>
                <w:iCs/>
              </w:rPr>
              <w:t xml:space="preserve"> </w:t>
            </w:r>
            <w:r w:rsidR="007E534E">
              <w:rPr>
                <w:b/>
                <w:iCs/>
              </w:rPr>
              <w:t>Θεσσαλονίκη</w:t>
            </w:r>
            <w:r w:rsidR="00790D3C" w:rsidRPr="00DE3F2A">
              <w:rPr>
                <w:b/>
                <w:iCs/>
              </w:rPr>
              <w:t xml:space="preserve"> </w:t>
            </w:r>
            <w:r w:rsidRPr="00DE3F2A">
              <w:rPr>
                <w:b/>
                <w:iCs/>
              </w:rPr>
              <w:t xml:space="preserve"> </w:t>
            </w:r>
            <w:r w:rsidR="00B954F9" w:rsidRPr="00B954F9">
              <w:rPr>
                <w:b/>
                <w:iCs/>
              </w:rPr>
              <w:t>4.</w:t>
            </w:r>
            <w:r w:rsidR="00B954F9">
              <w:rPr>
                <w:b/>
                <w:iCs/>
                <w:lang w:val="en-US"/>
              </w:rPr>
              <w:t>5</w:t>
            </w:r>
            <w:r w:rsidRPr="00B954F9">
              <w:rPr>
                <w:b/>
                <w:iCs/>
              </w:rPr>
              <w:t>.201</w:t>
            </w:r>
            <w:r w:rsidR="00B954F9">
              <w:rPr>
                <w:b/>
                <w:iCs/>
                <w:lang w:val="en-US"/>
              </w:rPr>
              <w:t>8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bookmarkStart w:id="0" w:name="_GoBack"/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D80F1A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ΔΗΛΩΣΗ ΣΥΜΜΕΤΟΧΗΣ ΣΤΗΝ </w:t>
      </w:r>
      <w:r w:rsidR="00B954F9">
        <w:rPr>
          <w:b/>
          <w:sz w:val="32"/>
          <w:szCs w:val="32"/>
        </w:rPr>
        <w:t>ΕΒΔΟΜΗ</w:t>
      </w:r>
      <w:r w:rsidR="00D80F1A">
        <w:rPr>
          <w:b/>
          <w:sz w:val="32"/>
          <w:szCs w:val="32"/>
        </w:rPr>
        <w:t xml:space="preserve"> </w:t>
      </w:r>
      <w:r w:rsidR="000F38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D32752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743654" w:rsidRPr="00743654">
        <w:rPr>
          <w:b/>
        </w:rPr>
        <w:t xml:space="preserve">σε μια από τις ομάδες της </w:t>
      </w:r>
      <w:r w:rsidR="00B954F9">
        <w:rPr>
          <w:b/>
        </w:rPr>
        <w:t>Έβδομης</w:t>
      </w:r>
      <w:r w:rsidR="00312158">
        <w:rPr>
          <w:b/>
        </w:rPr>
        <w:t xml:space="preserve"> </w:t>
      </w:r>
      <w:r w:rsidR="00743654" w:rsidRPr="00743654">
        <w:rPr>
          <w:b/>
        </w:rPr>
        <w:t>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312158" w:rsidRDefault="00312158" w:rsidP="00D32752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12158" w:rsidRDefault="00312158" w:rsidP="00312158">
      <w:pPr>
        <w:pStyle w:val="Header"/>
        <w:tabs>
          <w:tab w:val="clear" w:pos="4153"/>
          <w:tab w:val="left" w:pos="8085"/>
        </w:tabs>
        <w:jc w:val="both"/>
      </w:pPr>
      <w:r w:rsidRPr="008A647E">
        <w:rPr>
          <w:lang w:val="en-US"/>
        </w:rPr>
        <w:t>H</w:t>
      </w:r>
      <w:r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 xml:space="preserve">μόνο </w:t>
      </w:r>
      <w:proofErr w:type="gramStart"/>
      <w:r w:rsidRPr="00ED7E19">
        <w:rPr>
          <w:u w:val="single"/>
        </w:rPr>
        <w:t>ηλεκτρονικά</w:t>
      </w:r>
      <w:r w:rsidRPr="008A647E">
        <w:t xml:space="preserve"> </w:t>
      </w:r>
      <w:r>
        <w:t xml:space="preserve"> στη</w:t>
      </w:r>
      <w:proofErr w:type="gramEnd"/>
      <w:r>
        <w:t xml:space="preserve"> διεύθυνση</w:t>
      </w:r>
      <w:r w:rsidRPr="00380C23">
        <w:rPr>
          <w:i/>
          <w:sz w:val="28"/>
          <w:szCs w:val="28"/>
        </w:rPr>
        <w:t xml:space="preserve"> </w:t>
      </w:r>
      <w:hyperlink r:id="rId8" w:history="1">
        <w:r w:rsidRPr="007E78EB">
          <w:rPr>
            <w:rStyle w:val="Hyperlink"/>
          </w:rPr>
          <w:t>http://elearning.med.auth.gr/course/view.php?id=103</w:t>
        </w:r>
      </w:hyperlink>
      <w:r>
        <w:t xml:space="preserve">  </w:t>
      </w:r>
    </w:p>
    <w:p w:rsidR="00312158" w:rsidRPr="0019653D" w:rsidRDefault="00312158" w:rsidP="00312158">
      <w:pPr>
        <w:pStyle w:val="Header"/>
        <w:tabs>
          <w:tab w:val="clear" w:pos="4153"/>
          <w:tab w:val="left" w:pos="8085"/>
        </w:tabs>
        <w:jc w:val="both"/>
      </w:pPr>
      <w:r>
        <w:t xml:space="preserve">από </w:t>
      </w:r>
      <w:r w:rsidR="00B954F9">
        <w:rPr>
          <w:u w:val="single"/>
        </w:rPr>
        <w:t>4/05</w:t>
      </w:r>
      <w:r>
        <w:rPr>
          <w:u w:val="single"/>
        </w:rPr>
        <w:t>/1</w:t>
      </w:r>
      <w:r w:rsidR="00B954F9">
        <w:rPr>
          <w:u w:val="single"/>
        </w:rPr>
        <w:t>8</w:t>
      </w:r>
      <w:r>
        <w:rPr>
          <w:u w:val="single"/>
        </w:rPr>
        <w:t xml:space="preserve"> – </w:t>
      </w:r>
      <w:r w:rsidR="00B954F9">
        <w:rPr>
          <w:u w:val="single"/>
        </w:rPr>
        <w:t>14/05</w:t>
      </w:r>
      <w:r w:rsidRPr="00206A41">
        <w:rPr>
          <w:u w:val="single"/>
        </w:rPr>
        <w:t>/1</w:t>
      </w:r>
      <w:r w:rsidR="00B954F9">
        <w:rPr>
          <w:u w:val="single"/>
        </w:rPr>
        <w:t>8</w:t>
      </w:r>
    </w:p>
    <w:p w:rsidR="00312158" w:rsidRPr="00ED7E19" w:rsidRDefault="00312158" w:rsidP="00312158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Pr="007E78EB">
        <w:rPr>
          <w:b/>
          <w:bCs/>
        </w:rPr>
        <w:t>epi201</w:t>
      </w:r>
      <w:r w:rsidR="00B954F9">
        <w:rPr>
          <w:b/>
          <w:bCs/>
        </w:rPr>
        <w:t>8</w:t>
      </w:r>
    </w:p>
    <w:p w:rsidR="0071083E" w:rsidRDefault="0071083E" w:rsidP="00312158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bCs/>
          <w:u w:val="single"/>
        </w:rPr>
      </w:pPr>
    </w:p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D80F1A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</w:t>
      </w:r>
      <w:r w:rsidR="002E675A">
        <w:rPr>
          <w:bCs/>
        </w:rPr>
        <w:t>έβδομη</w:t>
      </w:r>
      <w:r w:rsidR="00312158">
        <w:rPr>
          <w:bCs/>
        </w:rPr>
        <w:t xml:space="preserve"> </w:t>
      </w:r>
      <w:r w:rsidR="00F347AB">
        <w:rPr>
          <w:bCs/>
        </w:rPr>
        <w:t xml:space="preserve"> </w:t>
      </w:r>
      <w:r w:rsidRPr="00743654">
        <w:rPr>
          <w:bCs/>
        </w:rPr>
        <w:t xml:space="preserve">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CC4567" w:rsidRPr="00390F89" w:rsidRDefault="00257B4D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Εφαρμοσμένη φαρμακολογία στην Επείγουσα Ιατρική </w:t>
      </w:r>
    </w:p>
    <w:p w:rsidR="00390F89" w:rsidRDefault="00390F89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Οδοί χορήγησης </w:t>
      </w:r>
    </w:p>
    <w:p w:rsidR="00CC4567" w:rsidRDefault="00257B4D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Αναλγητικά φάρμακα </w:t>
      </w:r>
    </w:p>
    <w:p w:rsidR="00CC4567" w:rsidRDefault="00257B4D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>Κατασταλτικά φάρμακα</w:t>
      </w:r>
    </w:p>
    <w:p w:rsidR="002C26AC" w:rsidRDefault="002C26AC" w:rsidP="00DA47E4">
      <w:pPr>
        <w:pStyle w:val="Header"/>
        <w:numPr>
          <w:ilvl w:val="0"/>
          <w:numId w:val="21"/>
        </w:numPr>
        <w:tabs>
          <w:tab w:val="clear" w:pos="4153"/>
          <w:tab w:val="left" w:pos="8085"/>
        </w:tabs>
        <w:jc w:val="both"/>
      </w:pPr>
      <w:r>
        <w:t xml:space="preserve">Βρογχοδιασταλτικά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30603F" w:rsidRDefault="00CC4567" w:rsidP="00E90AB6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30603F" w:rsidRPr="00EE3D0E">
        <w:rPr>
          <w:b/>
        </w:rPr>
        <w:t xml:space="preserve"> 2 ωρών</w:t>
      </w:r>
      <w:r w:rsidR="0030603F">
        <w:t xml:space="preserve">, σε </w:t>
      </w:r>
      <w:r>
        <w:rPr>
          <w:b/>
        </w:rPr>
        <w:t xml:space="preserve">ομάδες των </w:t>
      </w:r>
      <w:r w:rsidR="00B954F9">
        <w:rPr>
          <w:b/>
        </w:rPr>
        <w:t>15</w:t>
      </w:r>
      <w:r w:rsidR="0030603F" w:rsidRPr="00EE3D0E">
        <w:rPr>
          <w:b/>
        </w:rPr>
        <w:t xml:space="preserve"> 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Header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Header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bookmarkEnd w:id="0"/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3208"/>
        <w:gridCol w:w="2474"/>
      </w:tblGrid>
      <w:tr w:rsidR="00CC4567" w:rsidRPr="004126F3" w:rsidTr="00CC4567">
        <w:tc>
          <w:tcPr>
            <w:tcW w:w="8522" w:type="dxa"/>
            <w:gridSpan w:val="3"/>
          </w:tcPr>
          <w:p w:rsidR="00CC4567" w:rsidRDefault="00CC4567" w:rsidP="00D80F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ΔΗΛΩΣΕΙΣ ΣΤΗΝ </w:t>
            </w:r>
            <w:r w:rsidR="00354CE0">
              <w:rPr>
                <w:b/>
                <w:bCs/>
              </w:rPr>
              <w:t>ΕΒΔΟΜΗ</w:t>
            </w:r>
            <w:r w:rsidR="00F347AB">
              <w:rPr>
                <w:b/>
                <w:bCs/>
              </w:rPr>
              <w:t xml:space="preserve"> </w:t>
            </w:r>
            <w:r w:rsidR="00917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ΕΡΓΑΣΤΗΡΙΑΚΗ ΑΣΚΗΣΗ </w:t>
            </w:r>
          </w:p>
          <w:p w:rsidR="00CC4567" w:rsidRPr="004126F3" w:rsidRDefault="005573DA" w:rsidP="00CC4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ΕΦΑΡΜΟΣΜΕΝΗ ΦΑΡΜΑΚΟΛΟΓΙΑ ΣΤΗΝ ΕΠΕΙΓΟΥΣΑ ΙΑΤΡΙΚΗ</w:t>
            </w:r>
          </w:p>
        </w:tc>
      </w:tr>
      <w:tr w:rsidR="00CC4567" w:rsidTr="00E90AB6">
        <w:tc>
          <w:tcPr>
            <w:tcW w:w="2840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ΟΜΑΔΑ</w:t>
            </w:r>
          </w:p>
        </w:tc>
        <w:tc>
          <w:tcPr>
            <w:tcW w:w="3208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ΗΜΕΡΟΜΗΝΙΑ</w:t>
            </w:r>
          </w:p>
        </w:tc>
        <w:tc>
          <w:tcPr>
            <w:tcW w:w="2474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ΩΡΑ</w:t>
            </w:r>
          </w:p>
        </w:tc>
      </w:tr>
      <w:tr w:rsidR="00D270AA" w:rsidTr="00E90AB6">
        <w:tc>
          <w:tcPr>
            <w:tcW w:w="2840" w:type="dxa"/>
          </w:tcPr>
          <w:p w:rsidR="00D270AA" w:rsidRDefault="00D270AA" w:rsidP="00D270AA">
            <w:pPr>
              <w:jc w:val="center"/>
            </w:pPr>
            <w:r>
              <w:t>1</w:t>
            </w:r>
          </w:p>
          <w:p w:rsidR="00D270AA" w:rsidRPr="004126F3" w:rsidRDefault="00D270AA" w:rsidP="00D270AA">
            <w:pPr>
              <w:jc w:val="center"/>
            </w:pPr>
          </w:p>
        </w:tc>
        <w:tc>
          <w:tcPr>
            <w:tcW w:w="3208" w:type="dxa"/>
          </w:tcPr>
          <w:p w:rsidR="00D270AA" w:rsidRPr="00D270AA" w:rsidRDefault="00B954F9" w:rsidP="00B954F9">
            <w:r>
              <w:t>Τρίτη</w:t>
            </w:r>
            <w:r w:rsidR="00D270AA">
              <w:t xml:space="preserve"> </w:t>
            </w:r>
            <w:r w:rsidR="004F158C">
              <w:t xml:space="preserve">   </w:t>
            </w:r>
            <w:r>
              <w:t xml:space="preserve">8 Μαΐου </w:t>
            </w:r>
            <w:r w:rsidR="00D270AA">
              <w:t xml:space="preserve"> </w:t>
            </w:r>
            <w:r w:rsidR="001C1486">
              <w:t xml:space="preserve"> 201</w:t>
            </w:r>
            <w:r>
              <w:t>8</w:t>
            </w:r>
          </w:p>
        </w:tc>
        <w:tc>
          <w:tcPr>
            <w:tcW w:w="2474" w:type="dxa"/>
          </w:tcPr>
          <w:p w:rsidR="00D270AA" w:rsidRDefault="00B954F9" w:rsidP="00312158">
            <w:r>
              <w:t>17-19</w:t>
            </w:r>
          </w:p>
        </w:tc>
      </w:tr>
      <w:tr w:rsidR="00B954F9" w:rsidTr="00E90AB6">
        <w:tc>
          <w:tcPr>
            <w:tcW w:w="2840" w:type="dxa"/>
          </w:tcPr>
          <w:p w:rsidR="00B954F9" w:rsidRPr="004126F3" w:rsidRDefault="00B954F9" w:rsidP="00D270AA">
            <w:pPr>
              <w:jc w:val="center"/>
            </w:pPr>
            <w:r>
              <w:t>2</w:t>
            </w:r>
          </w:p>
        </w:tc>
        <w:tc>
          <w:tcPr>
            <w:tcW w:w="3208" w:type="dxa"/>
          </w:tcPr>
          <w:p w:rsidR="00B954F9" w:rsidRDefault="00B954F9" w:rsidP="00E90AB6">
            <w:pPr>
              <w:rPr>
                <w:lang w:val="en-US"/>
              </w:rPr>
            </w:pPr>
            <w:r>
              <w:t>Πέμπτη    10 Μαΐου   2018</w:t>
            </w:r>
          </w:p>
          <w:p w:rsidR="00B954F9" w:rsidRPr="00146B21" w:rsidRDefault="00B954F9" w:rsidP="00CC4567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B954F9" w:rsidRDefault="00B954F9" w:rsidP="00BC642A">
            <w:r>
              <w:t>17-19</w:t>
            </w:r>
          </w:p>
        </w:tc>
      </w:tr>
      <w:tr w:rsidR="00B954F9" w:rsidTr="00E90AB6">
        <w:tc>
          <w:tcPr>
            <w:tcW w:w="2840" w:type="dxa"/>
          </w:tcPr>
          <w:p w:rsidR="00B954F9" w:rsidRDefault="00B954F9" w:rsidP="00D270AA">
            <w:pPr>
              <w:jc w:val="center"/>
            </w:pPr>
            <w:r>
              <w:t>3</w:t>
            </w:r>
          </w:p>
        </w:tc>
        <w:tc>
          <w:tcPr>
            <w:tcW w:w="3208" w:type="dxa"/>
          </w:tcPr>
          <w:p w:rsidR="00B954F9" w:rsidRPr="00146B21" w:rsidRDefault="00B954F9" w:rsidP="00B954F9">
            <w:pPr>
              <w:rPr>
                <w:b/>
                <w:bCs/>
              </w:rPr>
            </w:pPr>
            <w:r>
              <w:t>Δευτέρα    14 Μαΐου   2018</w:t>
            </w:r>
          </w:p>
        </w:tc>
        <w:tc>
          <w:tcPr>
            <w:tcW w:w="2474" w:type="dxa"/>
          </w:tcPr>
          <w:p w:rsidR="00B954F9" w:rsidRPr="004126F3" w:rsidRDefault="00B954F9" w:rsidP="00D270AA">
            <w:r>
              <w:t>15-17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82B" w:rsidRDefault="00EA082B">
      <w:r>
        <w:separator/>
      </w:r>
    </w:p>
  </w:endnote>
  <w:endnote w:type="continuationSeparator" w:id="0">
    <w:p w:rsidR="00EA082B" w:rsidRDefault="00EA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E2D" w:rsidRDefault="00E75E2D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proofErr w:type="spellStart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proofErr w:type="spellEnd"/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E75E2D" w:rsidRDefault="00E75E2D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82B" w:rsidRDefault="00EA082B">
      <w:r>
        <w:separator/>
      </w:r>
    </w:p>
  </w:footnote>
  <w:footnote w:type="continuationSeparator" w:id="0">
    <w:p w:rsidR="00EA082B" w:rsidRDefault="00EA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15C2"/>
    <w:rsid w:val="00026CF2"/>
    <w:rsid w:val="000330FC"/>
    <w:rsid w:val="000431C1"/>
    <w:rsid w:val="00064E1F"/>
    <w:rsid w:val="00077813"/>
    <w:rsid w:val="00083E06"/>
    <w:rsid w:val="00085CCE"/>
    <w:rsid w:val="00090BFF"/>
    <w:rsid w:val="000916FC"/>
    <w:rsid w:val="00091DA3"/>
    <w:rsid w:val="00092645"/>
    <w:rsid w:val="000955A5"/>
    <w:rsid w:val="00095CE5"/>
    <w:rsid w:val="00097B0E"/>
    <w:rsid w:val="000A2695"/>
    <w:rsid w:val="000B5479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0F3859"/>
    <w:rsid w:val="0011557B"/>
    <w:rsid w:val="001227FF"/>
    <w:rsid w:val="0013191A"/>
    <w:rsid w:val="00133F4B"/>
    <w:rsid w:val="001344B0"/>
    <w:rsid w:val="001376AB"/>
    <w:rsid w:val="00146B21"/>
    <w:rsid w:val="00153A9B"/>
    <w:rsid w:val="00160763"/>
    <w:rsid w:val="00171D7D"/>
    <w:rsid w:val="00172E97"/>
    <w:rsid w:val="001731E4"/>
    <w:rsid w:val="00175FA5"/>
    <w:rsid w:val="0018218D"/>
    <w:rsid w:val="0018396B"/>
    <w:rsid w:val="001936FA"/>
    <w:rsid w:val="00196B9C"/>
    <w:rsid w:val="001A01D2"/>
    <w:rsid w:val="001A4546"/>
    <w:rsid w:val="001A4E13"/>
    <w:rsid w:val="001A54E8"/>
    <w:rsid w:val="001B1BEC"/>
    <w:rsid w:val="001B72A6"/>
    <w:rsid w:val="001C148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5349E"/>
    <w:rsid w:val="00257B4D"/>
    <w:rsid w:val="0027137D"/>
    <w:rsid w:val="002717ED"/>
    <w:rsid w:val="00274654"/>
    <w:rsid w:val="00281FA1"/>
    <w:rsid w:val="00284797"/>
    <w:rsid w:val="00287D35"/>
    <w:rsid w:val="00287DFF"/>
    <w:rsid w:val="00290FE2"/>
    <w:rsid w:val="00293261"/>
    <w:rsid w:val="00297B2F"/>
    <w:rsid w:val="002B0218"/>
    <w:rsid w:val="002C0F52"/>
    <w:rsid w:val="002C26AC"/>
    <w:rsid w:val="002C51A8"/>
    <w:rsid w:val="002D6E14"/>
    <w:rsid w:val="002E02F6"/>
    <w:rsid w:val="002E373E"/>
    <w:rsid w:val="002E3AB3"/>
    <w:rsid w:val="002E675A"/>
    <w:rsid w:val="002F3D13"/>
    <w:rsid w:val="00301059"/>
    <w:rsid w:val="00301073"/>
    <w:rsid w:val="0030603F"/>
    <w:rsid w:val="003075EF"/>
    <w:rsid w:val="00312158"/>
    <w:rsid w:val="003145E1"/>
    <w:rsid w:val="00322D70"/>
    <w:rsid w:val="00334BD8"/>
    <w:rsid w:val="00343226"/>
    <w:rsid w:val="003434BC"/>
    <w:rsid w:val="003538EA"/>
    <w:rsid w:val="00353C1F"/>
    <w:rsid w:val="00354839"/>
    <w:rsid w:val="00354B53"/>
    <w:rsid w:val="00354CE0"/>
    <w:rsid w:val="00367B45"/>
    <w:rsid w:val="0038071C"/>
    <w:rsid w:val="00380C23"/>
    <w:rsid w:val="0038769B"/>
    <w:rsid w:val="003876F4"/>
    <w:rsid w:val="00390F89"/>
    <w:rsid w:val="00393F49"/>
    <w:rsid w:val="003A08D2"/>
    <w:rsid w:val="003C282B"/>
    <w:rsid w:val="003C78B1"/>
    <w:rsid w:val="003D7851"/>
    <w:rsid w:val="003E5E67"/>
    <w:rsid w:val="003F08C5"/>
    <w:rsid w:val="00406FD4"/>
    <w:rsid w:val="0041222A"/>
    <w:rsid w:val="00413FA6"/>
    <w:rsid w:val="00431A0B"/>
    <w:rsid w:val="00440DFB"/>
    <w:rsid w:val="004517AA"/>
    <w:rsid w:val="0045181C"/>
    <w:rsid w:val="00452A65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F0FFB"/>
    <w:rsid w:val="004F158C"/>
    <w:rsid w:val="00515DB7"/>
    <w:rsid w:val="00517034"/>
    <w:rsid w:val="00530E57"/>
    <w:rsid w:val="0053714E"/>
    <w:rsid w:val="00537CCC"/>
    <w:rsid w:val="0054126F"/>
    <w:rsid w:val="0055346C"/>
    <w:rsid w:val="005573DA"/>
    <w:rsid w:val="0055741F"/>
    <w:rsid w:val="00563F1B"/>
    <w:rsid w:val="00566A94"/>
    <w:rsid w:val="00567525"/>
    <w:rsid w:val="0058063C"/>
    <w:rsid w:val="005862CF"/>
    <w:rsid w:val="0058691D"/>
    <w:rsid w:val="005978BE"/>
    <w:rsid w:val="005A44F2"/>
    <w:rsid w:val="005B0AF0"/>
    <w:rsid w:val="005B41AB"/>
    <w:rsid w:val="005B4A33"/>
    <w:rsid w:val="005C3EEE"/>
    <w:rsid w:val="005C4ABF"/>
    <w:rsid w:val="005D4066"/>
    <w:rsid w:val="005D7D18"/>
    <w:rsid w:val="005F1B21"/>
    <w:rsid w:val="005F1DE1"/>
    <w:rsid w:val="005F22CD"/>
    <w:rsid w:val="005F23C5"/>
    <w:rsid w:val="005F3BD2"/>
    <w:rsid w:val="005F41C7"/>
    <w:rsid w:val="00600847"/>
    <w:rsid w:val="00601856"/>
    <w:rsid w:val="00601AA7"/>
    <w:rsid w:val="00606C76"/>
    <w:rsid w:val="00615940"/>
    <w:rsid w:val="00626183"/>
    <w:rsid w:val="006269AD"/>
    <w:rsid w:val="006365B1"/>
    <w:rsid w:val="00641A61"/>
    <w:rsid w:val="00644040"/>
    <w:rsid w:val="0066090E"/>
    <w:rsid w:val="0066732E"/>
    <w:rsid w:val="00673F1B"/>
    <w:rsid w:val="00685595"/>
    <w:rsid w:val="00693301"/>
    <w:rsid w:val="00694998"/>
    <w:rsid w:val="00695AE9"/>
    <w:rsid w:val="00696442"/>
    <w:rsid w:val="006A1AD2"/>
    <w:rsid w:val="006A5630"/>
    <w:rsid w:val="006B75CA"/>
    <w:rsid w:val="006C7FF3"/>
    <w:rsid w:val="006F5909"/>
    <w:rsid w:val="0070621D"/>
    <w:rsid w:val="0071083E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71011"/>
    <w:rsid w:val="00771948"/>
    <w:rsid w:val="00780585"/>
    <w:rsid w:val="00790D3C"/>
    <w:rsid w:val="007A3695"/>
    <w:rsid w:val="007A7D9D"/>
    <w:rsid w:val="007B54C2"/>
    <w:rsid w:val="007B7396"/>
    <w:rsid w:val="007B7509"/>
    <w:rsid w:val="007C4505"/>
    <w:rsid w:val="007C5995"/>
    <w:rsid w:val="007D45A9"/>
    <w:rsid w:val="007E231E"/>
    <w:rsid w:val="007E3E4E"/>
    <w:rsid w:val="007E53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3FD5"/>
    <w:rsid w:val="0083367C"/>
    <w:rsid w:val="00834ECA"/>
    <w:rsid w:val="00835B19"/>
    <w:rsid w:val="00837A4A"/>
    <w:rsid w:val="00841172"/>
    <w:rsid w:val="008435C1"/>
    <w:rsid w:val="00853A9B"/>
    <w:rsid w:val="00860CD2"/>
    <w:rsid w:val="008616C6"/>
    <w:rsid w:val="0086265A"/>
    <w:rsid w:val="00866A93"/>
    <w:rsid w:val="0087092D"/>
    <w:rsid w:val="008757E9"/>
    <w:rsid w:val="00875A2E"/>
    <w:rsid w:val="0088732D"/>
    <w:rsid w:val="008A5BDD"/>
    <w:rsid w:val="008A720B"/>
    <w:rsid w:val="008B0AA8"/>
    <w:rsid w:val="008B4C3E"/>
    <w:rsid w:val="008D18D9"/>
    <w:rsid w:val="008D22A9"/>
    <w:rsid w:val="008D4BE9"/>
    <w:rsid w:val="008F5299"/>
    <w:rsid w:val="0090676F"/>
    <w:rsid w:val="009120BB"/>
    <w:rsid w:val="009128EC"/>
    <w:rsid w:val="009178F9"/>
    <w:rsid w:val="009207F0"/>
    <w:rsid w:val="00921ACA"/>
    <w:rsid w:val="00927723"/>
    <w:rsid w:val="00927B13"/>
    <w:rsid w:val="00930F08"/>
    <w:rsid w:val="00961EB6"/>
    <w:rsid w:val="00965882"/>
    <w:rsid w:val="009809F8"/>
    <w:rsid w:val="00981B6A"/>
    <w:rsid w:val="009878D3"/>
    <w:rsid w:val="009B664B"/>
    <w:rsid w:val="009B7938"/>
    <w:rsid w:val="009C2B9F"/>
    <w:rsid w:val="009C5042"/>
    <w:rsid w:val="009E2959"/>
    <w:rsid w:val="009E4DBA"/>
    <w:rsid w:val="009E5093"/>
    <w:rsid w:val="009F16FE"/>
    <w:rsid w:val="009F2DDB"/>
    <w:rsid w:val="00A03B34"/>
    <w:rsid w:val="00A160EF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2FA"/>
    <w:rsid w:val="00A578F4"/>
    <w:rsid w:val="00A64162"/>
    <w:rsid w:val="00A662B5"/>
    <w:rsid w:val="00A876FD"/>
    <w:rsid w:val="00A92196"/>
    <w:rsid w:val="00A92C78"/>
    <w:rsid w:val="00AA331D"/>
    <w:rsid w:val="00AB24B7"/>
    <w:rsid w:val="00AB4829"/>
    <w:rsid w:val="00AB6E72"/>
    <w:rsid w:val="00AD0F17"/>
    <w:rsid w:val="00AD3F02"/>
    <w:rsid w:val="00AE0A2A"/>
    <w:rsid w:val="00AE787F"/>
    <w:rsid w:val="00AF43AA"/>
    <w:rsid w:val="00B123C5"/>
    <w:rsid w:val="00B12685"/>
    <w:rsid w:val="00B1568B"/>
    <w:rsid w:val="00B17D4B"/>
    <w:rsid w:val="00B17F1A"/>
    <w:rsid w:val="00B23ACA"/>
    <w:rsid w:val="00B31931"/>
    <w:rsid w:val="00B32CBF"/>
    <w:rsid w:val="00B405E6"/>
    <w:rsid w:val="00B43C44"/>
    <w:rsid w:val="00B445CD"/>
    <w:rsid w:val="00B45463"/>
    <w:rsid w:val="00B466E8"/>
    <w:rsid w:val="00B51DEB"/>
    <w:rsid w:val="00B65287"/>
    <w:rsid w:val="00B66A99"/>
    <w:rsid w:val="00B706F7"/>
    <w:rsid w:val="00B73637"/>
    <w:rsid w:val="00B737B7"/>
    <w:rsid w:val="00B85C4D"/>
    <w:rsid w:val="00B9023D"/>
    <w:rsid w:val="00B9117C"/>
    <w:rsid w:val="00B929D1"/>
    <w:rsid w:val="00B954F9"/>
    <w:rsid w:val="00BB50CF"/>
    <w:rsid w:val="00BC1A4C"/>
    <w:rsid w:val="00BC2C4A"/>
    <w:rsid w:val="00BC40DE"/>
    <w:rsid w:val="00BC4F91"/>
    <w:rsid w:val="00BD1A1D"/>
    <w:rsid w:val="00BD2DB1"/>
    <w:rsid w:val="00BE4EA3"/>
    <w:rsid w:val="00BE566D"/>
    <w:rsid w:val="00C013D9"/>
    <w:rsid w:val="00C0401D"/>
    <w:rsid w:val="00C04E10"/>
    <w:rsid w:val="00C07A74"/>
    <w:rsid w:val="00C07CC2"/>
    <w:rsid w:val="00C125EA"/>
    <w:rsid w:val="00C136D7"/>
    <w:rsid w:val="00C16752"/>
    <w:rsid w:val="00C21AF0"/>
    <w:rsid w:val="00C32812"/>
    <w:rsid w:val="00C347CE"/>
    <w:rsid w:val="00C509D0"/>
    <w:rsid w:val="00C55063"/>
    <w:rsid w:val="00C7737A"/>
    <w:rsid w:val="00C8163B"/>
    <w:rsid w:val="00C85250"/>
    <w:rsid w:val="00C92F3C"/>
    <w:rsid w:val="00C94B74"/>
    <w:rsid w:val="00C97ED4"/>
    <w:rsid w:val="00CB011B"/>
    <w:rsid w:val="00CC3728"/>
    <w:rsid w:val="00CC4567"/>
    <w:rsid w:val="00CD6659"/>
    <w:rsid w:val="00CE39D4"/>
    <w:rsid w:val="00CE49B7"/>
    <w:rsid w:val="00D03AE7"/>
    <w:rsid w:val="00D042C4"/>
    <w:rsid w:val="00D24770"/>
    <w:rsid w:val="00D270AA"/>
    <w:rsid w:val="00D2748E"/>
    <w:rsid w:val="00D32752"/>
    <w:rsid w:val="00D37093"/>
    <w:rsid w:val="00D44B63"/>
    <w:rsid w:val="00D44DA2"/>
    <w:rsid w:val="00D46889"/>
    <w:rsid w:val="00D50D84"/>
    <w:rsid w:val="00D5541D"/>
    <w:rsid w:val="00D65F3A"/>
    <w:rsid w:val="00D66127"/>
    <w:rsid w:val="00D7220C"/>
    <w:rsid w:val="00D76E80"/>
    <w:rsid w:val="00D80F1A"/>
    <w:rsid w:val="00D84181"/>
    <w:rsid w:val="00D90F55"/>
    <w:rsid w:val="00D922D8"/>
    <w:rsid w:val="00D96724"/>
    <w:rsid w:val="00DA1AFC"/>
    <w:rsid w:val="00DA37FE"/>
    <w:rsid w:val="00DA47E4"/>
    <w:rsid w:val="00DB73DD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B9E"/>
    <w:rsid w:val="00E03F5F"/>
    <w:rsid w:val="00E14635"/>
    <w:rsid w:val="00E162D5"/>
    <w:rsid w:val="00E22B72"/>
    <w:rsid w:val="00E3341A"/>
    <w:rsid w:val="00E40975"/>
    <w:rsid w:val="00E41017"/>
    <w:rsid w:val="00E57503"/>
    <w:rsid w:val="00E66C50"/>
    <w:rsid w:val="00E728D8"/>
    <w:rsid w:val="00E75E2D"/>
    <w:rsid w:val="00E81454"/>
    <w:rsid w:val="00E836CE"/>
    <w:rsid w:val="00E85C8A"/>
    <w:rsid w:val="00E90AB6"/>
    <w:rsid w:val="00EA082B"/>
    <w:rsid w:val="00EA1DF6"/>
    <w:rsid w:val="00EA461D"/>
    <w:rsid w:val="00EA4B30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6684"/>
    <w:rsid w:val="00F21A03"/>
    <w:rsid w:val="00F21EDF"/>
    <w:rsid w:val="00F347AB"/>
    <w:rsid w:val="00F42633"/>
    <w:rsid w:val="00F51223"/>
    <w:rsid w:val="00F51977"/>
    <w:rsid w:val="00F719D6"/>
    <w:rsid w:val="00F7435B"/>
    <w:rsid w:val="00F744D8"/>
    <w:rsid w:val="00F77E92"/>
    <w:rsid w:val="00F815C3"/>
    <w:rsid w:val="00F9136B"/>
    <w:rsid w:val="00F91B11"/>
    <w:rsid w:val="00F97CF3"/>
    <w:rsid w:val="00FB45D5"/>
    <w:rsid w:val="00FC25D4"/>
    <w:rsid w:val="00FD4408"/>
    <w:rsid w:val="00FD5B62"/>
    <w:rsid w:val="00FE06A8"/>
    <w:rsid w:val="00FE180E"/>
    <w:rsid w:val="00FE36A1"/>
    <w:rsid w:val="00FE54AB"/>
    <w:rsid w:val="00FF2D53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1B735F-2539-4636-8D2A-A29CD379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7F0"/>
    <w:rPr>
      <w:sz w:val="24"/>
      <w:szCs w:val="24"/>
    </w:rPr>
  </w:style>
  <w:style w:type="paragraph" w:styleId="Heading1">
    <w:name w:val="heading 1"/>
    <w:basedOn w:val="Normal"/>
    <w:next w:val="Normal"/>
    <w:qFormat/>
    <w:rsid w:val="009207F0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9207F0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9207F0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07F0"/>
    <w:rPr>
      <w:color w:val="0000FF"/>
      <w:u w:val="single"/>
    </w:rPr>
  </w:style>
  <w:style w:type="paragraph" w:styleId="Header">
    <w:name w:val="header"/>
    <w:basedOn w:val="Normal"/>
    <w:link w:val="HeaderChar"/>
    <w:rsid w:val="009207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07F0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9207F0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9207F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207F0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3121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1995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2017-03-14T03:19:00Z</cp:lastPrinted>
  <dcterms:created xsi:type="dcterms:W3CDTF">2018-05-04T06:40:00Z</dcterms:created>
  <dcterms:modified xsi:type="dcterms:W3CDTF">2018-05-04T06:40:00Z</dcterms:modified>
</cp:coreProperties>
</file>