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43" w:type="dxa"/>
        <w:tblInd w:w="93" w:type="dxa"/>
        <w:tblLook w:val="04A0" w:firstRow="1" w:lastRow="0" w:firstColumn="1" w:lastColumn="0" w:noHBand="0" w:noVBand="1"/>
      </w:tblPr>
      <w:tblGrid>
        <w:gridCol w:w="606"/>
        <w:gridCol w:w="3564"/>
        <w:gridCol w:w="773"/>
      </w:tblGrid>
      <w:tr w:rsidR="00126B9D" w:rsidRPr="00126B9D" w:rsidTr="002E7CAC">
        <w:trPr>
          <w:trHeight w:val="255"/>
        </w:trPr>
        <w:tc>
          <w:tcPr>
            <w:tcW w:w="4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CAC" w:rsidRPr="002E7CAC" w:rsidRDefault="00126B9D" w:rsidP="00126B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bookmarkStart w:id="0" w:name="_GoBack"/>
            <w:bookmarkEnd w:id="0"/>
            <w:r w:rsidRPr="002E7C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Εισαγωγή στη Βιολογική Χημεία </w:t>
            </w:r>
          </w:p>
          <w:p w:rsidR="00126B9D" w:rsidRPr="00126B9D" w:rsidRDefault="002E7CAC" w:rsidP="002E7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2E7CA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l-GR"/>
              </w:rPr>
              <w:t xml:space="preserve">μεταφορείς </w:t>
            </w:r>
            <w:proofErr w:type="spellStart"/>
            <w:r w:rsidRPr="002E7CA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l-GR"/>
              </w:rPr>
              <w:t>Stryer</w:t>
            </w:r>
            <w:proofErr w:type="spellEnd"/>
            <w:r w:rsidRPr="002E7CA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l-GR"/>
              </w:rPr>
              <w:t xml:space="preserve">(Ε΄,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l-GR"/>
              </w:rPr>
              <w:t>Στ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l-GR"/>
              </w:rPr>
              <w:t xml:space="preserve">΄, Πτυχίο Ιατρικής) </w:t>
            </w:r>
          </w:p>
        </w:tc>
      </w:tr>
      <w:tr w:rsidR="00126B9D" w:rsidRPr="00126B9D" w:rsidTr="002E7CAC">
        <w:trPr>
          <w:trHeight w:val="255"/>
        </w:trPr>
        <w:tc>
          <w:tcPr>
            <w:tcW w:w="4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CAC" w:rsidRPr="002E7CAC" w:rsidRDefault="00126B9D" w:rsidP="00126B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el-GR"/>
              </w:rPr>
            </w:pPr>
            <w:r w:rsidRPr="00126B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Ημερομηνία εξέτασης: </w:t>
            </w:r>
            <w:r w:rsidRPr="002E7CAC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el-GR"/>
              </w:rPr>
              <w:t>02.02.2018</w:t>
            </w:r>
            <w:r w:rsidR="002E7CAC" w:rsidRPr="002E7CAC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el-GR"/>
              </w:rPr>
              <w:t xml:space="preserve"> </w:t>
            </w:r>
          </w:p>
          <w:p w:rsidR="00126B9D" w:rsidRPr="002E7CAC" w:rsidRDefault="002E7CAC" w:rsidP="00126B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el-GR"/>
              </w:rPr>
            </w:pPr>
            <w:r w:rsidRPr="002E7CAC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el-GR"/>
              </w:rPr>
              <w:t>ώρα 8.30</w:t>
            </w:r>
          </w:p>
          <w:p w:rsidR="002E7CAC" w:rsidRDefault="002E7CAC" w:rsidP="00126B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  <w:p w:rsidR="002E7CAC" w:rsidRPr="00126B9D" w:rsidRDefault="002E7CAC" w:rsidP="00126B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6B9D" w:rsidRPr="00126B9D" w:rsidTr="002E7CAC">
        <w:trPr>
          <w:trHeight w:val="510"/>
        </w:trPr>
        <w:tc>
          <w:tcPr>
            <w:tcW w:w="606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564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ΟΝΟΜΑΤΕΠΩΝΥΜΟ </w:t>
            </w:r>
          </w:p>
        </w:tc>
        <w:tc>
          <w:tcPr>
            <w:tcW w:w="773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ΑΕΜ</w:t>
            </w:r>
          </w:p>
        </w:tc>
      </w:tr>
      <w:tr w:rsidR="00126B9D" w:rsidRPr="00126B9D" w:rsidTr="002E7CAC">
        <w:trPr>
          <w:trHeight w:val="2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Kortbani</w:t>
            </w:r>
            <w:proofErr w:type="spellEnd"/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Fadl</w:t>
            </w:r>
            <w:proofErr w:type="spellEnd"/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alla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30475</w:t>
            </w:r>
          </w:p>
        </w:tc>
      </w:tr>
      <w:tr w:rsidR="00126B9D" w:rsidRPr="00126B9D" w:rsidTr="002E7CAC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Usore</w:t>
            </w:r>
            <w:proofErr w:type="spellEnd"/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Blessing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30711</w:t>
            </w:r>
          </w:p>
        </w:tc>
      </w:tr>
      <w:tr w:rsidR="00126B9D" w:rsidRPr="00126B9D" w:rsidTr="002E7CAC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Ανδρώνης</w:t>
            </w:r>
            <w:proofErr w:type="spellEnd"/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Κωνσταντίνος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29283</w:t>
            </w:r>
          </w:p>
        </w:tc>
      </w:tr>
      <w:tr w:rsidR="00126B9D" w:rsidRPr="00126B9D" w:rsidTr="002E7CAC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Αποστολίδης Ηλίας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29472</w:t>
            </w:r>
          </w:p>
        </w:tc>
      </w:tr>
      <w:tr w:rsidR="00126B9D" w:rsidRPr="00126B9D" w:rsidTr="002E7CAC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Αργυρόπουλος Παναγιώτης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31012</w:t>
            </w:r>
          </w:p>
        </w:tc>
      </w:tr>
      <w:tr w:rsidR="00126B9D" w:rsidRPr="00126B9D" w:rsidTr="002E7CAC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Βασιλούδη Ελένη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30497</w:t>
            </w:r>
          </w:p>
        </w:tc>
      </w:tr>
      <w:tr w:rsidR="00126B9D" w:rsidRPr="00126B9D" w:rsidTr="002E7CAC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Γρουσουζάκου</w:t>
            </w:r>
            <w:proofErr w:type="spellEnd"/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Ειρήνη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31404</w:t>
            </w:r>
          </w:p>
        </w:tc>
      </w:tr>
      <w:tr w:rsidR="00126B9D" w:rsidRPr="00126B9D" w:rsidTr="002E7CAC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Δρόσος Χρήστος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30991</w:t>
            </w:r>
          </w:p>
        </w:tc>
      </w:tr>
      <w:tr w:rsidR="00126B9D" w:rsidRPr="00126B9D" w:rsidTr="002E7CAC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Ιακωβίδου Όλγα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31481</w:t>
            </w:r>
          </w:p>
        </w:tc>
      </w:tr>
      <w:tr w:rsidR="00126B9D" w:rsidRPr="00126B9D" w:rsidTr="002E7CAC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Κακαδέρης</w:t>
            </w:r>
            <w:proofErr w:type="spellEnd"/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Κωνστντίνος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30896</w:t>
            </w:r>
          </w:p>
        </w:tc>
      </w:tr>
      <w:tr w:rsidR="00126B9D" w:rsidRPr="00126B9D" w:rsidTr="002E7CAC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Καλμούτη</w:t>
            </w:r>
            <w:proofErr w:type="spellEnd"/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Μαρία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31660</w:t>
            </w:r>
          </w:p>
        </w:tc>
      </w:tr>
      <w:tr w:rsidR="00126B9D" w:rsidRPr="00126B9D" w:rsidTr="002E7CAC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Καραθάνος</w:t>
            </w:r>
            <w:proofErr w:type="spellEnd"/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Νικόλαος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31761</w:t>
            </w:r>
          </w:p>
        </w:tc>
      </w:tr>
      <w:tr w:rsidR="00126B9D" w:rsidRPr="00126B9D" w:rsidTr="002E7CAC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Καραμπάση Ευθαλία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32529</w:t>
            </w:r>
          </w:p>
        </w:tc>
      </w:tr>
      <w:tr w:rsidR="00126B9D" w:rsidRPr="00126B9D" w:rsidTr="002E7CAC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Καρδαμάνης</w:t>
            </w:r>
            <w:proofErr w:type="spellEnd"/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Γεώργιος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31152</w:t>
            </w:r>
          </w:p>
        </w:tc>
      </w:tr>
      <w:tr w:rsidR="00126B9D" w:rsidRPr="00126B9D" w:rsidTr="002E7CAC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Κορώνας Νικόλαος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31627</w:t>
            </w:r>
          </w:p>
        </w:tc>
      </w:tr>
      <w:tr w:rsidR="00126B9D" w:rsidRPr="00126B9D" w:rsidTr="002E7CAC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Κουκλουμπέρη</w:t>
            </w:r>
            <w:proofErr w:type="spellEnd"/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Μαρία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31337</w:t>
            </w:r>
          </w:p>
        </w:tc>
      </w:tr>
      <w:tr w:rsidR="00126B9D" w:rsidRPr="00126B9D" w:rsidTr="002E7CAC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Κουτσαντάς</w:t>
            </w:r>
            <w:proofErr w:type="spellEnd"/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Εμμανουήλ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31058</w:t>
            </w:r>
          </w:p>
        </w:tc>
      </w:tr>
      <w:tr w:rsidR="00126B9D" w:rsidRPr="00126B9D" w:rsidTr="002E7CAC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Κρεσέντσι</w:t>
            </w:r>
            <w:proofErr w:type="spellEnd"/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Δάφνη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30807</w:t>
            </w:r>
          </w:p>
        </w:tc>
      </w:tr>
      <w:tr w:rsidR="00126B9D" w:rsidRPr="00126B9D" w:rsidTr="002E7CAC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Λαζάρου Χριστίνα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30754</w:t>
            </w:r>
          </w:p>
        </w:tc>
      </w:tr>
      <w:tr w:rsidR="00126B9D" w:rsidRPr="00126B9D" w:rsidTr="002E7CAC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Λογιώτης</w:t>
            </w:r>
            <w:proofErr w:type="spellEnd"/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Παν/</w:t>
            </w:r>
            <w:proofErr w:type="spellStart"/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κης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31004</w:t>
            </w:r>
          </w:p>
        </w:tc>
      </w:tr>
      <w:tr w:rsidR="00126B9D" w:rsidRPr="00126B9D" w:rsidTr="002E7CAC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Μαρκοπούλου Ελένη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31221</w:t>
            </w:r>
          </w:p>
        </w:tc>
      </w:tr>
      <w:tr w:rsidR="00126B9D" w:rsidRPr="00126B9D" w:rsidTr="002E7CAC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Μπολώσης Νικόλαος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31149</w:t>
            </w:r>
          </w:p>
        </w:tc>
      </w:tr>
      <w:tr w:rsidR="00126B9D" w:rsidRPr="00126B9D" w:rsidTr="002E7CAC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Νεστορίδης Αθανάσιος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30430</w:t>
            </w:r>
          </w:p>
        </w:tc>
      </w:tr>
      <w:tr w:rsidR="00126B9D" w:rsidRPr="00126B9D" w:rsidTr="002E7CAC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Ντζιοβάρα</w:t>
            </w:r>
            <w:proofErr w:type="spellEnd"/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Άννα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30614</w:t>
            </w:r>
          </w:p>
        </w:tc>
      </w:tr>
      <w:tr w:rsidR="00126B9D" w:rsidRPr="00126B9D" w:rsidTr="002E7CAC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Παπαδοπούλου Ιωάννα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31106</w:t>
            </w:r>
          </w:p>
        </w:tc>
      </w:tr>
      <w:tr w:rsidR="00126B9D" w:rsidRPr="00126B9D" w:rsidTr="002E7CAC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Σαββίδης Μιχαήλ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30899</w:t>
            </w:r>
          </w:p>
        </w:tc>
      </w:tr>
      <w:tr w:rsidR="00126B9D" w:rsidRPr="00126B9D" w:rsidTr="002E7CAC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Σιμουλάκη</w:t>
            </w:r>
            <w:proofErr w:type="spellEnd"/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Ευτυχία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31715</w:t>
            </w:r>
          </w:p>
        </w:tc>
      </w:tr>
      <w:tr w:rsidR="00126B9D" w:rsidRPr="00126B9D" w:rsidTr="002E7CAC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Στέργιος Βασίλης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30323</w:t>
            </w:r>
          </w:p>
        </w:tc>
      </w:tr>
      <w:tr w:rsidR="00126B9D" w:rsidRPr="00126B9D" w:rsidTr="002E7CAC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Ταχμετζίδη</w:t>
            </w:r>
            <w:proofErr w:type="spellEnd"/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Παπουτσή Δήμητρα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30467</w:t>
            </w:r>
          </w:p>
        </w:tc>
      </w:tr>
      <w:tr w:rsidR="00126B9D" w:rsidRPr="00126B9D" w:rsidTr="002E7CAC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Τέτσιος</w:t>
            </w:r>
            <w:proofErr w:type="spellEnd"/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Γιώργος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30928</w:t>
            </w:r>
          </w:p>
        </w:tc>
      </w:tr>
      <w:tr w:rsidR="00126B9D" w:rsidRPr="00126B9D" w:rsidTr="002E7CAC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Τσιάκα</w:t>
            </w:r>
            <w:proofErr w:type="spellEnd"/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Αριάδνη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31725</w:t>
            </w:r>
          </w:p>
        </w:tc>
      </w:tr>
      <w:tr w:rsidR="00126B9D" w:rsidRPr="00126B9D" w:rsidTr="002E7CAC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Φυλάκη</w:t>
            </w:r>
            <w:proofErr w:type="spellEnd"/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Σοφία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9D" w:rsidRPr="00126B9D" w:rsidRDefault="00126B9D" w:rsidP="00126B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26B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31690</w:t>
            </w:r>
          </w:p>
        </w:tc>
      </w:tr>
    </w:tbl>
    <w:p w:rsidR="00884791" w:rsidRDefault="00884791"/>
    <w:sectPr w:rsidR="008847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9D"/>
    <w:rsid w:val="00126B9D"/>
    <w:rsid w:val="002E7CAC"/>
    <w:rsid w:val="00884791"/>
    <w:rsid w:val="00A1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D0771-CE97-4384-B162-45FE87E9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dcterms:created xsi:type="dcterms:W3CDTF">2018-01-31T12:02:00Z</dcterms:created>
  <dcterms:modified xsi:type="dcterms:W3CDTF">2018-01-31T12:02:00Z</dcterms:modified>
</cp:coreProperties>
</file>