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9A0" w:rsidRPr="00E57120" w:rsidRDefault="000E49A0" w:rsidP="000E49A0">
      <w:pPr>
        <w:jc w:val="center"/>
        <w:rPr>
          <w:b/>
          <w:sz w:val="34"/>
          <w:szCs w:val="34"/>
        </w:rPr>
      </w:pPr>
      <w:r w:rsidRPr="00E57120">
        <w:rPr>
          <w:b/>
          <w:sz w:val="34"/>
          <w:szCs w:val="34"/>
        </w:rPr>
        <w:t>Α΄ ΠΡΟΠΑΙΔΕΥΤΙΚΗ ΧΕΙΡΟΥΡΓΙΚΗ ΚΛΙΝΙΚΗ</w:t>
      </w:r>
    </w:p>
    <w:p w:rsidR="000E49A0" w:rsidRPr="0005340F" w:rsidRDefault="000E49A0" w:rsidP="000E49A0">
      <w:pPr>
        <w:pBdr>
          <w:bottom w:val="single" w:sz="4" w:space="1" w:color="auto"/>
        </w:pBdr>
        <w:jc w:val="center"/>
        <w:rPr>
          <w:b/>
          <w:sz w:val="34"/>
          <w:szCs w:val="34"/>
        </w:rPr>
      </w:pPr>
      <w:r w:rsidRPr="00E57120">
        <w:rPr>
          <w:b/>
          <w:sz w:val="34"/>
          <w:szCs w:val="34"/>
        </w:rPr>
        <w:t xml:space="preserve">ΔΙΕΥΘΥΝΤΗΣ: ΚΑΘΗΓΗΤΗΣ </w:t>
      </w:r>
      <w:r w:rsidRPr="00781C8C">
        <w:rPr>
          <w:b/>
          <w:sz w:val="34"/>
          <w:szCs w:val="34"/>
        </w:rPr>
        <w:t>Α. ΜΙΧΑΛΟΠΟΥΛΟΣ</w:t>
      </w:r>
    </w:p>
    <w:p w:rsidR="000E49A0" w:rsidRPr="00EB65C2" w:rsidRDefault="000E49A0" w:rsidP="000E49A0">
      <w:pPr>
        <w:jc w:val="center"/>
        <w:rPr>
          <w:b/>
          <w:sz w:val="16"/>
          <w:szCs w:val="16"/>
        </w:rPr>
      </w:pPr>
    </w:p>
    <w:p w:rsidR="000E49A0" w:rsidRDefault="000E49A0" w:rsidP="000E49A0">
      <w:pPr>
        <w:jc w:val="center"/>
        <w:rPr>
          <w:b/>
          <w:sz w:val="30"/>
          <w:szCs w:val="30"/>
        </w:rPr>
      </w:pPr>
      <w:bookmarkStart w:id="0" w:name="_GoBack"/>
      <w:r w:rsidRPr="00991F2D">
        <w:rPr>
          <w:b/>
          <w:sz w:val="30"/>
          <w:szCs w:val="30"/>
        </w:rPr>
        <w:t xml:space="preserve">ΕΚΠΑΙΔΕΥΤΙΚΟ ΠΡΟΓΡΑΜΜΑ ΦΟΙΤΗΤΩΝ </w:t>
      </w:r>
    </w:p>
    <w:p w:rsidR="000E49A0" w:rsidRPr="00881DEE" w:rsidRDefault="000E49A0" w:rsidP="000E49A0">
      <w:pPr>
        <w:jc w:val="center"/>
        <w:rPr>
          <w:b/>
          <w:sz w:val="30"/>
          <w:szCs w:val="30"/>
        </w:rPr>
      </w:pPr>
      <w:r w:rsidRPr="00991F2D">
        <w:rPr>
          <w:b/>
          <w:sz w:val="30"/>
          <w:szCs w:val="30"/>
        </w:rPr>
        <w:t>ΙΑ΄ ΕΞΑΜΗΝΟΥ</w:t>
      </w:r>
    </w:p>
    <w:p w:rsidR="000E49A0" w:rsidRPr="00991F2D" w:rsidRDefault="000E49A0" w:rsidP="000E49A0">
      <w:pPr>
        <w:jc w:val="center"/>
        <w:rPr>
          <w:sz w:val="30"/>
          <w:szCs w:val="30"/>
        </w:rPr>
      </w:pPr>
      <w:r w:rsidRPr="00991F2D">
        <w:rPr>
          <w:sz w:val="30"/>
          <w:szCs w:val="30"/>
        </w:rPr>
        <w:t xml:space="preserve">ΩΡΑΡΙΟ: ΑΠΟ 08.00 ΜΕΧΡΙ </w:t>
      </w:r>
      <w:r w:rsidRPr="00881DEE">
        <w:rPr>
          <w:sz w:val="30"/>
          <w:szCs w:val="30"/>
        </w:rPr>
        <w:t>13</w:t>
      </w:r>
      <w:r w:rsidRPr="00991F2D">
        <w:rPr>
          <w:sz w:val="30"/>
          <w:szCs w:val="30"/>
        </w:rPr>
        <w:t>.</w:t>
      </w:r>
      <w:r w:rsidRPr="00881DEE">
        <w:rPr>
          <w:sz w:val="30"/>
          <w:szCs w:val="30"/>
        </w:rPr>
        <w:t>3</w:t>
      </w:r>
      <w:r w:rsidRPr="00991F2D">
        <w:rPr>
          <w:sz w:val="30"/>
          <w:szCs w:val="30"/>
        </w:rPr>
        <w:t>0</w:t>
      </w:r>
    </w:p>
    <w:p w:rsidR="000E49A0" w:rsidRPr="00DC2EBE" w:rsidRDefault="000E49A0" w:rsidP="000E49A0">
      <w:pPr>
        <w:jc w:val="center"/>
        <w:rPr>
          <w:b/>
          <w:sz w:val="16"/>
          <w:szCs w:val="16"/>
        </w:rPr>
      </w:pPr>
    </w:p>
    <w:p w:rsidR="000E49A0" w:rsidRPr="00D06E99" w:rsidRDefault="000E49A0" w:rsidP="000E49A0">
      <w:pPr>
        <w:jc w:val="center"/>
        <w:rPr>
          <w:sz w:val="30"/>
          <w:szCs w:val="30"/>
        </w:rPr>
      </w:pPr>
      <w:r w:rsidRPr="00991F2D">
        <w:rPr>
          <w:sz w:val="30"/>
          <w:szCs w:val="30"/>
        </w:rPr>
        <w:t>ΑΚΑΔΗΜΑΪΚΟ ΕΤΟΣ 201</w:t>
      </w:r>
      <w:r>
        <w:rPr>
          <w:sz w:val="30"/>
          <w:szCs w:val="30"/>
        </w:rPr>
        <w:t>7</w:t>
      </w:r>
      <w:r w:rsidRPr="00991F2D">
        <w:rPr>
          <w:sz w:val="30"/>
          <w:szCs w:val="30"/>
        </w:rPr>
        <w:t>-201</w:t>
      </w:r>
      <w:r>
        <w:rPr>
          <w:sz w:val="30"/>
          <w:szCs w:val="30"/>
        </w:rPr>
        <w:t>8</w:t>
      </w:r>
    </w:p>
    <w:p w:rsidR="000E49A0" w:rsidRPr="000E49A0" w:rsidRDefault="000E49A0" w:rsidP="000E49A0">
      <w:pPr>
        <w:jc w:val="center"/>
        <w:rPr>
          <w:sz w:val="30"/>
          <w:szCs w:val="30"/>
        </w:rPr>
      </w:pPr>
      <w:r w:rsidRPr="00991F2D">
        <w:rPr>
          <w:sz w:val="30"/>
          <w:szCs w:val="30"/>
        </w:rPr>
        <w:t xml:space="preserve">ΔΙΑΡΚΕΙΑ: ΑΠΟ </w:t>
      </w:r>
      <w:r w:rsidR="00472DC5">
        <w:rPr>
          <w:sz w:val="30"/>
          <w:szCs w:val="30"/>
        </w:rPr>
        <w:t>04-12</w:t>
      </w:r>
      <w:r w:rsidRPr="00781C8C">
        <w:rPr>
          <w:sz w:val="30"/>
          <w:szCs w:val="30"/>
        </w:rPr>
        <w:t>-201</w:t>
      </w:r>
      <w:r>
        <w:rPr>
          <w:sz w:val="30"/>
          <w:szCs w:val="30"/>
        </w:rPr>
        <w:t>7</w:t>
      </w:r>
      <w:r w:rsidRPr="00991F2D">
        <w:rPr>
          <w:sz w:val="30"/>
          <w:szCs w:val="30"/>
        </w:rPr>
        <w:t xml:space="preserve"> ΕΩΣ </w:t>
      </w:r>
      <w:r>
        <w:rPr>
          <w:sz w:val="30"/>
          <w:szCs w:val="30"/>
        </w:rPr>
        <w:t>2</w:t>
      </w:r>
      <w:r w:rsidR="00472DC5">
        <w:rPr>
          <w:sz w:val="30"/>
          <w:szCs w:val="30"/>
        </w:rPr>
        <w:t>3-02</w:t>
      </w:r>
      <w:r w:rsidRPr="008A5F99">
        <w:rPr>
          <w:sz w:val="30"/>
          <w:szCs w:val="30"/>
        </w:rPr>
        <w:t>-201</w:t>
      </w:r>
      <w:r w:rsidR="00472DC5">
        <w:rPr>
          <w:sz w:val="30"/>
          <w:szCs w:val="30"/>
        </w:rPr>
        <w:t>8</w:t>
      </w:r>
    </w:p>
    <w:p w:rsidR="000E49A0" w:rsidRPr="000E49A0" w:rsidRDefault="000E49A0" w:rsidP="000E49A0">
      <w:pPr>
        <w:jc w:val="center"/>
        <w:rPr>
          <w:sz w:val="16"/>
          <w:szCs w:val="16"/>
        </w:rPr>
      </w:pPr>
    </w:p>
    <w:p w:rsidR="000E49A0" w:rsidRPr="00DE66BE" w:rsidRDefault="000E49A0" w:rsidP="000E49A0">
      <w:pPr>
        <w:jc w:val="center"/>
        <w:rPr>
          <w:sz w:val="30"/>
          <w:szCs w:val="30"/>
        </w:rPr>
      </w:pPr>
      <w:r w:rsidRPr="0009479C">
        <w:rPr>
          <w:b/>
          <w:bCs/>
        </w:rPr>
        <w:t>Υπεύθυνος μαθημάτων</w:t>
      </w:r>
      <w:r w:rsidRPr="005F2A68">
        <w:t xml:space="preserve">: </w:t>
      </w:r>
      <w:r>
        <w:t>Δ. Παραμυθιώτης, Επικ. Καθηγητής</w:t>
      </w:r>
      <w:r w:rsidRPr="00735013">
        <w:t xml:space="preserve"> </w:t>
      </w:r>
      <w:r>
        <w:t>Χειρουργικής Α.Π.Θ.</w:t>
      </w:r>
    </w:p>
    <w:bookmarkEnd w:id="0"/>
    <w:p w:rsidR="00991F2D" w:rsidRPr="00DE66BE" w:rsidRDefault="00991F2D" w:rsidP="00114A2E">
      <w:pPr>
        <w:jc w:val="both"/>
        <w:rPr>
          <w:sz w:val="28"/>
          <w:szCs w:val="28"/>
        </w:rPr>
      </w:pPr>
    </w:p>
    <w:p w:rsidR="00E429ED" w:rsidRPr="00991F2D" w:rsidRDefault="00712A85" w:rsidP="004C3801">
      <w:pPr>
        <w:jc w:val="center"/>
        <w:rPr>
          <w:b/>
          <w:sz w:val="22"/>
          <w:szCs w:val="22"/>
          <w:u w:val="single"/>
        </w:rPr>
      </w:pPr>
      <w:r w:rsidRPr="00991F2D">
        <w:rPr>
          <w:b/>
          <w:sz w:val="22"/>
          <w:szCs w:val="22"/>
          <w:u w:val="single"/>
          <w:lang w:val="en-US"/>
        </w:rPr>
        <w:t>1</w:t>
      </w:r>
      <w:r w:rsidR="00114A2E" w:rsidRPr="00991F2D">
        <w:rPr>
          <w:b/>
          <w:sz w:val="22"/>
          <w:szCs w:val="22"/>
          <w:u w:val="single"/>
          <w:vertAlign w:val="superscript"/>
        </w:rPr>
        <w:t>η</w:t>
      </w:r>
      <w:r w:rsidR="00114A2E" w:rsidRPr="00991F2D">
        <w:rPr>
          <w:b/>
          <w:sz w:val="22"/>
          <w:szCs w:val="22"/>
          <w:u w:val="single"/>
        </w:rPr>
        <w:t xml:space="preserve"> ΕΒΔΟΜΑΔΑ</w:t>
      </w:r>
    </w:p>
    <w:p w:rsidR="004C3801" w:rsidRPr="00991F2D" w:rsidRDefault="004C3801" w:rsidP="00114A2E">
      <w:pPr>
        <w:jc w:val="both"/>
        <w:rPr>
          <w:b/>
          <w:sz w:val="22"/>
          <w:szCs w:val="22"/>
          <w:u w:val="single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277"/>
        <w:gridCol w:w="5386"/>
        <w:gridCol w:w="3969"/>
      </w:tblGrid>
      <w:tr w:rsidR="000E49A0" w:rsidRPr="00472DC5" w:rsidTr="00F67795">
        <w:tc>
          <w:tcPr>
            <w:tcW w:w="567" w:type="dxa"/>
            <w:vAlign w:val="center"/>
          </w:tcPr>
          <w:p w:rsidR="000E49A0" w:rsidRPr="00472DC5" w:rsidRDefault="000E49A0" w:rsidP="008A5F99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Δ</w:t>
            </w:r>
          </w:p>
        </w:tc>
        <w:tc>
          <w:tcPr>
            <w:tcW w:w="1277" w:type="dxa"/>
            <w:vAlign w:val="center"/>
          </w:tcPr>
          <w:p w:rsidR="000E49A0" w:rsidRPr="00472DC5" w:rsidRDefault="000E49A0" w:rsidP="00472DC5">
            <w:pPr>
              <w:rPr>
                <w:sz w:val="22"/>
                <w:szCs w:val="22"/>
                <w:lang w:val="en-US"/>
              </w:rPr>
            </w:pPr>
            <w:r w:rsidRPr="00472DC5">
              <w:rPr>
                <w:sz w:val="22"/>
                <w:szCs w:val="22"/>
                <w:lang w:val="en-US"/>
              </w:rPr>
              <w:t>04-12-2017</w:t>
            </w:r>
          </w:p>
        </w:tc>
        <w:tc>
          <w:tcPr>
            <w:tcW w:w="5386" w:type="dxa"/>
          </w:tcPr>
          <w:p w:rsidR="000E49A0" w:rsidRPr="00472DC5" w:rsidRDefault="000E49A0" w:rsidP="007A2789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Υποδοχή φοιτητών, κατευθυντήρες οδηγίες</w:t>
            </w:r>
          </w:p>
        </w:tc>
        <w:tc>
          <w:tcPr>
            <w:tcW w:w="3969" w:type="dxa"/>
          </w:tcPr>
          <w:p w:rsidR="000E49A0" w:rsidRPr="00472DC5" w:rsidRDefault="000E49A0" w:rsidP="007A2789">
            <w:pPr>
              <w:rPr>
                <w:sz w:val="22"/>
                <w:szCs w:val="22"/>
                <w:lang w:val="en-US"/>
              </w:rPr>
            </w:pPr>
            <w:r w:rsidRPr="00472DC5">
              <w:rPr>
                <w:sz w:val="22"/>
                <w:szCs w:val="22"/>
              </w:rPr>
              <w:t>Α. Μιχαλόπουλος</w:t>
            </w:r>
          </w:p>
          <w:p w:rsidR="000E49A0" w:rsidRPr="00472DC5" w:rsidRDefault="000E49A0" w:rsidP="007A2789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Δ. Παραμυθιώτης</w:t>
            </w:r>
          </w:p>
        </w:tc>
      </w:tr>
      <w:tr w:rsidR="000E49A0" w:rsidRPr="00472DC5" w:rsidTr="00F67795">
        <w:tc>
          <w:tcPr>
            <w:tcW w:w="567" w:type="dxa"/>
            <w:vAlign w:val="center"/>
          </w:tcPr>
          <w:p w:rsidR="000E49A0" w:rsidRPr="00472DC5" w:rsidRDefault="000E49A0" w:rsidP="00D21AB4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Τ</w:t>
            </w:r>
          </w:p>
        </w:tc>
        <w:tc>
          <w:tcPr>
            <w:tcW w:w="1277" w:type="dxa"/>
            <w:vAlign w:val="center"/>
          </w:tcPr>
          <w:p w:rsidR="000E49A0" w:rsidRPr="00472DC5" w:rsidRDefault="000E49A0" w:rsidP="00472DC5">
            <w:pPr>
              <w:rPr>
                <w:sz w:val="22"/>
                <w:szCs w:val="22"/>
                <w:lang w:val="en-US"/>
              </w:rPr>
            </w:pPr>
            <w:r w:rsidRPr="00472DC5">
              <w:rPr>
                <w:sz w:val="22"/>
                <w:szCs w:val="22"/>
              </w:rPr>
              <w:t>05-12</w:t>
            </w:r>
            <w:r w:rsidRPr="00472DC5">
              <w:rPr>
                <w:sz w:val="22"/>
                <w:szCs w:val="22"/>
                <w:lang w:val="en-US"/>
              </w:rPr>
              <w:t>-2017</w:t>
            </w:r>
          </w:p>
        </w:tc>
        <w:tc>
          <w:tcPr>
            <w:tcW w:w="5386" w:type="dxa"/>
          </w:tcPr>
          <w:p w:rsidR="000E49A0" w:rsidRPr="00472DC5" w:rsidRDefault="000E49A0" w:rsidP="00477359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Ιστορικό – Κλινική εξέταση</w:t>
            </w:r>
          </w:p>
        </w:tc>
        <w:tc>
          <w:tcPr>
            <w:tcW w:w="3969" w:type="dxa"/>
          </w:tcPr>
          <w:p w:rsidR="000E49A0" w:rsidRPr="00472DC5" w:rsidRDefault="000E49A0" w:rsidP="00477359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 xml:space="preserve">Θ. Παπαβραμίδης </w:t>
            </w:r>
          </w:p>
        </w:tc>
      </w:tr>
      <w:tr w:rsidR="000E49A0" w:rsidRPr="00472DC5" w:rsidTr="00F67795">
        <w:tc>
          <w:tcPr>
            <w:tcW w:w="567" w:type="dxa"/>
            <w:vAlign w:val="center"/>
          </w:tcPr>
          <w:p w:rsidR="000E49A0" w:rsidRPr="00472DC5" w:rsidRDefault="000E49A0" w:rsidP="00D21AB4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ΤΕ</w:t>
            </w:r>
          </w:p>
        </w:tc>
        <w:tc>
          <w:tcPr>
            <w:tcW w:w="1277" w:type="dxa"/>
            <w:vAlign w:val="center"/>
          </w:tcPr>
          <w:p w:rsidR="000E49A0" w:rsidRPr="00472DC5" w:rsidRDefault="000E49A0" w:rsidP="00472DC5">
            <w:pPr>
              <w:rPr>
                <w:sz w:val="22"/>
                <w:szCs w:val="22"/>
                <w:lang w:val="en-US"/>
              </w:rPr>
            </w:pPr>
            <w:r w:rsidRPr="00472DC5">
              <w:rPr>
                <w:sz w:val="22"/>
                <w:szCs w:val="22"/>
              </w:rPr>
              <w:t>06-12</w:t>
            </w:r>
            <w:r w:rsidRPr="00472DC5">
              <w:rPr>
                <w:sz w:val="22"/>
                <w:szCs w:val="22"/>
                <w:lang w:val="en-US"/>
              </w:rPr>
              <w:t>-2017</w:t>
            </w:r>
          </w:p>
        </w:tc>
        <w:tc>
          <w:tcPr>
            <w:tcW w:w="5386" w:type="dxa"/>
          </w:tcPr>
          <w:p w:rsidR="000E49A0" w:rsidRPr="00472DC5" w:rsidRDefault="000E49A0" w:rsidP="00477359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Κλινικές δεξιότητες</w:t>
            </w:r>
          </w:p>
        </w:tc>
        <w:tc>
          <w:tcPr>
            <w:tcW w:w="3969" w:type="dxa"/>
          </w:tcPr>
          <w:p w:rsidR="000E49A0" w:rsidRPr="006E2F28" w:rsidRDefault="000E49A0" w:rsidP="00477359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Γ. Τσακίρης, Φ. Μπουτσιάδου</w:t>
            </w:r>
            <w:r w:rsidR="006E2F28" w:rsidRPr="006E2F28">
              <w:rPr>
                <w:sz w:val="22"/>
                <w:szCs w:val="22"/>
              </w:rPr>
              <w:t xml:space="preserve">, </w:t>
            </w:r>
            <w:r w:rsidR="006E2F28">
              <w:rPr>
                <w:sz w:val="22"/>
                <w:szCs w:val="22"/>
              </w:rPr>
              <w:t>Α. Χόρτη</w:t>
            </w:r>
          </w:p>
        </w:tc>
      </w:tr>
      <w:tr w:rsidR="000E49A0" w:rsidRPr="00472DC5" w:rsidTr="00F67795">
        <w:tc>
          <w:tcPr>
            <w:tcW w:w="567" w:type="dxa"/>
            <w:vAlign w:val="center"/>
          </w:tcPr>
          <w:p w:rsidR="000E49A0" w:rsidRPr="00472DC5" w:rsidRDefault="000E49A0" w:rsidP="00D21AB4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Π</w:t>
            </w:r>
          </w:p>
        </w:tc>
        <w:tc>
          <w:tcPr>
            <w:tcW w:w="1277" w:type="dxa"/>
            <w:vAlign w:val="center"/>
          </w:tcPr>
          <w:p w:rsidR="000E49A0" w:rsidRPr="006E2F28" w:rsidRDefault="000E49A0" w:rsidP="00472DC5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07-12</w:t>
            </w:r>
            <w:r w:rsidRPr="006E2F28">
              <w:rPr>
                <w:sz w:val="22"/>
                <w:szCs w:val="22"/>
              </w:rPr>
              <w:t>-2017</w:t>
            </w:r>
          </w:p>
        </w:tc>
        <w:tc>
          <w:tcPr>
            <w:tcW w:w="5386" w:type="dxa"/>
          </w:tcPr>
          <w:p w:rsidR="000E49A0" w:rsidRPr="00472DC5" w:rsidRDefault="000E49A0" w:rsidP="00477359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Καταπληξία</w:t>
            </w:r>
          </w:p>
        </w:tc>
        <w:tc>
          <w:tcPr>
            <w:tcW w:w="3969" w:type="dxa"/>
          </w:tcPr>
          <w:p w:rsidR="000E49A0" w:rsidRPr="00472DC5" w:rsidRDefault="00F67795" w:rsidP="004773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Α. Μιχαλόπουλος</w:t>
            </w:r>
          </w:p>
        </w:tc>
      </w:tr>
      <w:tr w:rsidR="000E49A0" w:rsidRPr="00472DC5" w:rsidTr="00F67795">
        <w:tc>
          <w:tcPr>
            <w:tcW w:w="567" w:type="dxa"/>
            <w:vAlign w:val="center"/>
          </w:tcPr>
          <w:p w:rsidR="000E49A0" w:rsidRPr="00472DC5" w:rsidRDefault="000E49A0" w:rsidP="00D21AB4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ΠΑ</w:t>
            </w:r>
          </w:p>
        </w:tc>
        <w:tc>
          <w:tcPr>
            <w:tcW w:w="1277" w:type="dxa"/>
            <w:vAlign w:val="center"/>
          </w:tcPr>
          <w:p w:rsidR="000E49A0" w:rsidRPr="00472DC5" w:rsidRDefault="000E49A0" w:rsidP="00472DC5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08-12-2017</w:t>
            </w:r>
          </w:p>
        </w:tc>
        <w:tc>
          <w:tcPr>
            <w:tcW w:w="5386" w:type="dxa"/>
            <w:vAlign w:val="center"/>
          </w:tcPr>
          <w:p w:rsidR="000E49A0" w:rsidRPr="00472DC5" w:rsidRDefault="000E49A0" w:rsidP="005B7C1F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Επούλωση – Μεταβολική απάντηση στο τραύμα</w:t>
            </w:r>
          </w:p>
        </w:tc>
        <w:tc>
          <w:tcPr>
            <w:tcW w:w="3969" w:type="dxa"/>
          </w:tcPr>
          <w:p w:rsidR="000E49A0" w:rsidRPr="00472DC5" w:rsidRDefault="000E49A0" w:rsidP="005B7C1F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Θ. Παπαβραμίδης</w:t>
            </w:r>
          </w:p>
        </w:tc>
      </w:tr>
    </w:tbl>
    <w:p w:rsidR="00090E71" w:rsidRPr="00472DC5" w:rsidRDefault="00090E71" w:rsidP="00B32834">
      <w:pPr>
        <w:jc w:val="center"/>
        <w:rPr>
          <w:sz w:val="22"/>
          <w:szCs w:val="22"/>
        </w:rPr>
      </w:pPr>
    </w:p>
    <w:p w:rsidR="00E429ED" w:rsidRPr="00472DC5" w:rsidRDefault="00712A85" w:rsidP="00E429ED">
      <w:pPr>
        <w:jc w:val="center"/>
        <w:rPr>
          <w:b/>
          <w:sz w:val="22"/>
          <w:szCs w:val="22"/>
          <w:u w:val="single"/>
        </w:rPr>
      </w:pPr>
      <w:r w:rsidRPr="00472DC5">
        <w:rPr>
          <w:b/>
          <w:sz w:val="22"/>
          <w:szCs w:val="22"/>
          <w:u w:val="single"/>
        </w:rPr>
        <w:t>2</w:t>
      </w:r>
      <w:r w:rsidR="00E429ED" w:rsidRPr="00472DC5">
        <w:rPr>
          <w:b/>
          <w:sz w:val="22"/>
          <w:szCs w:val="22"/>
          <w:u w:val="single"/>
          <w:vertAlign w:val="superscript"/>
        </w:rPr>
        <w:t>η</w:t>
      </w:r>
      <w:r w:rsidR="00E429ED" w:rsidRPr="00472DC5">
        <w:rPr>
          <w:b/>
          <w:sz w:val="22"/>
          <w:szCs w:val="22"/>
          <w:u w:val="single"/>
        </w:rPr>
        <w:t xml:space="preserve"> ΕΒΔΟΜΑΔΑ</w:t>
      </w:r>
    </w:p>
    <w:p w:rsidR="00E429ED" w:rsidRPr="00472DC5" w:rsidRDefault="00E429ED" w:rsidP="00E429ED">
      <w:pPr>
        <w:jc w:val="both"/>
        <w:rPr>
          <w:b/>
          <w:sz w:val="22"/>
          <w:szCs w:val="22"/>
          <w:u w:val="single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277"/>
        <w:gridCol w:w="5386"/>
        <w:gridCol w:w="3969"/>
      </w:tblGrid>
      <w:tr w:rsidR="000E49A0" w:rsidRPr="00472DC5" w:rsidTr="00F67795">
        <w:tc>
          <w:tcPr>
            <w:tcW w:w="567" w:type="dxa"/>
            <w:vAlign w:val="center"/>
          </w:tcPr>
          <w:p w:rsidR="000E49A0" w:rsidRPr="00472DC5" w:rsidRDefault="000E49A0" w:rsidP="00E429ED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Δ</w:t>
            </w:r>
          </w:p>
        </w:tc>
        <w:tc>
          <w:tcPr>
            <w:tcW w:w="1277" w:type="dxa"/>
            <w:vAlign w:val="center"/>
          </w:tcPr>
          <w:p w:rsidR="000E49A0" w:rsidRPr="00F67795" w:rsidRDefault="000E49A0" w:rsidP="00472DC5">
            <w:pPr>
              <w:rPr>
                <w:sz w:val="22"/>
                <w:szCs w:val="22"/>
              </w:rPr>
            </w:pPr>
            <w:r w:rsidRPr="00F67795">
              <w:rPr>
                <w:sz w:val="22"/>
                <w:szCs w:val="22"/>
              </w:rPr>
              <w:t>11-12-2017</w:t>
            </w:r>
          </w:p>
        </w:tc>
        <w:tc>
          <w:tcPr>
            <w:tcW w:w="5386" w:type="dxa"/>
          </w:tcPr>
          <w:p w:rsidR="000E49A0" w:rsidRPr="00472DC5" w:rsidRDefault="000E49A0" w:rsidP="00036B18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Υγρά, Ηλεκτρολύτες και Οξεοβασική ισορροπία</w:t>
            </w:r>
          </w:p>
        </w:tc>
        <w:tc>
          <w:tcPr>
            <w:tcW w:w="3969" w:type="dxa"/>
          </w:tcPr>
          <w:p w:rsidR="000E49A0" w:rsidRPr="00472DC5" w:rsidRDefault="000E49A0" w:rsidP="00036B18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Θ. Παπαβραμίδης</w:t>
            </w:r>
          </w:p>
        </w:tc>
      </w:tr>
      <w:tr w:rsidR="000E49A0" w:rsidRPr="00472DC5" w:rsidTr="00F67795">
        <w:tc>
          <w:tcPr>
            <w:tcW w:w="567" w:type="dxa"/>
            <w:vAlign w:val="center"/>
          </w:tcPr>
          <w:p w:rsidR="000E49A0" w:rsidRPr="00472DC5" w:rsidRDefault="000E49A0" w:rsidP="00E429ED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Τ</w:t>
            </w:r>
          </w:p>
        </w:tc>
        <w:tc>
          <w:tcPr>
            <w:tcW w:w="1277" w:type="dxa"/>
            <w:vAlign w:val="center"/>
          </w:tcPr>
          <w:p w:rsidR="000E49A0" w:rsidRPr="00472DC5" w:rsidRDefault="000E49A0" w:rsidP="00472DC5">
            <w:pPr>
              <w:rPr>
                <w:sz w:val="22"/>
                <w:szCs w:val="22"/>
                <w:lang w:val="en-US"/>
              </w:rPr>
            </w:pPr>
            <w:r w:rsidRPr="00472DC5">
              <w:rPr>
                <w:sz w:val="22"/>
                <w:szCs w:val="22"/>
              </w:rPr>
              <w:t>12-12</w:t>
            </w:r>
            <w:r w:rsidRPr="00472DC5">
              <w:rPr>
                <w:sz w:val="22"/>
                <w:szCs w:val="22"/>
                <w:lang w:val="en-US"/>
              </w:rPr>
              <w:t>-2017</w:t>
            </w:r>
          </w:p>
        </w:tc>
        <w:tc>
          <w:tcPr>
            <w:tcW w:w="5386" w:type="dxa"/>
          </w:tcPr>
          <w:p w:rsidR="000E49A0" w:rsidRPr="00472DC5" w:rsidRDefault="000E49A0" w:rsidP="00036B18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Εγκαύματα</w:t>
            </w:r>
          </w:p>
        </w:tc>
        <w:tc>
          <w:tcPr>
            <w:tcW w:w="3969" w:type="dxa"/>
          </w:tcPr>
          <w:p w:rsidR="000E49A0" w:rsidRPr="00472DC5" w:rsidRDefault="000E49A0" w:rsidP="00036B18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Α. Μιχαλόπουλος</w:t>
            </w:r>
          </w:p>
        </w:tc>
      </w:tr>
      <w:tr w:rsidR="000E49A0" w:rsidRPr="00472DC5" w:rsidTr="00F67795">
        <w:tc>
          <w:tcPr>
            <w:tcW w:w="567" w:type="dxa"/>
            <w:vAlign w:val="center"/>
          </w:tcPr>
          <w:p w:rsidR="000E49A0" w:rsidRPr="00472DC5" w:rsidRDefault="000E49A0" w:rsidP="00E429ED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ΤΕ</w:t>
            </w:r>
          </w:p>
        </w:tc>
        <w:tc>
          <w:tcPr>
            <w:tcW w:w="1277" w:type="dxa"/>
            <w:vAlign w:val="center"/>
          </w:tcPr>
          <w:p w:rsidR="000E49A0" w:rsidRPr="00472DC5" w:rsidRDefault="000E49A0" w:rsidP="00472DC5">
            <w:pPr>
              <w:rPr>
                <w:sz w:val="22"/>
                <w:szCs w:val="22"/>
                <w:lang w:val="en-US"/>
              </w:rPr>
            </w:pPr>
            <w:r w:rsidRPr="00472DC5">
              <w:rPr>
                <w:sz w:val="22"/>
                <w:szCs w:val="22"/>
              </w:rPr>
              <w:t>13-12</w:t>
            </w:r>
            <w:r w:rsidRPr="00472DC5">
              <w:rPr>
                <w:sz w:val="22"/>
                <w:szCs w:val="22"/>
                <w:lang w:val="en-US"/>
              </w:rPr>
              <w:t>-2017</w:t>
            </w:r>
          </w:p>
        </w:tc>
        <w:tc>
          <w:tcPr>
            <w:tcW w:w="5386" w:type="dxa"/>
          </w:tcPr>
          <w:p w:rsidR="000E49A0" w:rsidRPr="00472DC5" w:rsidRDefault="000E49A0" w:rsidP="00036B18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Κλινικές δεξιότητες</w:t>
            </w:r>
          </w:p>
        </w:tc>
        <w:tc>
          <w:tcPr>
            <w:tcW w:w="3969" w:type="dxa"/>
          </w:tcPr>
          <w:p w:rsidR="000E49A0" w:rsidRPr="00472DC5" w:rsidRDefault="000E49A0" w:rsidP="00036B18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Γ. Τσακίρης, Φ. Μπουτσιάδου</w:t>
            </w:r>
            <w:r w:rsidR="006E2F28">
              <w:rPr>
                <w:sz w:val="22"/>
                <w:szCs w:val="22"/>
              </w:rPr>
              <w:t>, Α. Χόρτη</w:t>
            </w:r>
          </w:p>
        </w:tc>
      </w:tr>
      <w:tr w:rsidR="000E49A0" w:rsidRPr="00472DC5" w:rsidTr="00F67795">
        <w:tc>
          <w:tcPr>
            <w:tcW w:w="567" w:type="dxa"/>
            <w:vAlign w:val="center"/>
          </w:tcPr>
          <w:p w:rsidR="000E49A0" w:rsidRPr="00472DC5" w:rsidRDefault="000E49A0" w:rsidP="00E429ED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Π</w:t>
            </w:r>
          </w:p>
        </w:tc>
        <w:tc>
          <w:tcPr>
            <w:tcW w:w="1277" w:type="dxa"/>
            <w:vAlign w:val="center"/>
          </w:tcPr>
          <w:p w:rsidR="000E49A0" w:rsidRPr="006E2F28" w:rsidRDefault="000E49A0" w:rsidP="00472DC5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14-12</w:t>
            </w:r>
            <w:r w:rsidRPr="006E2F28">
              <w:rPr>
                <w:sz w:val="22"/>
                <w:szCs w:val="22"/>
              </w:rPr>
              <w:t>-2017</w:t>
            </w:r>
          </w:p>
        </w:tc>
        <w:tc>
          <w:tcPr>
            <w:tcW w:w="5386" w:type="dxa"/>
          </w:tcPr>
          <w:p w:rsidR="000E49A0" w:rsidRPr="00472DC5" w:rsidRDefault="000E49A0" w:rsidP="00036B18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Οξεία κοιλία</w:t>
            </w:r>
          </w:p>
        </w:tc>
        <w:tc>
          <w:tcPr>
            <w:tcW w:w="3969" w:type="dxa"/>
          </w:tcPr>
          <w:p w:rsidR="000E49A0" w:rsidRPr="00472DC5" w:rsidRDefault="000E49A0" w:rsidP="00036B18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Α. Μιχαλόπουλος</w:t>
            </w:r>
          </w:p>
        </w:tc>
      </w:tr>
      <w:tr w:rsidR="000E49A0" w:rsidRPr="00472DC5" w:rsidTr="00F67795">
        <w:tc>
          <w:tcPr>
            <w:tcW w:w="567" w:type="dxa"/>
            <w:vAlign w:val="center"/>
          </w:tcPr>
          <w:p w:rsidR="000E49A0" w:rsidRPr="00472DC5" w:rsidRDefault="000E49A0" w:rsidP="00E429ED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ΠΑ</w:t>
            </w:r>
          </w:p>
        </w:tc>
        <w:tc>
          <w:tcPr>
            <w:tcW w:w="1277" w:type="dxa"/>
            <w:vAlign w:val="center"/>
          </w:tcPr>
          <w:p w:rsidR="000E49A0" w:rsidRPr="006E2F28" w:rsidRDefault="000E49A0" w:rsidP="00472DC5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15-12</w:t>
            </w:r>
            <w:r w:rsidRPr="006E2F28">
              <w:rPr>
                <w:sz w:val="22"/>
                <w:szCs w:val="22"/>
              </w:rPr>
              <w:t>-2017</w:t>
            </w:r>
          </w:p>
        </w:tc>
        <w:tc>
          <w:tcPr>
            <w:tcW w:w="5386" w:type="dxa"/>
          </w:tcPr>
          <w:p w:rsidR="000E49A0" w:rsidRPr="00472DC5" w:rsidRDefault="000E49A0" w:rsidP="00036B18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Παθήσεις οισοφάγου</w:t>
            </w:r>
          </w:p>
        </w:tc>
        <w:tc>
          <w:tcPr>
            <w:tcW w:w="3969" w:type="dxa"/>
          </w:tcPr>
          <w:p w:rsidR="000E49A0" w:rsidRPr="00472DC5" w:rsidRDefault="000E49A0" w:rsidP="00036B18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Σ. Παπαβραμίδης</w:t>
            </w:r>
          </w:p>
        </w:tc>
      </w:tr>
    </w:tbl>
    <w:p w:rsidR="00B32834" w:rsidRPr="00472DC5" w:rsidRDefault="00B32834" w:rsidP="00E429ED">
      <w:pPr>
        <w:jc w:val="both"/>
        <w:rPr>
          <w:sz w:val="22"/>
          <w:szCs w:val="22"/>
        </w:rPr>
      </w:pPr>
    </w:p>
    <w:p w:rsidR="00E429ED" w:rsidRPr="00472DC5" w:rsidRDefault="00712A85" w:rsidP="00E429ED">
      <w:pPr>
        <w:jc w:val="center"/>
        <w:rPr>
          <w:b/>
          <w:sz w:val="22"/>
          <w:szCs w:val="22"/>
          <w:u w:val="single"/>
        </w:rPr>
      </w:pPr>
      <w:r w:rsidRPr="00472DC5">
        <w:rPr>
          <w:b/>
          <w:sz w:val="22"/>
          <w:szCs w:val="22"/>
          <w:u w:val="single"/>
        </w:rPr>
        <w:t>3</w:t>
      </w:r>
      <w:r w:rsidR="00E429ED" w:rsidRPr="00472DC5">
        <w:rPr>
          <w:b/>
          <w:sz w:val="22"/>
          <w:szCs w:val="22"/>
          <w:u w:val="single"/>
          <w:vertAlign w:val="superscript"/>
        </w:rPr>
        <w:t>η</w:t>
      </w:r>
      <w:r w:rsidR="00E429ED" w:rsidRPr="00472DC5">
        <w:rPr>
          <w:b/>
          <w:sz w:val="22"/>
          <w:szCs w:val="22"/>
          <w:u w:val="single"/>
        </w:rPr>
        <w:t xml:space="preserve"> ΕΒΔΟΜΑΔΑ</w:t>
      </w:r>
    </w:p>
    <w:p w:rsidR="004C3801" w:rsidRPr="00472DC5" w:rsidRDefault="004C3801" w:rsidP="00E429ED">
      <w:pPr>
        <w:jc w:val="both"/>
        <w:rPr>
          <w:b/>
          <w:sz w:val="22"/>
          <w:szCs w:val="22"/>
          <w:u w:val="single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277"/>
        <w:gridCol w:w="5386"/>
        <w:gridCol w:w="3969"/>
      </w:tblGrid>
      <w:tr w:rsidR="000E49A0" w:rsidRPr="00472DC5" w:rsidTr="00F67795">
        <w:tc>
          <w:tcPr>
            <w:tcW w:w="567" w:type="dxa"/>
            <w:vAlign w:val="center"/>
          </w:tcPr>
          <w:p w:rsidR="000E49A0" w:rsidRPr="00472DC5" w:rsidRDefault="000E49A0" w:rsidP="009A7A4B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Δ</w:t>
            </w:r>
          </w:p>
        </w:tc>
        <w:tc>
          <w:tcPr>
            <w:tcW w:w="1277" w:type="dxa"/>
          </w:tcPr>
          <w:p w:rsidR="000E49A0" w:rsidRPr="00472DC5" w:rsidRDefault="000E49A0" w:rsidP="00F67947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1</w:t>
            </w:r>
            <w:r w:rsidRPr="006E2F28">
              <w:rPr>
                <w:sz w:val="22"/>
                <w:szCs w:val="22"/>
              </w:rPr>
              <w:t>8</w:t>
            </w:r>
            <w:r w:rsidRPr="00472DC5">
              <w:rPr>
                <w:sz w:val="22"/>
                <w:szCs w:val="22"/>
              </w:rPr>
              <w:t>-12-2017</w:t>
            </w:r>
          </w:p>
        </w:tc>
        <w:tc>
          <w:tcPr>
            <w:tcW w:w="5386" w:type="dxa"/>
          </w:tcPr>
          <w:p w:rsidR="000E49A0" w:rsidRPr="00472DC5" w:rsidRDefault="000E49A0" w:rsidP="00526CB4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 xml:space="preserve">Διαφραγματοκήλες </w:t>
            </w:r>
            <w:r w:rsidR="004A4BEC" w:rsidRPr="00472DC5">
              <w:rPr>
                <w:sz w:val="22"/>
                <w:szCs w:val="22"/>
              </w:rPr>
              <w:t>–</w:t>
            </w:r>
            <w:r w:rsidRPr="00472DC5">
              <w:rPr>
                <w:sz w:val="22"/>
                <w:szCs w:val="22"/>
              </w:rPr>
              <w:t xml:space="preserve"> ΓΟΠ</w:t>
            </w:r>
          </w:p>
        </w:tc>
        <w:tc>
          <w:tcPr>
            <w:tcW w:w="3969" w:type="dxa"/>
          </w:tcPr>
          <w:p w:rsidR="000E49A0" w:rsidRPr="00472DC5" w:rsidRDefault="00F67795" w:rsidP="00526C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Σ. Αποστολίδης</w:t>
            </w:r>
          </w:p>
        </w:tc>
      </w:tr>
      <w:tr w:rsidR="000E49A0" w:rsidRPr="00472DC5" w:rsidTr="00F67795">
        <w:tc>
          <w:tcPr>
            <w:tcW w:w="567" w:type="dxa"/>
            <w:vAlign w:val="center"/>
          </w:tcPr>
          <w:p w:rsidR="000E49A0" w:rsidRPr="00472DC5" w:rsidRDefault="000E49A0" w:rsidP="009A7A4B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Τ</w:t>
            </w:r>
          </w:p>
        </w:tc>
        <w:tc>
          <w:tcPr>
            <w:tcW w:w="1277" w:type="dxa"/>
          </w:tcPr>
          <w:p w:rsidR="000E49A0" w:rsidRPr="00472DC5" w:rsidRDefault="000E49A0" w:rsidP="00F67947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1</w:t>
            </w:r>
            <w:r w:rsidRPr="00F67795">
              <w:rPr>
                <w:sz w:val="22"/>
                <w:szCs w:val="22"/>
              </w:rPr>
              <w:t>9</w:t>
            </w:r>
            <w:r w:rsidRPr="00472DC5">
              <w:rPr>
                <w:sz w:val="22"/>
                <w:szCs w:val="22"/>
              </w:rPr>
              <w:t>-12-2017</w:t>
            </w:r>
          </w:p>
        </w:tc>
        <w:tc>
          <w:tcPr>
            <w:tcW w:w="5386" w:type="dxa"/>
          </w:tcPr>
          <w:p w:rsidR="000E49A0" w:rsidRPr="00472DC5" w:rsidRDefault="000E49A0" w:rsidP="00526CB4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Πεπτικό έλκος</w:t>
            </w:r>
          </w:p>
        </w:tc>
        <w:tc>
          <w:tcPr>
            <w:tcW w:w="3969" w:type="dxa"/>
          </w:tcPr>
          <w:p w:rsidR="000E49A0" w:rsidRPr="00472DC5" w:rsidRDefault="000E49A0" w:rsidP="00526CB4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 xml:space="preserve">Δ. Παραμυθιώτης </w:t>
            </w:r>
          </w:p>
        </w:tc>
      </w:tr>
      <w:tr w:rsidR="000E49A0" w:rsidRPr="00472DC5" w:rsidTr="00F67795">
        <w:tc>
          <w:tcPr>
            <w:tcW w:w="567" w:type="dxa"/>
            <w:vAlign w:val="center"/>
          </w:tcPr>
          <w:p w:rsidR="000E49A0" w:rsidRPr="00472DC5" w:rsidRDefault="000E49A0" w:rsidP="009A7A4B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ΤΕ</w:t>
            </w:r>
          </w:p>
        </w:tc>
        <w:tc>
          <w:tcPr>
            <w:tcW w:w="1277" w:type="dxa"/>
          </w:tcPr>
          <w:p w:rsidR="000E49A0" w:rsidRPr="00472DC5" w:rsidRDefault="000E49A0" w:rsidP="00F67947">
            <w:pPr>
              <w:rPr>
                <w:sz w:val="22"/>
                <w:szCs w:val="22"/>
              </w:rPr>
            </w:pPr>
            <w:r w:rsidRPr="00F67795">
              <w:rPr>
                <w:sz w:val="22"/>
                <w:szCs w:val="22"/>
              </w:rPr>
              <w:t>20</w:t>
            </w:r>
            <w:r w:rsidRPr="00472DC5">
              <w:rPr>
                <w:sz w:val="22"/>
                <w:szCs w:val="22"/>
              </w:rPr>
              <w:t>-12-2017</w:t>
            </w:r>
          </w:p>
        </w:tc>
        <w:tc>
          <w:tcPr>
            <w:tcW w:w="5386" w:type="dxa"/>
          </w:tcPr>
          <w:p w:rsidR="000E49A0" w:rsidRPr="00472DC5" w:rsidRDefault="000E49A0" w:rsidP="00526CB4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Κλινικές δεξιότητες</w:t>
            </w:r>
          </w:p>
        </w:tc>
        <w:tc>
          <w:tcPr>
            <w:tcW w:w="3969" w:type="dxa"/>
          </w:tcPr>
          <w:p w:rsidR="000E49A0" w:rsidRPr="00472DC5" w:rsidRDefault="000E49A0" w:rsidP="00526CB4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Γ. Τσακίρης, Φ. Μπουτσιάδου</w:t>
            </w:r>
            <w:r w:rsidR="006E2F28">
              <w:rPr>
                <w:sz w:val="22"/>
                <w:szCs w:val="22"/>
              </w:rPr>
              <w:t>, Α. Χόρτη</w:t>
            </w:r>
          </w:p>
        </w:tc>
      </w:tr>
      <w:tr w:rsidR="000E49A0" w:rsidRPr="00472DC5" w:rsidTr="00F67795">
        <w:tc>
          <w:tcPr>
            <w:tcW w:w="567" w:type="dxa"/>
            <w:vAlign w:val="center"/>
          </w:tcPr>
          <w:p w:rsidR="000E49A0" w:rsidRPr="00472DC5" w:rsidRDefault="000E49A0" w:rsidP="009A7A4B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Π</w:t>
            </w:r>
          </w:p>
        </w:tc>
        <w:tc>
          <w:tcPr>
            <w:tcW w:w="1277" w:type="dxa"/>
          </w:tcPr>
          <w:p w:rsidR="000E49A0" w:rsidRPr="00472DC5" w:rsidRDefault="000E49A0" w:rsidP="00F67947">
            <w:pPr>
              <w:rPr>
                <w:sz w:val="22"/>
                <w:szCs w:val="22"/>
              </w:rPr>
            </w:pPr>
            <w:r w:rsidRPr="00F67795">
              <w:rPr>
                <w:sz w:val="22"/>
                <w:szCs w:val="22"/>
              </w:rPr>
              <w:t>21</w:t>
            </w:r>
            <w:r w:rsidRPr="00472DC5">
              <w:rPr>
                <w:sz w:val="22"/>
                <w:szCs w:val="22"/>
              </w:rPr>
              <w:t>-12-2017</w:t>
            </w:r>
          </w:p>
        </w:tc>
        <w:tc>
          <w:tcPr>
            <w:tcW w:w="5386" w:type="dxa"/>
          </w:tcPr>
          <w:p w:rsidR="000E49A0" w:rsidRPr="00472DC5" w:rsidRDefault="000E49A0" w:rsidP="00526CB4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Καρκίνος στομάχου</w:t>
            </w:r>
          </w:p>
        </w:tc>
        <w:tc>
          <w:tcPr>
            <w:tcW w:w="3969" w:type="dxa"/>
          </w:tcPr>
          <w:p w:rsidR="000E49A0" w:rsidRPr="00472DC5" w:rsidRDefault="000E49A0" w:rsidP="00526CB4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Δ. Παραμυθιώτης</w:t>
            </w:r>
          </w:p>
        </w:tc>
      </w:tr>
      <w:tr w:rsidR="000E49A0" w:rsidRPr="00472DC5" w:rsidTr="00F67795">
        <w:tc>
          <w:tcPr>
            <w:tcW w:w="567" w:type="dxa"/>
            <w:vAlign w:val="center"/>
          </w:tcPr>
          <w:p w:rsidR="000E49A0" w:rsidRPr="00472DC5" w:rsidRDefault="000E49A0" w:rsidP="009A7A4B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ΠΑ</w:t>
            </w:r>
          </w:p>
        </w:tc>
        <w:tc>
          <w:tcPr>
            <w:tcW w:w="1277" w:type="dxa"/>
          </w:tcPr>
          <w:p w:rsidR="000E49A0" w:rsidRPr="00472DC5" w:rsidRDefault="000E49A0" w:rsidP="00F67947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  <w:lang w:val="en-US"/>
              </w:rPr>
              <w:t>22</w:t>
            </w:r>
            <w:r w:rsidRPr="00472DC5">
              <w:rPr>
                <w:sz w:val="22"/>
                <w:szCs w:val="22"/>
              </w:rPr>
              <w:t>-12-2017</w:t>
            </w:r>
          </w:p>
        </w:tc>
        <w:tc>
          <w:tcPr>
            <w:tcW w:w="5386" w:type="dxa"/>
          </w:tcPr>
          <w:p w:rsidR="000E49A0" w:rsidRPr="00472DC5" w:rsidRDefault="000E49A0" w:rsidP="00526CB4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Ειλεός</w:t>
            </w:r>
          </w:p>
        </w:tc>
        <w:tc>
          <w:tcPr>
            <w:tcW w:w="3969" w:type="dxa"/>
          </w:tcPr>
          <w:p w:rsidR="000E49A0" w:rsidRPr="00472DC5" w:rsidRDefault="000E49A0" w:rsidP="00526CB4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Α. Μιχαλόπουλος</w:t>
            </w:r>
          </w:p>
        </w:tc>
      </w:tr>
    </w:tbl>
    <w:p w:rsidR="00BA63A7" w:rsidRPr="00472DC5" w:rsidRDefault="00BA63A7" w:rsidP="00090E71">
      <w:pPr>
        <w:jc w:val="center"/>
        <w:rPr>
          <w:sz w:val="22"/>
          <w:szCs w:val="22"/>
        </w:rPr>
      </w:pPr>
    </w:p>
    <w:p w:rsidR="00472DC5" w:rsidRPr="00472DC5" w:rsidRDefault="00472DC5" w:rsidP="00472DC5">
      <w:pPr>
        <w:jc w:val="center"/>
        <w:rPr>
          <w:b/>
          <w:i/>
          <w:sz w:val="28"/>
          <w:szCs w:val="28"/>
          <w:u w:val="single"/>
        </w:rPr>
      </w:pPr>
      <w:r w:rsidRPr="00472DC5">
        <w:rPr>
          <w:b/>
          <w:i/>
          <w:sz w:val="28"/>
          <w:szCs w:val="28"/>
          <w:u w:val="single"/>
        </w:rPr>
        <w:t>ΔΙΑΚΟΠΕΣ ΧΡΙΣΤΟΥΓΕΝΝΩΝ</w:t>
      </w:r>
    </w:p>
    <w:p w:rsidR="00472DC5" w:rsidRPr="00472DC5" w:rsidRDefault="00472DC5" w:rsidP="00665431">
      <w:pPr>
        <w:jc w:val="center"/>
        <w:rPr>
          <w:b/>
          <w:sz w:val="22"/>
          <w:szCs w:val="22"/>
          <w:u w:val="single"/>
        </w:rPr>
      </w:pPr>
    </w:p>
    <w:p w:rsidR="00665431" w:rsidRPr="00472DC5" w:rsidRDefault="00665431" w:rsidP="00665431">
      <w:pPr>
        <w:jc w:val="center"/>
        <w:rPr>
          <w:b/>
          <w:sz w:val="22"/>
          <w:szCs w:val="22"/>
          <w:u w:val="single"/>
        </w:rPr>
      </w:pPr>
      <w:r w:rsidRPr="00472DC5">
        <w:rPr>
          <w:b/>
          <w:sz w:val="22"/>
          <w:szCs w:val="22"/>
          <w:u w:val="single"/>
        </w:rPr>
        <w:t>4</w:t>
      </w:r>
      <w:r w:rsidRPr="00472DC5">
        <w:rPr>
          <w:b/>
          <w:sz w:val="22"/>
          <w:szCs w:val="22"/>
          <w:u w:val="single"/>
          <w:vertAlign w:val="superscript"/>
        </w:rPr>
        <w:t>η</w:t>
      </w:r>
      <w:r w:rsidRPr="00472DC5">
        <w:rPr>
          <w:b/>
          <w:sz w:val="22"/>
          <w:szCs w:val="22"/>
          <w:u w:val="single"/>
        </w:rPr>
        <w:t xml:space="preserve"> ΕΒΔΟΜΑΔΑ</w:t>
      </w:r>
    </w:p>
    <w:p w:rsidR="00665431" w:rsidRPr="00472DC5" w:rsidRDefault="00665431" w:rsidP="00665431">
      <w:pPr>
        <w:jc w:val="both"/>
        <w:rPr>
          <w:b/>
          <w:sz w:val="22"/>
          <w:szCs w:val="22"/>
          <w:u w:val="single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277"/>
        <w:gridCol w:w="5386"/>
        <w:gridCol w:w="3969"/>
      </w:tblGrid>
      <w:tr w:rsidR="004A4BEC" w:rsidRPr="00472DC5" w:rsidTr="00F67795">
        <w:tc>
          <w:tcPr>
            <w:tcW w:w="567" w:type="dxa"/>
            <w:vAlign w:val="center"/>
          </w:tcPr>
          <w:p w:rsidR="004A4BEC" w:rsidRPr="00472DC5" w:rsidRDefault="004A4BEC" w:rsidP="00D72D08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Δ</w:t>
            </w:r>
          </w:p>
        </w:tc>
        <w:tc>
          <w:tcPr>
            <w:tcW w:w="1277" w:type="dxa"/>
          </w:tcPr>
          <w:p w:rsidR="004A4BEC" w:rsidRPr="00472DC5" w:rsidRDefault="004A4BEC" w:rsidP="00892A45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08-01-2018</w:t>
            </w:r>
          </w:p>
        </w:tc>
        <w:tc>
          <w:tcPr>
            <w:tcW w:w="5386" w:type="dxa"/>
          </w:tcPr>
          <w:p w:rsidR="004A4BEC" w:rsidRPr="00472DC5" w:rsidRDefault="004A4BEC" w:rsidP="00B77896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Χειρουργικές παθήσεις λεπτού εντέρου</w:t>
            </w:r>
          </w:p>
        </w:tc>
        <w:tc>
          <w:tcPr>
            <w:tcW w:w="3969" w:type="dxa"/>
          </w:tcPr>
          <w:p w:rsidR="004A4BEC" w:rsidRPr="00472DC5" w:rsidRDefault="004A4BEC" w:rsidP="00B77896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Α. Μιχαλόπουλος</w:t>
            </w:r>
          </w:p>
        </w:tc>
      </w:tr>
      <w:tr w:rsidR="004A4BEC" w:rsidRPr="00472DC5" w:rsidTr="00F67795">
        <w:tc>
          <w:tcPr>
            <w:tcW w:w="567" w:type="dxa"/>
            <w:vAlign w:val="center"/>
          </w:tcPr>
          <w:p w:rsidR="004A4BEC" w:rsidRPr="00472DC5" w:rsidRDefault="004A4BEC" w:rsidP="00D72D08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Τ</w:t>
            </w:r>
          </w:p>
        </w:tc>
        <w:tc>
          <w:tcPr>
            <w:tcW w:w="1277" w:type="dxa"/>
          </w:tcPr>
          <w:p w:rsidR="004A4BEC" w:rsidRPr="00472DC5" w:rsidRDefault="004A4BEC" w:rsidP="00892A45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09-01-2018</w:t>
            </w:r>
          </w:p>
        </w:tc>
        <w:tc>
          <w:tcPr>
            <w:tcW w:w="5386" w:type="dxa"/>
          </w:tcPr>
          <w:p w:rsidR="004A4BEC" w:rsidRPr="00472DC5" w:rsidRDefault="004A4BEC" w:rsidP="00B77896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Φλεγμονώδεις παθήσεις εντέρου</w:t>
            </w:r>
          </w:p>
        </w:tc>
        <w:tc>
          <w:tcPr>
            <w:tcW w:w="3969" w:type="dxa"/>
          </w:tcPr>
          <w:p w:rsidR="004A4BEC" w:rsidRPr="00472DC5" w:rsidRDefault="004A4BEC" w:rsidP="00B77896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Γ. Μπασδάνης</w:t>
            </w:r>
          </w:p>
        </w:tc>
      </w:tr>
      <w:tr w:rsidR="004A4BEC" w:rsidRPr="00472DC5" w:rsidTr="00F67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EC" w:rsidRPr="00472DC5" w:rsidRDefault="004A4BEC" w:rsidP="00FF0375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ΤΕ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EC" w:rsidRPr="00472DC5" w:rsidRDefault="004A4BEC" w:rsidP="00892A45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10-01-2018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EC" w:rsidRPr="00472DC5" w:rsidRDefault="004A4BEC" w:rsidP="00B77896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Κλινικές δεξιότητες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EC" w:rsidRPr="00472DC5" w:rsidRDefault="004A4BEC" w:rsidP="00B77896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Γ. Τσακίρης, Φ. Μπουτσιάδου</w:t>
            </w:r>
            <w:r w:rsidR="006E2F28">
              <w:rPr>
                <w:sz w:val="22"/>
                <w:szCs w:val="22"/>
              </w:rPr>
              <w:t>, Α. Χόρτη</w:t>
            </w:r>
          </w:p>
        </w:tc>
      </w:tr>
      <w:tr w:rsidR="004A4BEC" w:rsidRPr="00472DC5" w:rsidTr="00F67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EC" w:rsidRPr="00472DC5" w:rsidRDefault="004A4BEC" w:rsidP="00FF0375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EC" w:rsidRPr="00472DC5" w:rsidRDefault="004A4BEC" w:rsidP="00892A45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11-01-2018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EC" w:rsidRPr="00472DC5" w:rsidRDefault="004A4BEC" w:rsidP="00B77896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Καρκίνος παχέος εντέρου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EC" w:rsidRPr="00472DC5" w:rsidRDefault="004A4BEC" w:rsidP="00B77896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Α. Μιχαλόπουλος</w:t>
            </w:r>
          </w:p>
        </w:tc>
      </w:tr>
      <w:tr w:rsidR="004A4BEC" w:rsidRPr="00472DC5" w:rsidTr="00F67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EC" w:rsidRPr="00472DC5" w:rsidRDefault="004A4BEC" w:rsidP="00FF0375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ΠΑ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EC" w:rsidRPr="00472DC5" w:rsidRDefault="004A4BEC" w:rsidP="00892A45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12-01-2018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EC" w:rsidRPr="00472DC5" w:rsidRDefault="004A4BEC" w:rsidP="00B77896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 xml:space="preserve">Χολολιθίαση -Χοληδοχολιθίαση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EC" w:rsidRPr="00472DC5" w:rsidRDefault="004A4BEC" w:rsidP="00B77896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 xml:space="preserve">Δ. Παραμυθιώτης </w:t>
            </w:r>
          </w:p>
        </w:tc>
      </w:tr>
    </w:tbl>
    <w:p w:rsidR="00923FA9" w:rsidRPr="00472DC5" w:rsidRDefault="00923FA9" w:rsidP="004C3801">
      <w:pPr>
        <w:jc w:val="center"/>
        <w:rPr>
          <w:b/>
          <w:sz w:val="22"/>
          <w:szCs w:val="22"/>
          <w:u w:val="single"/>
          <w:lang w:val="en-US"/>
        </w:rPr>
      </w:pPr>
    </w:p>
    <w:p w:rsidR="0060679A" w:rsidRPr="00472DC5" w:rsidRDefault="0060679A" w:rsidP="004C3801">
      <w:pPr>
        <w:jc w:val="center"/>
        <w:rPr>
          <w:b/>
          <w:sz w:val="22"/>
          <w:szCs w:val="22"/>
          <w:u w:val="single"/>
        </w:rPr>
      </w:pPr>
      <w:r w:rsidRPr="00472DC5">
        <w:rPr>
          <w:b/>
          <w:sz w:val="22"/>
          <w:szCs w:val="22"/>
          <w:u w:val="single"/>
        </w:rPr>
        <w:t>5η ΕΒΔΟΜΑΔΑ</w:t>
      </w:r>
    </w:p>
    <w:p w:rsidR="004C3801" w:rsidRPr="00472DC5" w:rsidRDefault="004C3801" w:rsidP="004C3801">
      <w:pPr>
        <w:jc w:val="center"/>
        <w:rPr>
          <w:b/>
          <w:sz w:val="22"/>
          <w:szCs w:val="22"/>
          <w:u w:val="single"/>
          <w:lang w:val="en-US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277"/>
        <w:gridCol w:w="5386"/>
        <w:gridCol w:w="3969"/>
      </w:tblGrid>
      <w:tr w:rsidR="004A4BEC" w:rsidRPr="00472DC5" w:rsidTr="00F67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BEC" w:rsidRPr="00472DC5" w:rsidRDefault="004A4BEC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EC" w:rsidRPr="00472DC5" w:rsidRDefault="004A4BEC" w:rsidP="00791630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15-01-2018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EC" w:rsidRPr="00472DC5" w:rsidRDefault="004A4BEC" w:rsidP="00BB5910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Παγκρεατίτιδα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EC" w:rsidRPr="00472DC5" w:rsidRDefault="004A4BEC" w:rsidP="00BB5910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Ι. Πλιάκος</w:t>
            </w:r>
          </w:p>
        </w:tc>
      </w:tr>
      <w:tr w:rsidR="004A4BEC" w:rsidRPr="00472DC5" w:rsidTr="00F67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BEC" w:rsidRPr="00472DC5" w:rsidRDefault="004A4BEC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EC" w:rsidRPr="00472DC5" w:rsidRDefault="004A4BEC" w:rsidP="00791630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16-01-2018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EC" w:rsidRPr="00472DC5" w:rsidRDefault="004A4BEC" w:rsidP="00BB5910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Καρκίνος Ήπατος – Χοληφόρων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EC" w:rsidRPr="00472DC5" w:rsidRDefault="004A4BEC" w:rsidP="00BB5910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 xml:space="preserve">Δ. Παραμυθιώτης </w:t>
            </w:r>
          </w:p>
        </w:tc>
      </w:tr>
      <w:tr w:rsidR="004A4BEC" w:rsidRPr="00472DC5" w:rsidTr="00F67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BEC" w:rsidRPr="00472DC5" w:rsidRDefault="004A4BEC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ΤΕ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EC" w:rsidRPr="00472DC5" w:rsidRDefault="004A4BEC" w:rsidP="00791630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17-01-2018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EC" w:rsidRPr="00472DC5" w:rsidRDefault="004A4BEC" w:rsidP="00BB5910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Κλινικές δεξιότητες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EC" w:rsidRPr="00472DC5" w:rsidRDefault="004A4BEC" w:rsidP="00BB5910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Γ. Τσακίρης, Φ. Μπουτσιάδου</w:t>
            </w:r>
            <w:r w:rsidR="006E2F28">
              <w:rPr>
                <w:sz w:val="22"/>
                <w:szCs w:val="22"/>
              </w:rPr>
              <w:t>, Α. Χόρτη</w:t>
            </w:r>
          </w:p>
        </w:tc>
      </w:tr>
      <w:tr w:rsidR="004A4BEC" w:rsidRPr="00472DC5" w:rsidTr="00F67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BEC" w:rsidRPr="00472DC5" w:rsidRDefault="004A4BEC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lastRenderedPageBreak/>
              <w:t>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EC" w:rsidRPr="00472DC5" w:rsidRDefault="004A4BEC" w:rsidP="00791630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18-01-2018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EC" w:rsidRPr="00472DC5" w:rsidRDefault="004A4BEC" w:rsidP="00BB5910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 xml:space="preserve">Καρκίνος παγκρέατος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EC" w:rsidRPr="00472DC5" w:rsidRDefault="004A4BEC" w:rsidP="00BB5910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Δ. Παραμυθιώτης</w:t>
            </w:r>
          </w:p>
        </w:tc>
      </w:tr>
      <w:tr w:rsidR="004A4BEC" w:rsidRPr="00472DC5" w:rsidTr="00F67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BEC" w:rsidRPr="00472DC5" w:rsidRDefault="004A4BEC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ΠΑ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EC" w:rsidRPr="00472DC5" w:rsidRDefault="004A4BEC" w:rsidP="00791630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19-01-2018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EC" w:rsidRPr="00472DC5" w:rsidRDefault="004A4BEC" w:rsidP="00BB5910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 xml:space="preserve">Παθήσεις πρωκτού – περινέου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EC" w:rsidRPr="00472DC5" w:rsidRDefault="004A4BEC" w:rsidP="00BB5910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Α. Μιχαλόπουλος</w:t>
            </w:r>
          </w:p>
        </w:tc>
      </w:tr>
    </w:tbl>
    <w:p w:rsidR="000E49A0" w:rsidRPr="00472DC5" w:rsidRDefault="000E49A0" w:rsidP="00665431">
      <w:pPr>
        <w:jc w:val="center"/>
        <w:rPr>
          <w:b/>
          <w:sz w:val="22"/>
          <w:szCs w:val="22"/>
          <w:u w:val="single"/>
        </w:rPr>
      </w:pPr>
    </w:p>
    <w:p w:rsidR="00665431" w:rsidRPr="00472DC5" w:rsidRDefault="00807165" w:rsidP="00665431">
      <w:pPr>
        <w:jc w:val="center"/>
        <w:rPr>
          <w:b/>
          <w:sz w:val="22"/>
          <w:szCs w:val="22"/>
          <w:u w:val="single"/>
        </w:rPr>
      </w:pPr>
      <w:r w:rsidRPr="00472DC5">
        <w:rPr>
          <w:b/>
          <w:sz w:val="22"/>
          <w:szCs w:val="22"/>
          <w:u w:val="single"/>
          <w:lang w:val="en-US"/>
        </w:rPr>
        <w:t>6</w:t>
      </w:r>
      <w:r w:rsidR="00665431" w:rsidRPr="00472DC5">
        <w:rPr>
          <w:b/>
          <w:sz w:val="22"/>
          <w:szCs w:val="22"/>
          <w:u w:val="single"/>
          <w:vertAlign w:val="superscript"/>
        </w:rPr>
        <w:t>η</w:t>
      </w:r>
      <w:r w:rsidR="00665431" w:rsidRPr="00472DC5">
        <w:rPr>
          <w:b/>
          <w:sz w:val="22"/>
          <w:szCs w:val="22"/>
          <w:u w:val="single"/>
        </w:rPr>
        <w:t xml:space="preserve"> ΕΒΔΟΜΑΔΑ</w:t>
      </w:r>
    </w:p>
    <w:p w:rsidR="004C3801" w:rsidRPr="00472DC5" w:rsidRDefault="004C3801" w:rsidP="00665431">
      <w:pPr>
        <w:jc w:val="both"/>
        <w:rPr>
          <w:b/>
          <w:sz w:val="22"/>
          <w:szCs w:val="22"/>
          <w:u w:val="single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277"/>
        <w:gridCol w:w="5386"/>
        <w:gridCol w:w="3969"/>
      </w:tblGrid>
      <w:tr w:rsidR="004A4BEC" w:rsidRPr="00472DC5" w:rsidTr="00F67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BEC" w:rsidRPr="00472DC5" w:rsidRDefault="004A4BEC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EC" w:rsidRPr="00472DC5" w:rsidRDefault="004A4BEC" w:rsidP="00A421C9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22-01-2018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EC" w:rsidRPr="00472DC5" w:rsidRDefault="004A4BEC" w:rsidP="00E12B88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Αντιμετώπιση πολυτραυματία (πρωτοβάθμια- δευτεροβάθμια)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EC" w:rsidRPr="00472DC5" w:rsidRDefault="004A4BEC" w:rsidP="00E12B88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 xml:space="preserve">Ν. Χαρλαύτης  </w:t>
            </w:r>
          </w:p>
        </w:tc>
      </w:tr>
      <w:tr w:rsidR="004A4BEC" w:rsidRPr="00472DC5" w:rsidTr="00F67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BEC" w:rsidRPr="00472DC5" w:rsidRDefault="004A4BEC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EC" w:rsidRPr="00472DC5" w:rsidRDefault="004A4BEC" w:rsidP="00A421C9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23-01-2018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EC" w:rsidRPr="00472DC5" w:rsidRDefault="004A4BEC" w:rsidP="00E12B88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Κακώσεις θώρακος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EC" w:rsidRPr="00472DC5" w:rsidRDefault="00F67795" w:rsidP="00E12B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Σ. Αποστολίδης</w:t>
            </w:r>
            <w:r w:rsidR="004A4BEC" w:rsidRPr="00472DC5">
              <w:rPr>
                <w:sz w:val="22"/>
                <w:szCs w:val="22"/>
              </w:rPr>
              <w:t xml:space="preserve">  </w:t>
            </w:r>
          </w:p>
        </w:tc>
      </w:tr>
      <w:tr w:rsidR="004A4BEC" w:rsidRPr="00472DC5" w:rsidTr="00F67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BEC" w:rsidRPr="00472DC5" w:rsidRDefault="004A4BEC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ΤΕ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EC" w:rsidRPr="00472DC5" w:rsidRDefault="004A4BEC" w:rsidP="00A421C9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24-01-2018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EC" w:rsidRPr="00472DC5" w:rsidRDefault="004A4BEC" w:rsidP="00E12B88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Κλινικές δεξιότητες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EC" w:rsidRPr="00472DC5" w:rsidRDefault="004A4BEC" w:rsidP="00E12B88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Γ. Τσακίρης, Φ. Μπουτσιάδου</w:t>
            </w:r>
            <w:r w:rsidR="006E2F28">
              <w:rPr>
                <w:sz w:val="22"/>
                <w:szCs w:val="22"/>
              </w:rPr>
              <w:t>, Α. Χόρτη</w:t>
            </w:r>
          </w:p>
        </w:tc>
      </w:tr>
      <w:tr w:rsidR="004A4BEC" w:rsidRPr="00472DC5" w:rsidTr="00F67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BEC" w:rsidRPr="00472DC5" w:rsidRDefault="004A4BEC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EC" w:rsidRPr="00472DC5" w:rsidRDefault="004A4BEC" w:rsidP="00A421C9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25-01-2018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EC" w:rsidRPr="00472DC5" w:rsidRDefault="004A4BEC" w:rsidP="00E12B88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Κακώσεις κοιλίας – πυέλου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EC" w:rsidRPr="00472DC5" w:rsidRDefault="004A4BEC" w:rsidP="00E12B88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 xml:space="preserve">Σ. Πανίδης  </w:t>
            </w:r>
          </w:p>
        </w:tc>
      </w:tr>
      <w:tr w:rsidR="004A4BEC" w:rsidRPr="00472DC5" w:rsidTr="00F67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BEC" w:rsidRPr="00472DC5" w:rsidRDefault="004A4BEC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ΠΑ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EC" w:rsidRPr="00472DC5" w:rsidRDefault="004A4BEC" w:rsidP="00A421C9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26-01-2018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EC" w:rsidRPr="00472DC5" w:rsidRDefault="004A4BEC" w:rsidP="00E12B88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Κήλες κοιλιακών τοιχωμάτων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EC" w:rsidRPr="00472DC5" w:rsidRDefault="004A4BEC" w:rsidP="00E12B88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Α. Μιχαλόπουλος</w:t>
            </w:r>
          </w:p>
        </w:tc>
      </w:tr>
    </w:tbl>
    <w:p w:rsidR="00923FA9" w:rsidRPr="00472DC5" w:rsidRDefault="00923FA9" w:rsidP="00665431">
      <w:pPr>
        <w:jc w:val="center"/>
        <w:rPr>
          <w:b/>
          <w:sz w:val="22"/>
          <w:szCs w:val="22"/>
          <w:u w:val="single"/>
        </w:rPr>
      </w:pPr>
    </w:p>
    <w:p w:rsidR="00665431" w:rsidRPr="00472DC5" w:rsidRDefault="00807165" w:rsidP="00665431">
      <w:pPr>
        <w:jc w:val="center"/>
        <w:rPr>
          <w:b/>
          <w:sz w:val="22"/>
          <w:szCs w:val="22"/>
          <w:u w:val="single"/>
        </w:rPr>
      </w:pPr>
      <w:r w:rsidRPr="00472DC5">
        <w:rPr>
          <w:b/>
          <w:sz w:val="22"/>
          <w:szCs w:val="22"/>
          <w:u w:val="single"/>
        </w:rPr>
        <w:t>7</w:t>
      </w:r>
      <w:r w:rsidR="00665431" w:rsidRPr="00472DC5">
        <w:rPr>
          <w:b/>
          <w:sz w:val="22"/>
          <w:szCs w:val="22"/>
          <w:u w:val="single"/>
          <w:vertAlign w:val="superscript"/>
        </w:rPr>
        <w:t>η</w:t>
      </w:r>
      <w:r w:rsidR="00665431" w:rsidRPr="00472DC5">
        <w:rPr>
          <w:b/>
          <w:sz w:val="22"/>
          <w:szCs w:val="22"/>
          <w:u w:val="single"/>
        </w:rPr>
        <w:t xml:space="preserve"> ΕΒΔΟΜΑΔΑ</w:t>
      </w:r>
    </w:p>
    <w:p w:rsidR="004C3801" w:rsidRPr="00472DC5" w:rsidRDefault="004C3801" w:rsidP="00665431">
      <w:pPr>
        <w:jc w:val="both"/>
        <w:rPr>
          <w:b/>
          <w:sz w:val="22"/>
          <w:szCs w:val="22"/>
          <w:u w:val="single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277"/>
        <w:gridCol w:w="5386"/>
        <w:gridCol w:w="3969"/>
      </w:tblGrid>
      <w:tr w:rsidR="004A4BEC" w:rsidRPr="00472DC5" w:rsidTr="00F67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BEC" w:rsidRPr="00472DC5" w:rsidRDefault="004A4BEC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EC" w:rsidRPr="00472DC5" w:rsidRDefault="004A4BEC" w:rsidP="00D74F34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29-01-2018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EC" w:rsidRPr="00472DC5" w:rsidRDefault="004A4BEC" w:rsidP="00DC667C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Χειρουργικές παθήσεις μαστού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EC" w:rsidRPr="00472DC5" w:rsidRDefault="004A4BEC" w:rsidP="00DC667C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Ε. Φαχαντίδης</w:t>
            </w:r>
          </w:p>
        </w:tc>
      </w:tr>
      <w:tr w:rsidR="004A4BEC" w:rsidRPr="00472DC5" w:rsidTr="00F67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BEC" w:rsidRPr="00472DC5" w:rsidRDefault="004A4BEC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EC" w:rsidRPr="00472DC5" w:rsidRDefault="004A4BEC" w:rsidP="00D74F34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30-01-2018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EC" w:rsidRPr="006E2F28" w:rsidRDefault="006E2F28" w:rsidP="006E2F28">
            <w:pPr>
              <w:rPr>
                <w:b/>
                <w:i/>
                <w:sz w:val="22"/>
                <w:szCs w:val="22"/>
              </w:rPr>
            </w:pPr>
            <w:r w:rsidRPr="006E2F28">
              <w:rPr>
                <w:b/>
                <w:i/>
                <w:sz w:val="22"/>
                <w:szCs w:val="22"/>
              </w:rPr>
              <w:t xml:space="preserve">ΑΡΓΙΑ – ΤΡΙΩΝ ΙΕΡΑΡΧΩΝ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EC" w:rsidRPr="006E2F28" w:rsidRDefault="006E2F28" w:rsidP="00DC667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- </w:t>
            </w:r>
          </w:p>
        </w:tc>
      </w:tr>
      <w:tr w:rsidR="004A4BEC" w:rsidRPr="00472DC5" w:rsidTr="00F67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BEC" w:rsidRPr="00472DC5" w:rsidRDefault="004A4BEC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ΤΕ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EC" w:rsidRPr="00472DC5" w:rsidRDefault="004A4BEC" w:rsidP="00D74F34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31-01-2018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EC" w:rsidRPr="00472DC5" w:rsidRDefault="004A4BEC" w:rsidP="00DC667C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Κλινικές δεξιότητες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EC" w:rsidRPr="00472DC5" w:rsidRDefault="004A4BEC" w:rsidP="00DC667C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Γ. Τσακίρης, Φ. Μπουτσιάδου</w:t>
            </w:r>
            <w:r w:rsidR="006E2F28">
              <w:rPr>
                <w:sz w:val="22"/>
                <w:szCs w:val="22"/>
              </w:rPr>
              <w:t>, Α. Χόρτη</w:t>
            </w:r>
          </w:p>
        </w:tc>
      </w:tr>
      <w:tr w:rsidR="004A4BEC" w:rsidRPr="00472DC5" w:rsidTr="00F67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BEC" w:rsidRPr="00472DC5" w:rsidRDefault="004A4BEC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EC" w:rsidRPr="00472DC5" w:rsidRDefault="004A4BEC" w:rsidP="00D74F34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01-02-2018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EC" w:rsidRPr="00472DC5" w:rsidRDefault="006E2F28" w:rsidP="006E2F28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 xml:space="preserve">Η έννοια του αγγειοχειρουργικού ασθενή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EC" w:rsidRPr="00472DC5" w:rsidRDefault="004A4BEC" w:rsidP="00DC667C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Κ. Κτενίδης</w:t>
            </w:r>
          </w:p>
        </w:tc>
      </w:tr>
      <w:tr w:rsidR="004A4BEC" w:rsidRPr="00472DC5" w:rsidTr="00F67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BEC" w:rsidRPr="00472DC5" w:rsidRDefault="004A4BEC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ΠΑ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EC" w:rsidRPr="00472DC5" w:rsidRDefault="004A4BEC" w:rsidP="00D74F34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02-02-2018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EC" w:rsidRPr="00472DC5" w:rsidRDefault="006E2F28" w:rsidP="006E2F28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 xml:space="preserve">Αορτικά ανευρύσματα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EC" w:rsidRPr="00472DC5" w:rsidRDefault="004A4BEC" w:rsidP="00DC667C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Κ. Κτενίδης</w:t>
            </w:r>
          </w:p>
        </w:tc>
      </w:tr>
    </w:tbl>
    <w:p w:rsidR="00923FA9" w:rsidRPr="00472DC5" w:rsidRDefault="00923FA9" w:rsidP="00665431">
      <w:pPr>
        <w:jc w:val="center"/>
        <w:rPr>
          <w:b/>
          <w:sz w:val="22"/>
          <w:szCs w:val="22"/>
          <w:u w:val="single"/>
        </w:rPr>
      </w:pPr>
    </w:p>
    <w:p w:rsidR="00665431" w:rsidRPr="00472DC5" w:rsidRDefault="00807165" w:rsidP="00665431">
      <w:pPr>
        <w:jc w:val="center"/>
        <w:rPr>
          <w:b/>
          <w:sz w:val="22"/>
          <w:szCs w:val="22"/>
          <w:u w:val="single"/>
        </w:rPr>
      </w:pPr>
      <w:r w:rsidRPr="00472DC5">
        <w:rPr>
          <w:b/>
          <w:sz w:val="22"/>
          <w:szCs w:val="22"/>
          <w:u w:val="single"/>
          <w:lang w:val="en-US"/>
        </w:rPr>
        <w:t>8</w:t>
      </w:r>
      <w:r w:rsidR="00665431" w:rsidRPr="00472DC5">
        <w:rPr>
          <w:b/>
          <w:sz w:val="22"/>
          <w:szCs w:val="22"/>
          <w:u w:val="single"/>
          <w:vertAlign w:val="superscript"/>
        </w:rPr>
        <w:t>η</w:t>
      </w:r>
      <w:r w:rsidR="00665431" w:rsidRPr="00472DC5">
        <w:rPr>
          <w:b/>
          <w:sz w:val="22"/>
          <w:szCs w:val="22"/>
          <w:u w:val="single"/>
        </w:rPr>
        <w:t xml:space="preserve"> ΕΒΔΟΜΑΔΑ</w:t>
      </w:r>
    </w:p>
    <w:p w:rsidR="00665431" w:rsidRPr="00472DC5" w:rsidRDefault="00665431" w:rsidP="00665431">
      <w:pPr>
        <w:jc w:val="both"/>
        <w:rPr>
          <w:b/>
          <w:sz w:val="22"/>
          <w:szCs w:val="22"/>
          <w:u w:val="single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277"/>
        <w:gridCol w:w="5386"/>
        <w:gridCol w:w="3969"/>
      </w:tblGrid>
      <w:tr w:rsidR="00472DC5" w:rsidRPr="00472DC5" w:rsidTr="00F67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C5" w:rsidRPr="00472DC5" w:rsidRDefault="00472DC5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C5" w:rsidRPr="00472DC5" w:rsidRDefault="00472DC5" w:rsidP="00BA6CA9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05-02-2018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C5" w:rsidRPr="00472DC5" w:rsidRDefault="006E2F28" w:rsidP="006E2F28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 xml:space="preserve">Κρίσιμη αρτηριακή στένωση – Ισχαιμία μελών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C5" w:rsidRPr="00472DC5" w:rsidRDefault="00472DC5" w:rsidP="005B7C1F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Κ. Κτενίδης</w:t>
            </w:r>
          </w:p>
        </w:tc>
      </w:tr>
      <w:tr w:rsidR="00472DC5" w:rsidRPr="00472DC5" w:rsidTr="00F67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C5" w:rsidRPr="00472DC5" w:rsidRDefault="00472DC5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C5" w:rsidRPr="00472DC5" w:rsidRDefault="00472DC5" w:rsidP="00BA6CA9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06-02-2018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C5" w:rsidRPr="00472DC5" w:rsidRDefault="006E2F28" w:rsidP="0003118A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Παθήσεις φλεβών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C5" w:rsidRPr="00472DC5" w:rsidRDefault="006E2F28" w:rsidP="0003118A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Κ. Κτενίδης</w:t>
            </w:r>
          </w:p>
        </w:tc>
      </w:tr>
      <w:tr w:rsidR="00472DC5" w:rsidRPr="00472DC5" w:rsidTr="00F67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C5" w:rsidRPr="00472DC5" w:rsidRDefault="00472DC5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ΤΕ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C5" w:rsidRPr="00472DC5" w:rsidRDefault="00472DC5" w:rsidP="00BA6CA9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07-02-2018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C5" w:rsidRPr="00472DC5" w:rsidRDefault="00472DC5" w:rsidP="005B7C1F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Κλινικές δεξιότητες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C5" w:rsidRPr="00472DC5" w:rsidRDefault="00472DC5" w:rsidP="005B7C1F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Γ. Τσακίρης, Φ. Μπουτσιάδου</w:t>
            </w:r>
            <w:r w:rsidR="006E2F28">
              <w:rPr>
                <w:sz w:val="22"/>
                <w:szCs w:val="22"/>
              </w:rPr>
              <w:t>, Α. Χόρτη</w:t>
            </w:r>
          </w:p>
        </w:tc>
      </w:tr>
      <w:tr w:rsidR="00472DC5" w:rsidRPr="00472DC5" w:rsidTr="00F67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C5" w:rsidRPr="00472DC5" w:rsidRDefault="00472DC5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C5" w:rsidRPr="00472DC5" w:rsidRDefault="00472DC5" w:rsidP="00BA6CA9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08-02-2018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C5" w:rsidRPr="00472DC5" w:rsidRDefault="00472DC5" w:rsidP="005B7C1F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Θρομβοεμβολική νόσος – Πνευμονική εμβολή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C5" w:rsidRPr="00472DC5" w:rsidRDefault="00472DC5" w:rsidP="005B7C1F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Κ. Κτενίδης</w:t>
            </w:r>
          </w:p>
        </w:tc>
      </w:tr>
      <w:tr w:rsidR="00472DC5" w:rsidRPr="00472DC5" w:rsidTr="00F6779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C5" w:rsidRPr="00472DC5" w:rsidRDefault="00472DC5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ΠΑ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C5" w:rsidRPr="00472DC5" w:rsidRDefault="00472DC5" w:rsidP="00BA6CA9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09-02-2018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C5" w:rsidRPr="00472DC5" w:rsidRDefault="00472DC5" w:rsidP="005B7C1F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Μεταβολισμός και θρέψη στον χειρουργικό ασθενή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C5" w:rsidRPr="00472DC5" w:rsidRDefault="00472DC5" w:rsidP="005B7C1F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Ι. Προυσαλίδης</w:t>
            </w:r>
          </w:p>
        </w:tc>
      </w:tr>
    </w:tbl>
    <w:p w:rsidR="00923FA9" w:rsidRPr="00472DC5" w:rsidRDefault="00923FA9" w:rsidP="00665431">
      <w:pPr>
        <w:jc w:val="center"/>
        <w:rPr>
          <w:b/>
          <w:sz w:val="22"/>
          <w:szCs w:val="22"/>
          <w:u w:val="single"/>
        </w:rPr>
      </w:pPr>
    </w:p>
    <w:p w:rsidR="00665431" w:rsidRPr="00472DC5" w:rsidRDefault="00807165" w:rsidP="00665431">
      <w:pPr>
        <w:jc w:val="center"/>
        <w:rPr>
          <w:b/>
          <w:sz w:val="22"/>
          <w:szCs w:val="22"/>
          <w:u w:val="single"/>
        </w:rPr>
      </w:pPr>
      <w:r w:rsidRPr="00472DC5">
        <w:rPr>
          <w:b/>
          <w:sz w:val="22"/>
          <w:szCs w:val="22"/>
          <w:u w:val="single"/>
          <w:lang w:val="en-US"/>
        </w:rPr>
        <w:t>9</w:t>
      </w:r>
      <w:r w:rsidR="00665431" w:rsidRPr="00472DC5">
        <w:rPr>
          <w:b/>
          <w:sz w:val="22"/>
          <w:szCs w:val="22"/>
          <w:u w:val="single"/>
          <w:vertAlign w:val="superscript"/>
        </w:rPr>
        <w:t>η</w:t>
      </w:r>
      <w:r w:rsidR="00665431" w:rsidRPr="00472DC5">
        <w:rPr>
          <w:b/>
          <w:sz w:val="22"/>
          <w:szCs w:val="22"/>
          <w:u w:val="single"/>
        </w:rPr>
        <w:t xml:space="preserve"> ΕΒΔΟΜΑΔΑ</w:t>
      </w:r>
    </w:p>
    <w:p w:rsidR="004C3801" w:rsidRPr="00472DC5" w:rsidRDefault="004C3801" w:rsidP="00665431">
      <w:pPr>
        <w:jc w:val="center"/>
        <w:rPr>
          <w:b/>
          <w:sz w:val="22"/>
          <w:szCs w:val="22"/>
          <w:u w:val="single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277"/>
        <w:gridCol w:w="5386"/>
        <w:gridCol w:w="3969"/>
      </w:tblGrid>
      <w:tr w:rsidR="00472DC5" w:rsidRPr="00472DC5" w:rsidTr="00F67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C5" w:rsidRPr="00472DC5" w:rsidRDefault="00472DC5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C5" w:rsidRPr="00472DC5" w:rsidRDefault="00472DC5" w:rsidP="00A051CB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12-02-2018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C5" w:rsidRPr="00472DC5" w:rsidRDefault="00472DC5" w:rsidP="00F25A42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Χειρουργικές παθήσεις θυρεοειδούς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C5" w:rsidRPr="00472DC5" w:rsidRDefault="00472DC5" w:rsidP="00F25A42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Θ. Παπαβραμίδης</w:t>
            </w:r>
          </w:p>
        </w:tc>
      </w:tr>
      <w:tr w:rsidR="00472DC5" w:rsidRPr="00472DC5" w:rsidTr="00F67795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C5" w:rsidRPr="00472DC5" w:rsidRDefault="00472DC5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C5" w:rsidRPr="00472DC5" w:rsidRDefault="00472DC5" w:rsidP="00A051CB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13-02-2018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C5" w:rsidRPr="00472DC5" w:rsidRDefault="00472DC5" w:rsidP="005B7C1F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Παθήσεις επινεφριδίων και πολυενδοκρινικά σύνδρομα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C5" w:rsidRPr="00472DC5" w:rsidRDefault="00472DC5" w:rsidP="005B7C1F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Θ. Παπαβραμίδης</w:t>
            </w:r>
          </w:p>
        </w:tc>
      </w:tr>
      <w:tr w:rsidR="00472DC5" w:rsidRPr="00472DC5" w:rsidTr="00F67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C5" w:rsidRPr="00472DC5" w:rsidRDefault="00472DC5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ΤΕ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C5" w:rsidRPr="00472DC5" w:rsidRDefault="00472DC5" w:rsidP="00A051CB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14-02-2018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C5" w:rsidRPr="00472DC5" w:rsidRDefault="00472DC5" w:rsidP="005B7C1F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Κλινικές δεξιότητες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C5" w:rsidRPr="00472DC5" w:rsidRDefault="00472DC5" w:rsidP="005B7C1F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Γ. Τσακίρης, Φ. Μπουτσιάδου</w:t>
            </w:r>
            <w:r w:rsidR="006E2F28">
              <w:rPr>
                <w:sz w:val="22"/>
                <w:szCs w:val="22"/>
              </w:rPr>
              <w:t>, Α. Χόρτη</w:t>
            </w:r>
          </w:p>
        </w:tc>
      </w:tr>
      <w:tr w:rsidR="00472DC5" w:rsidRPr="00472DC5" w:rsidTr="00F67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C5" w:rsidRPr="00472DC5" w:rsidRDefault="00472DC5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C5" w:rsidRPr="00472DC5" w:rsidRDefault="00472DC5" w:rsidP="00A051CB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15-02-2018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C5" w:rsidRPr="00472DC5" w:rsidRDefault="00472DC5" w:rsidP="005B7C1F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Παθήσεις παραθυρεοειδών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C5" w:rsidRPr="00472DC5" w:rsidRDefault="00472DC5" w:rsidP="005B7C1F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Θ. Παπαβραμίδης</w:t>
            </w:r>
          </w:p>
        </w:tc>
      </w:tr>
      <w:tr w:rsidR="00472DC5" w:rsidRPr="00472DC5" w:rsidTr="00F67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C5" w:rsidRPr="00472DC5" w:rsidRDefault="00472DC5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ΠΑ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C5" w:rsidRPr="00472DC5" w:rsidRDefault="00472DC5" w:rsidP="00A051CB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16-02-2018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C5" w:rsidRPr="00472DC5" w:rsidRDefault="00472DC5" w:rsidP="005B7C1F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Ελάχιστα τραυματική χειρουργική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C5" w:rsidRPr="00472DC5" w:rsidRDefault="00472DC5" w:rsidP="005B7C1F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Ι. Πλιάκος</w:t>
            </w:r>
          </w:p>
        </w:tc>
      </w:tr>
    </w:tbl>
    <w:p w:rsidR="00923FA9" w:rsidRPr="00472DC5" w:rsidRDefault="00923FA9" w:rsidP="00665431">
      <w:pPr>
        <w:jc w:val="center"/>
        <w:rPr>
          <w:b/>
          <w:sz w:val="22"/>
          <w:szCs w:val="22"/>
          <w:u w:val="single"/>
        </w:rPr>
      </w:pPr>
    </w:p>
    <w:p w:rsidR="00665431" w:rsidRPr="00472DC5" w:rsidRDefault="00665431" w:rsidP="00665431">
      <w:pPr>
        <w:jc w:val="center"/>
        <w:rPr>
          <w:b/>
          <w:sz w:val="22"/>
          <w:szCs w:val="22"/>
          <w:u w:val="single"/>
        </w:rPr>
      </w:pPr>
      <w:r w:rsidRPr="00472DC5">
        <w:rPr>
          <w:b/>
          <w:sz w:val="22"/>
          <w:szCs w:val="22"/>
          <w:u w:val="single"/>
        </w:rPr>
        <w:t>1</w:t>
      </w:r>
      <w:r w:rsidR="00807165" w:rsidRPr="00472DC5">
        <w:rPr>
          <w:b/>
          <w:sz w:val="22"/>
          <w:szCs w:val="22"/>
          <w:u w:val="single"/>
          <w:lang w:val="en-US"/>
        </w:rPr>
        <w:t>0</w:t>
      </w:r>
      <w:r w:rsidRPr="00472DC5">
        <w:rPr>
          <w:b/>
          <w:sz w:val="22"/>
          <w:szCs w:val="22"/>
          <w:u w:val="single"/>
          <w:vertAlign w:val="superscript"/>
        </w:rPr>
        <w:t>η</w:t>
      </w:r>
      <w:r w:rsidRPr="00472DC5">
        <w:rPr>
          <w:b/>
          <w:sz w:val="22"/>
          <w:szCs w:val="22"/>
          <w:u w:val="single"/>
        </w:rPr>
        <w:t xml:space="preserve"> ΕΒΔΟΜΑΔΑ</w:t>
      </w:r>
    </w:p>
    <w:p w:rsidR="00665431" w:rsidRPr="00472DC5" w:rsidRDefault="00665431" w:rsidP="00665431">
      <w:pPr>
        <w:jc w:val="both"/>
        <w:rPr>
          <w:b/>
          <w:sz w:val="22"/>
          <w:szCs w:val="22"/>
          <w:u w:val="single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277"/>
        <w:gridCol w:w="5386"/>
        <w:gridCol w:w="3969"/>
      </w:tblGrid>
      <w:tr w:rsidR="004A4BEC" w:rsidRPr="00472DC5" w:rsidTr="00F67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BEC" w:rsidRPr="00472DC5" w:rsidRDefault="004A4BEC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EC" w:rsidRPr="00472DC5" w:rsidRDefault="00472DC5" w:rsidP="00C5760C">
            <w:pPr>
              <w:jc w:val="center"/>
              <w:rPr>
                <w:sz w:val="22"/>
                <w:szCs w:val="22"/>
                <w:lang w:val="en-US"/>
              </w:rPr>
            </w:pPr>
            <w:r w:rsidRPr="00472DC5">
              <w:rPr>
                <w:sz w:val="22"/>
                <w:szCs w:val="22"/>
                <w:lang w:val="en-US"/>
              </w:rPr>
              <w:t>1</w:t>
            </w:r>
            <w:r w:rsidRPr="00472DC5">
              <w:rPr>
                <w:sz w:val="22"/>
                <w:szCs w:val="22"/>
              </w:rPr>
              <w:t>9</w:t>
            </w:r>
            <w:r w:rsidR="004A4BEC" w:rsidRPr="00472DC5">
              <w:rPr>
                <w:sz w:val="22"/>
                <w:szCs w:val="22"/>
                <w:lang w:val="en-US"/>
              </w:rPr>
              <w:t>-02-2018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EC" w:rsidRPr="006E2F28" w:rsidRDefault="00472DC5" w:rsidP="005B7C1F">
            <w:pPr>
              <w:rPr>
                <w:b/>
                <w:i/>
                <w:sz w:val="22"/>
                <w:szCs w:val="22"/>
              </w:rPr>
            </w:pPr>
            <w:r w:rsidRPr="006E2F28">
              <w:rPr>
                <w:b/>
                <w:i/>
                <w:sz w:val="22"/>
                <w:szCs w:val="22"/>
              </w:rPr>
              <w:t>ΑΡΓΙΑ – ΚΑΘΑΡΑ ΔΕΥΤΕΡΑ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EC" w:rsidRPr="00472DC5" w:rsidRDefault="004A4BEC" w:rsidP="005B7C1F">
            <w:pPr>
              <w:rPr>
                <w:sz w:val="22"/>
                <w:szCs w:val="22"/>
              </w:rPr>
            </w:pPr>
          </w:p>
        </w:tc>
      </w:tr>
      <w:tr w:rsidR="00472DC5" w:rsidRPr="00472DC5" w:rsidTr="00F67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C5" w:rsidRPr="00472DC5" w:rsidRDefault="00472DC5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C5" w:rsidRPr="00472DC5" w:rsidRDefault="00472DC5" w:rsidP="005B7C1F">
            <w:pPr>
              <w:jc w:val="center"/>
              <w:rPr>
                <w:sz w:val="22"/>
                <w:szCs w:val="22"/>
                <w:lang w:val="en-US"/>
              </w:rPr>
            </w:pPr>
            <w:r w:rsidRPr="00472DC5">
              <w:rPr>
                <w:sz w:val="22"/>
                <w:szCs w:val="22"/>
              </w:rPr>
              <w:t>20-02-201</w:t>
            </w:r>
            <w:r w:rsidRPr="00472DC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C5" w:rsidRPr="00472DC5" w:rsidRDefault="00472DC5" w:rsidP="002C0EC1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Αιμορραγία πεπτικού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C5" w:rsidRPr="00472DC5" w:rsidRDefault="00472DC5" w:rsidP="002C0EC1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Σ. Πανίδης</w:t>
            </w:r>
          </w:p>
        </w:tc>
      </w:tr>
      <w:tr w:rsidR="00472DC5" w:rsidRPr="00472DC5" w:rsidTr="00F67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C5" w:rsidRPr="00472DC5" w:rsidRDefault="00472DC5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ΤΕ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C5" w:rsidRPr="00472DC5" w:rsidRDefault="00472DC5" w:rsidP="005B7C1F">
            <w:pPr>
              <w:jc w:val="center"/>
              <w:rPr>
                <w:sz w:val="22"/>
                <w:szCs w:val="22"/>
                <w:lang w:val="en-US"/>
              </w:rPr>
            </w:pPr>
            <w:r w:rsidRPr="00472DC5">
              <w:rPr>
                <w:sz w:val="22"/>
                <w:szCs w:val="22"/>
              </w:rPr>
              <w:t>21-02-201</w:t>
            </w:r>
            <w:r w:rsidRPr="00472DC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C5" w:rsidRPr="00472DC5" w:rsidRDefault="00472DC5" w:rsidP="002C0EC1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Επείγουσες αγγειοχειρουργικές επεμβάσεις κοιλίας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C5" w:rsidRPr="00472DC5" w:rsidRDefault="00472DC5" w:rsidP="002C0EC1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Κ. Κτενίδης</w:t>
            </w:r>
          </w:p>
        </w:tc>
      </w:tr>
      <w:tr w:rsidR="00472DC5" w:rsidRPr="00472DC5" w:rsidTr="00F67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C5" w:rsidRPr="00472DC5" w:rsidRDefault="00472DC5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C5" w:rsidRPr="00472DC5" w:rsidRDefault="00472DC5" w:rsidP="005B7C1F">
            <w:pPr>
              <w:jc w:val="center"/>
              <w:rPr>
                <w:sz w:val="22"/>
                <w:szCs w:val="22"/>
                <w:lang w:val="en-US"/>
              </w:rPr>
            </w:pPr>
            <w:r w:rsidRPr="00472DC5">
              <w:rPr>
                <w:sz w:val="22"/>
                <w:szCs w:val="22"/>
              </w:rPr>
              <w:t>22-02-201</w:t>
            </w:r>
            <w:r w:rsidRPr="00472DC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C5" w:rsidRPr="00472DC5" w:rsidRDefault="00472DC5" w:rsidP="002C0EC1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Παρουσίαση εργασιών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C5" w:rsidRPr="00472DC5" w:rsidRDefault="00472DC5" w:rsidP="002C0EC1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Όλα τα μέλη ΔΕΠ</w:t>
            </w:r>
          </w:p>
        </w:tc>
      </w:tr>
      <w:tr w:rsidR="004A4BEC" w:rsidRPr="00472DC5" w:rsidTr="00F67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BEC" w:rsidRPr="00472DC5" w:rsidRDefault="004A4BEC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ΠΑ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BEC" w:rsidRPr="00472DC5" w:rsidRDefault="00472DC5" w:rsidP="005B7C1F">
            <w:pPr>
              <w:jc w:val="center"/>
              <w:rPr>
                <w:sz w:val="22"/>
                <w:szCs w:val="22"/>
                <w:lang w:val="en-US"/>
              </w:rPr>
            </w:pPr>
            <w:r w:rsidRPr="00472DC5">
              <w:rPr>
                <w:sz w:val="22"/>
                <w:szCs w:val="22"/>
              </w:rPr>
              <w:t>23</w:t>
            </w:r>
            <w:r w:rsidR="004A4BEC" w:rsidRPr="00472DC5">
              <w:rPr>
                <w:sz w:val="22"/>
                <w:szCs w:val="22"/>
              </w:rPr>
              <w:t>-02-201</w:t>
            </w:r>
            <w:r w:rsidR="004A4BEC" w:rsidRPr="00472DC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EC" w:rsidRPr="00472DC5" w:rsidRDefault="00472DC5" w:rsidP="00275390">
            <w:pPr>
              <w:rPr>
                <w:sz w:val="22"/>
                <w:szCs w:val="22"/>
              </w:rPr>
            </w:pPr>
            <w:r w:rsidRPr="00472DC5">
              <w:rPr>
                <w:sz w:val="22"/>
                <w:szCs w:val="22"/>
              </w:rPr>
              <w:t>Εξετάσεις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EC" w:rsidRPr="006E2F28" w:rsidRDefault="006E2F28" w:rsidP="0027539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-</w:t>
            </w:r>
          </w:p>
        </w:tc>
      </w:tr>
    </w:tbl>
    <w:p w:rsidR="00923FA9" w:rsidRDefault="00923FA9" w:rsidP="00830283">
      <w:pPr>
        <w:jc w:val="center"/>
      </w:pPr>
    </w:p>
    <w:p w:rsidR="006E2F28" w:rsidRDefault="006E2F28" w:rsidP="00472DC5">
      <w:pPr>
        <w:jc w:val="center"/>
      </w:pPr>
    </w:p>
    <w:p w:rsidR="00472DC5" w:rsidRDefault="00472DC5" w:rsidP="00472DC5">
      <w:pPr>
        <w:jc w:val="center"/>
      </w:pPr>
      <w:r>
        <w:t>Ο Υπεύθυνος Καθηγητής</w:t>
      </w:r>
    </w:p>
    <w:p w:rsidR="00472DC5" w:rsidRDefault="00472DC5" w:rsidP="00472DC5">
      <w:pPr>
        <w:jc w:val="center"/>
      </w:pPr>
    </w:p>
    <w:p w:rsidR="00472DC5" w:rsidRDefault="00472DC5" w:rsidP="00472DC5">
      <w:pPr>
        <w:jc w:val="center"/>
      </w:pPr>
    </w:p>
    <w:p w:rsidR="00472DC5" w:rsidRDefault="00472DC5" w:rsidP="00472DC5">
      <w:pPr>
        <w:jc w:val="center"/>
      </w:pPr>
      <w:r>
        <w:t>Δ. Παραμυθιώτης</w:t>
      </w:r>
    </w:p>
    <w:p w:rsidR="00D06E99" w:rsidRPr="00D06E99" w:rsidRDefault="00472DC5" w:rsidP="00472DC5">
      <w:pPr>
        <w:jc w:val="center"/>
      </w:pPr>
      <w:r>
        <w:t>Επ. Καθηγητής ΑΠΘ</w:t>
      </w:r>
    </w:p>
    <w:sectPr w:rsidR="00D06E99" w:rsidRPr="00D06E99" w:rsidSect="00BA63A7">
      <w:pgSz w:w="11906" w:h="16838"/>
      <w:pgMar w:top="1134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35572"/>
    <w:multiLevelType w:val="hybridMultilevel"/>
    <w:tmpl w:val="073C0336"/>
    <w:lvl w:ilvl="0" w:tplc="2D62628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C0607"/>
    <w:multiLevelType w:val="hybridMultilevel"/>
    <w:tmpl w:val="5EB6C568"/>
    <w:lvl w:ilvl="0" w:tplc="2D62628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B32834"/>
    <w:rsid w:val="0005340F"/>
    <w:rsid w:val="00090E71"/>
    <w:rsid w:val="000D0CB6"/>
    <w:rsid w:val="000E49A0"/>
    <w:rsid w:val="000E4B09"/>
    <w:rsid w:val="001032F2"/>
    <w:rsid w:val="00110F27"/>
    <w:rsid w:val="00114A2E"/>
    <w:rsid w:val="001B28A1"/>
    <w:rsid w:val="001C39E5"/>
    <w:rsid w:val="001C7798"/>
    <w:rsid w:val="00275C09"/>
    <w:rsid w:val="00280EAF"/>
    <w:rsid w:val="002A4B77"/>
    <w:rsid w:val="003859BE"/>
    <w:rsid w:val="003A01C0"/>
    <w:rsid w:val="003B3FC8"/>
    <w:rsid w:val="003C0234"/>
    <w:rsid w:val="003E7005"/>
    <w:rsid w:val="004168B5"/>
    <w:rsid w:val="00434046"/>
    <w:rsid w:val="004508DC"/>
    <w:rsid w:val="00472DC5"/>
    <w:rsid w:val="004A4BEC"/>
    <w:rsid w:val="004C3801"/>
    <w:rsid w:val="004E571E"/>
    <w:rsid w:val="004F6B87"/>
    <w:rsid w:val="0053284B"/>
    <w:rsid w:val="00583B6A"/>
    <w:rsid w:val="005E2002"/>
    <w:rsid w:val="005E3A53"/>
    <w:rsid w:val="0060679A"/>
    <w:rsid w:val="00653F27"/>
    <w:rsid w:val="00665431"/>
    <w:rsid w:val="006C5355"/>
    <w:rsid w:val="006E2F28"/>
    <w:rsid w:val="00712A85"/>
    <w:rsid w:val="00735449"/>
    <w:rsid w:val="00781C8C"/>
    <w:rsid w:val="007F047E"/>
    <w:rsid w:val="007F1E50"/>
    <w:rsid w:val="00807165"/>
    <w:rsid w:val="00817554"/>
    <w:rsid w:val="00830283"/>
    <w:rsid w:val="008309D1"/>
    <w:rsid w:val="00875AB3"/>
    <w:rsid w:val="00881DEE"/>
    <w:rsid w:val="008A50FD"/>
    <w:rsid w:val="008A5F99"/>
    <w:rsid w:val="008D207E"/>
    <w:rsid w:val="008F4F51"/>
    <w:rsid w:val="00922992"/>
    <w:rsid w:val="00923FA9"/>
    <w:rsid w:val="00991F2D"/>
    <w:rsid w:val="00996F96"/>
    <w:rsid w:val="009A7A4B"/>
    <w:rsid w:val="009E1A05"/>
    <w:rsid w:val="00A0043B"/>
    <w:rsid w:val="00A55AE7"/>
    <w:rsid w:val="00A96DB5"/>
    <w:rsid w:val="00AA35DC"/>
    <w:rsid w:val="00AE2695"/>
    <w:rsid w:val="00AF652D"/>
    <w:rsid w:val="00B32834"/>
    <w:rsid w:val="00B337F9"/>
    <w:rsid w:val="00B8723F"/>
    <w:rsid w:val="00BA63A7"/>
    <w:rsid w:val="00BC6540"/>
    <w:rsid w:val="00BC7D4B"/>
    <w:rsid w:val="00BE5283"/>
    <w:rsid w:val="00C157E9"/>
    <w:rsid w:val="00C561D2"/>
    <w:rsid w:val="00C5760C"/>
    <w:rsid w:val="00C913F0"/>
    <w:rsid w:val="00CC6171"/>
    <w:rsid w:val="00CF093F"/>
    <w:rsid w:val="00D06E99"/>
    <w:rsid w:val="00D10E9F"/>
    <w:rsid w:val="00D26FE4"/>
    <w:rsid w:val="00D30F71"/>
    <w:rsid w:val="00D3246D"/>
    <w:rsid w:val="00D337F2"/>
    <w:rsid w:val="00D80DE8"/>
    <w:rsid w:val="00DC6359"/>
    <w:rsid w:val="00DE120B"/>
    <w:rsid w:val="00DE66BE"/>
    <w:rsid w:val="00DF1A01"/>
    <w:rsid w:val="00E00660"/>
    <w:rsid w:val="00E00740"/>
    <w:rsid w:val="00E271E6"/>
    <w:rsid w:val="00E429ED"/>
    <w:rsid w:val="00E57120"/>
    <w:rsid w:val="00EB7AC7"/>
    <w:rsid w:val="00EC5E22"/>
    <w:rsid w:val="00ED631F"/>
    <w:rsid w:val="00F1426C"/>
    <w:rsid w:val="00F67795"/>
    <w:rsid w:val="00F7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735FC6-55C0-4CE7-8A0B-0501A036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B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2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4EDA735-B4E2-4F44-A96D-DE469DF43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2957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ΚΛΙΝΙΚΟ ΠΡΟΓΡΑΜΜΑ ΦΟΙΤΗΤΩΝ ΙΑ΄ ΕΞΑΜΗΝΟΥ</vt:lpstr>
      <vt:lpstr>ΚΛΙΝΙΚΟ ΠΡΟΓΡΑΜΜΑ ΦΟΙΤΗΤΩΝ ΙΑ΄ ΕΞΑΜΗΝΟΥ</vt:lpstr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ΚΛΙΝΙΚΟ ΠΡΟΓΡΑΜΜΑ ΦΟΙΤΗΤΩΝ ΙΑ΄ ΕΞΑΜΗΝΟΥ</dc:title>
  <dc:creator>User</dc:creator>
  <cp:lastModifiedBy>gxaral</cp:lastModifiedBy>
  <cp:revision>2</cp:revision>
  <cp:lastPrinted>2017-12-01T07:59:00Z</cp:lastPrinted>
  <dcterms:created xsi:type="dcterms:W3CDTF">2017-12-01T10:49:00Z</dcterms:created>
  <dcterms:modified xsi:type="dcterms:W3CDTF">2017-12-01T10:49:00Z</dcterms:modified>
</cp:coreProperties>
</file>