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06C" w:rsidRPr="005D0933" w:rsidRDefault="00C0206C" w:rsidP="00C0206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r w:rsidRPr="005D0933">
        <w:rPr>
          <w:rFonts w:ascii="Arial" w:hAnsi="Arial" w:cs="Arial"/>
          <w:b/>
          <w:sz w:val="28"/>
          <w:szCs w:val="28"/>
          <w:u w:val="single"/>
        </w:rPr>
        <w:t>ΕΚΠΑΙΔΕΥΤΙΚΟ ΠΡΟΓΡΑΜΜΑ ΦΟΙΤΗΤΩΝ ΙΑΤΡΙΚΗΣ</w:t>
      </w:r>
    </w:p>
    <w:p w:rsidR="00C0206C" w:rsidRPr="005D0933" w:rsidRDefault="009B7808" w:rsidP="00C0206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ΕΚΤΟΥ  ΕΤΟΥΣ  2018</w:t>
      </w:r>
      <w:r w:rsidR="00C0206C" w:rsidRPr="005D0933">
        <w:rPr>
          <w:rFonts w:ascii="Arial" w:hAnsi="Arial" w:cs="Arial"/>
          <w:b/>
          <w:sz w:val="28"/>
          <w:szCs w:val="28"/>
          <w:u w:val="single"/>
        </w:rPr>
        <w:t xml:space="preserve"> -20</w:t>
      </w:r>
      <w:r>
        <w:rPr>
          <w:rFonts w:ascii="Arial" w:hAnsi="Arial" w:cs="Arial"/>
          <w:b/>
          <w:sz w:val="28"/>
          <w:szCs w:val="28"/>
          <w:u w:val="single"/>
        </w:rPr>
        <w:t>19</w:t>
      </w:r>
      <w:bookmarkEnd w:id="0"/>
    </w:p>
    <w:p w:rsidR="00C0206C" w:rsidRPr="005D0933" w:rsidRDefault="00C0206C" w:rsidP="00C0206C">
      <w:pPr>
        <w:rPr>
          <w:rFonts w:ascii="Arial" w:hAnsi="Arial" w:cs="Arial"/>
          <w:sz w:val="24"/>
          <w:szCs w:val="24"/>
        </w:rPr>
      </w:pPr>
    </w:p>
    <w:tbl>
      <w:tblPr>
        <w:tblW w:w="10980" w:type="dxa"/>
        <w:tblInd w:w="-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43"/>
        <w:gridCol w:w="2268"/>
        <w:gridCol w:w="1985"/>
        <w:gridCol w:w="2126"/>
        <w:gridCol w:w="1985"/>
      </w:tblGrid>
      <w:tr w:rsidR="00C0206C" w:rsidRPr="005D0933" w:rsidTr="00C0206C">
        <w:tc>
          <w:tcPr>
            <w:tcW w:w="773" w:type="dxa"/>
          </w:tcPr>
          <w:p w:rsidR="00C0206C" w:rsidRPr="005D0933" w:rsidRDefault="00C0206C" w:rsidP="00C02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933">
              <w:rPr>
                <w:rFonts w:ascii="Arial" w:hAnsi="Arial" w:cs="Arial"/>
                <w:b/>
                <w:sz w:val="20"/>
                <w:szCs w:val="20"/>
              </w:rPr>
              <w:t>ΩΡΕΣ</w:t>
            </w:r>
          </w:p>
        </w:tc>
        <w:tc>
          <w:tcPr>
            <w:tcW w:w="1843" w:type="dxa"/>
          </w:tcPr>
          <w:p w:rsidR="00C0206C" w:rsidRPr="005D0933" w:rsidRDefault="00C0206C" w:rsidP="00C02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933">
              <w:rPr>
                <w:rFonts w:ascii="Arial" w:hAnsi="Arial" w:cs="Arial"/>
                <w:b/>
                <w:sz w:val="20"/>
                <w:szCs w:val="20"/>
              </w:rPr>
              <w:t>ΔΕΥΤΕΡΑ</w:t>
            </w:r>
          </w:p>
        </w:tc>
        <w:tc>
          <w:tcPr>
            <w:tcW w:w="2268" w:type="dxa"/>
          </w:tcPr>
          <w:p w:rsidR="00C0206C" w:rsidRPr="005D0933" w:rsidRDefault="00C0206C" w:rsidP="00C02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933">
              <w:rPr>
                <w:rFonts w:ascii="Arial" w:hAnsi="Arial" w:cs="Arial"/>
                <w:b/>
                <w:sz w:val="20"/>
                <w:szCs w:val="20"/>
              </w:rPr>
              <w:t>ΤΡΙΤΗ</w:t>
            </w:r>
          </w:p>
        </w:tc>
        <w:tc>
          <w:tcPr>
            <w:tcW w:w="1985" w:type="dxa"/>
          </w:tcPr>
          <w:p w:rsidR="00C0206C" w:rsidRPr="005D0933" w:rsidRDefault="00C0206C" w:rsidP="00C02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933">
              <w:rPr>
                <w:rFonts w:ascii="Arial" w:hAnsi="Arial" w:cs="Arial"/>
                <w:b/>
                <w:sz w:val="20"/>
                <w:szCs w:val="20"/>
              </w:rPr>
              <w:t>ΤΕΤΑΡΤΗ</w:t>
            </w:r>
          </w:p>
        </w:tc>
        <w:tc>
          <w:tcPr>
            <w:tcW w:w="2126" w:type="dxa"/>
          </w:tcPr>
          <w:p w:rsidR="00C0206C" w:rsidRPr="005D0933" w:rsidRDefault="00C0206C" w:rsidP="00C02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933">
              <w:rPr>
                <w:rFonts w:ascii="Arial" w:hAnsi="Arial" w:cs="Arial"/>
                <w:b/>
                <w:sz w:val="20"/>
                <w:szCs w:val="20"/>
              </w:rPr>
              <w:t>ΠΕΜΠΤΗ</w:t>
            </w:r>
          </w:p>
        </w:tc>
        <w:tc>
          <w:tcPr>
            <w:tcW w:w="1985" w:type="dxa"/>
          </w:tcPr>
          <w:p w:rsidR="00C0206C" w:rsidRPr="005D0933" w:rsidRDefault="00C0206C" w:rsidP="00C02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933">
              <w:rPr>
                <w:rFonts w:ascii="Arial" w:hAnsi="Arial" w:cs="Arial"/>
                <w:b/>
                <w:sz w:val="20"/>
                <w:szCs w:val="20"/>
              </w:rPr>
              <w:t>ΠΑΡΑΣΚΕΥΗ</w:t>
            </w:r>
          </w:p>
        </w:tc>
      </w:tr>
      <w:tr w:rsidR="00C0206C" w:rsidRPr="005D0933" w:rsidTr="00C0206C">
        <w:tc>
          <w:tcPr>
            <w:tcW w:w="773" w:type="dxa"/>
          </w:tcPr>
          <w:p w:rsidR="00C0206C" w:rsidRPr="005D0933" w:rsidRDefault="00C0206C" w:rsidP="00C020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206C" w:rsidRPr="00C772AC" w:rsidRDefault="00C772AC" w:rsidP="00C0206C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772AC">
              <w:rPr>
                <w:rFonts w:ascii="Arial" w:hAnsi="Arial" w:cs="Arial"/>
                <w:b/>
                <w:sz w:val="20"/>
                <w:szCs w:val="20"/>
              </w:rPr>
              <w:t xml:space="preserve">ΜΑΘΗΜΑΤΑ </w:t>
            </w:r>
          </w:p>
          <w:p w:rsidR="00C772AC" w:rsidRPr="005D0933" w:rsidRDefault="00C772AC" w:rsidP="00C020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772AC">
              <w:rPr>
                <w:rFonts w:ascii="Arial" w:hAnsi="Arial" w:cs="Arial"/>
                <w:b/>
                <w:sz w:val="20"/>
                <w:szCs w:val="20"/>
              </w:rPr>
              <w:t>ΑΜΦΙΘΕΑΤΡΟΥ</w:t>
            </w:r>
          </w:p>
        </w:tc>
        <w:tc>
          <w:tcPr>
            <w:tcW w:w="2268" w:type="dxa"/>
          </w:tcPr>
          <w:p w:rsidR="00C772AC" w:rsidRPr="00C772AC" w:rsidRDefault="00C772AC" w:rsidP="00C772AC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772AC">
              <w:rPr>
                <w:rFonts w:ascii="Arial" w:hAnsi="Arial" w:cs="Arial"/>
                <w:b/>
                <w:sz w:val="20"/>
                <w:szCs w:val="20"/>
              </w:rPr>
              <w:t xml:space="preserve">ΜΑΘΗΜΑΤΑ </w:t>
            </w:r>
          </w:p>
          <w:p w:rsidR="00C0206C" w:rsidRPr="005D0933" w:rsidRDefault="00C772AC" w:rsidP="00C772AC">
            <w:pPr>
              <w:rPr>
                <w:rFonts w:ascii="Arial" w:hAnsi="Arial" w:cs="Arial"/>
                <w:sz w:val="20"/>
                <w:szCs w:val="20"/>
              </w:rPr>
            </w:pPr>
            <w:r w:rsidRPr="00C772AC">
              <w:rPr>
                <w:rFonts w:ascii="Arial" w:hAnsi="Arial" w:cs="Arial"/>
                <w:b/>
                <w:sz w:val="20"/>
                <w:szCs w:val="20"/>
              </w:rPr>
              <w:t>ΑΜΦΙΘΕΑΤΡΟΥ</w:t>
            </w:r>
          </w:p>
        </w:tc>
        <w:tc>
          <w:tcPr>
            <w:tcW w:w="1985" w:type="dxa"/>
          </w:tcPr>
          <w:p w:rsidR="00560A2D" w:rsidRPr="00C772AC" w:rsidRDefault="00560A2D" w:rsidP="00560A2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772AC">
              <w:rPr>
                <w:rFonts w:ascii="Arial" w:hAnsi="Arial" w:cs="Arial"/>
                <w:b/>
                <w:sz w:val="20"/>
                <w:szCs w:val="20"/>
              </w:rPr>
              <w:t xml:space="preserve">ΜΑΘΗΜΑΤΑ </w:t>
            </w:r>
          </w:p>
          <w:p w:rsidR="00C0206C" w:rsidRPr="005D0933" w:rsidRDefault="00560A2D" w:rsidP="00560A2D">
            <w:pPr>
              <w:rPr>
                <w:rFonts w:ascii="Arial" w:hAnsi="Arial" w:cs="Arial"/>
                <w:sz w:val="20"/>
                <w:szCs w:val="20"/>
              </w:rPr>
            </w:pPr>
            <w:r w:rsidRPr="00C772AC">
              <w:rPr>
                <w:rFonts w:ascii="Arial" w:hAnsi="Arial" w:cs="Arial"/>
                <w:b/>
                <w:sz w:val="20"/>
                <w:szCs w:val="20"/>
              </w:rPr>
              <w:t>ΑΜΦΙΘΕΑΤΡΟΥ</w:t>
            </w:r>
          </w:p>
        </w:tc>
        <w:tc>
          <w:tcPr>
            <w:tcW w:w="2126" w:type="dxa"/>
          </w:tcPr>
          <w:p w:rsidR="00C772AC" w:rsidRPr="00C772AC" w:rsidRDefault="00C772AC" w:rsidP="00C772AC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772AC">
              <w:rPr>
                <w:rFonts w:ascii="Arial" w:hAnsi="Arial" w:cs="Arial"/>
                <w:b/>
                <w:sz w:val="20"/>
                <w:szCs w:val="20"/>
              </w:rPr>
              <w:t xml:space="preserve">ΜΑΘΗΜΑΤΑ </w:t>
            </w:r>
          </w:p>
          <w:p w:rsidR="00C0206C" w:rsidRPr="005D0933" w:rsidRDefault="00C772AC" w:rsidP="00C772AC">
            <w:pPr>
              <w:rPr>
                <w:rFonts w:ascii="Arial" w:hAnsi="Arial" w:cs="Arial"/>
                <w:sz w:val="20"/>
                <w:szCs w:val="20"/>
              </w:rPr>
            </w:pPr>
            <w:r w:rsidRPr="00C772AC">
              <w:rPr>
                <w:rFonts w:ascii="Arial" w:hAnsi="Arial" w:cs="Arial"/>
                <w:b/>
                <w:sz w:val="20"/>
                <w:szCs w:val="20"/>
              </w:rPr>
              <w:t>ΑΜΦΙΘΕΑΤΡΟΥ</w:t>
            </w:r>
          </w:p>
        </w:tc>
        <w:tc>
          <w:tcPr>
            <w:tcW w:w="1985" w:type="dxa"/>
          </w:tcPr>
          <w:p w:rsidR="00C772AC" w:rsidRPr="00C772AC" w:rsidRDefault="00C772AC" w:rsidP="00C772AC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772AC">
              <w:rPr>
                <w:rFonts w:ascii="Arial" w:hAnsi="Arial" w:cs="Arial"/>
                <w:b/>
                <w:sz w:val="20"/>
                <w:szCs w:val="20"/>
              </w:rPr>
              <w:t xml:space="preserve">ΜΑΘΗΜΑΤΑ </w:t>
            </w:r>
          </w:p>
          <w:p w:rsidR="00C0206C" w:rsidRPr="005D0933" w:rsidRDefault="00C772AC" w:rsidP="00C772A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772AC">
              <w:rPr>
                <w:rFonts w:ascii="Arial" w:hAnsi="Arial" w:cs="Arial"/>
                <w:b/>
                <w:sz w:val="20"/>
                <w:szCs w:val="20"/>
              </w:rPr>
              <w:t>ΑΜΦΙΘΕΑΤΡΟΥ</w:t>
            </w:r>
          </w:p>
        </w:tc>
      </w:tr>
      <w:tr w:rsidR="00C0206C" w:rsidRPr="005D0933" w:rsidTr="00C0206C">
        <w:tc>
          <w:tcPr>
            <w:tcW w:w="773" w:type="dxa"/>
          </w:tcPr>
          <w:p w:rsidR="00C0206C" w:rsidRPr="005D0933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0900-1000</w:t>
            </w:r>
          </w:p>
        </w:tc>
        <w:tc>
          <w:tcPr>
            <w:tcW w:w="1843" w:type="dxa"/>
          </w:tcPr>
          <w:p w:rsidR="00C0206C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ΕΝΗΜΕΡΩΣΗ</w:t>
            </w:r>
          </w:p>
          <w:p w:rsidR="002944BA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Ειδικευόμενοι</w:t>
            </w:r>
          </w:p>
          <w:p w:rsidR="002944BA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ΠΑΡΟΥΣΙΑΣΗ</w:t>
            </w:r>
          </w:p>
          <w:p w:rsidR="002944BA" w:rsidRPr="002944BA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ΠΕΡΙΣΤΑΤΙΚΟΥ</w:t>
            </w:r>
          </w:p>
          <w:p w:rsidR="00560A2D" w:rsidRDefault="00560A2D" w:rsidP="00C0206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60A2D" w:rsidRDefault="00560A2D" w:rsidP="00C0206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60A2D" w:rsidRPr="00560A2D" w:rsidRDefault="00560A2D" w:rsidP="00C0206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2944BA" w:rsidRDefault="002944BA" w:rsidP="00294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ΕΝΗΜΕΡΩΣΗ</w:t>
            </w:r>
          </w:p>
          <w:p w:rsidR="002944BA" w:rsidRDefault="002944BA" w:rsidP="00294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Ειδικευόμενοι</w:t>
            </w:r>
          </w:p>
          <w:p w:rsidR="002944BA" w:rsidRDefault="002944BA" w:rsidP="00294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ΠΑΡΟΥΣΙΑΣΗ</w:t>
            </w:r>
          </w:p>
          <w:p w:rsidR="002944BA" w:rsidRPr="002944BA" w:rsidRDefault="002944BA" w:rsidP="00294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ΠΕΡΙΣΤΑΤΙΚΟΥ</w:t>
            </w:r>
          </w:p>
          <w:p w:rsidR="00C0206C" w:rsidRPr="005D0933" w:rsidRDefault="00C0206C" w:rsidP="00C020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44BA" w:rsidRDefault="002944BA" w:rsidP="00294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ΕΝΗΜΕΡΩΣΗ</w:t>
            </w:r>
          </w:p>
          <w:p w:rsidR="002944BA" w:rsidRDefault="002944BA" w:rsidP="00294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Ειδικευόμενοι</w:t>
            </w:r>
          </w:p>
          <w:p w:rsidR="002944BA" w:rsidRDefault="002944BA" w:rsidP="00294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ΠΑΡΟΥΣΙΑΣΗ</w:t>
            </w:r>
          </w:p>
          <w:p w:rsidR="002944BA" w:rsidRPr="002944BA" w:rsidRDefault="002944BA" w:rsidP="00294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ΠΕΡΙΣΤΑΤΙΚΟΥ</w:t>
            </w:r>
          </w:p>
          <w:p w:rsidR="00C0206C" w:rsidRPr="005D0933" w:rsidRDefault="00C0206C" w:rsidP="00C020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44BA" w:rsidRDefault="002944BA" w:rsidP="00294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ΕΝΗΜΕΡΩΣΗ</w:t>
            </w:r>
          </w:p>
          <w:p w:rsidR="002944BA" w:rsidRDefault="002944BA" w:rsidP="00294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Ειδικευόμενοι</w:t>
            </w:r>
          </w:p>
          <w:p w:rsidR="002944BA" w:rsidRDefault="002944BA" w:rsidP="00294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ΠΑΡΟΥΣΙΑΣΗ</w:t>
            </w:r>
          </w:p>
          <w:p w:rsidR="002944BA" w:rsidRPr="002944BA" w:rsidRDefault="002944BA" w:rsidP="00294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ΠΕΡΙΣΤΑΤΙΚΟΥ</w:t>
            </w:r>
          </w:p>
          <w:p w:rsidR="00C0206C" w:rsidRPr="005D0933" w:rsidRDefault="00C0206C" w:rsidP="00C020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44BA" w:rsidRDefault="002944BA" w:rsidP="00294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ΕΝΗΜΕΡΩΣΗ</w:t>
            </w:r>
          </w:p>
          <w:p w:rsidR="002944BA" w:rsidRDefault="002944BA" w:rsidP="00294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Ειδικευόμενοι</w:t>
            </w:r>
          </w:p>
          <w:p w:rsidR="002944BA" w:rsidRDefault="002944BA" w:rsidP="00294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ΠΑΡΟΥΣΙΑΣΗ</w:t>
            </w:r>
          </w:p>
          <w:p w:rsidR="002944BA" w:rsidRPr="002944BA" w:rsidRDefault="002944BA" w:rsidP="00294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ΠΕΡΙΣΤΑΤΙΚΟΥ</w:t>
            </w:r>
          </w:p>
          <w:p w:rsidR="00C0206C" w:rsidRPr="005D0933" w:rsidRDefault="00C0206C" w:rsidP="00C020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4BA" w:rsidRPr="005D0933" w:rsidTr="00C0206C">
        <w:tc>
          <w:tcPr>
            <w:tcW w:w="773" w:type="dxa"/>
          </w:tcPr>
          <w:p w:rsidR="002944BA" w:rsidRPr="005D0933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1000-1100</w:t>
            </w:r>
          </w:p>
        </w:tc>
        <w:tc>
          <w:tcPr>
            <w:tcW w:w="1843" w:type="dxa"/>
          </w:tcPr>
          <w:p w:rsidR="002944BA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ΚΛΙΝΙΚΗ</w:t>
            </w:r>
          </w:p>
          <w:p w:rsidR="002944BA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ΕΞΕΤΑΣΗ</w:t>
            </w:r>
          </w:p>
          <w:p w:rsidR="002944BA" w:rsidRPr="002944BA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θάλαμοι</w:t>
            </w:r>
          </w:p>
        </w:tc>
        <w:tc>
          <w:tcPr>
            <w:tcW w:w="2268" w:type="dxa"/>
          </w:tcPr>
          <w:p w:rsidR="002944BA" w:rsidRDefault="002944BA" w:rsidP="00294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ΚΛΙΝΙΚΗ</w:t>
            </w:r>
          </w:p>
          <w:p w:rsidR="002944BA" w:rsidRDefault="002944BA" w:rsidP="00294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ΕΞΕΤΑΣΗ</w:t>
            </w:r>
          </w:p>
          <w:p w:rsidR="002944BA" w:rsidRPr="005D0933" w:rsidRDefault="002944BA" w:rsidP="00294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θάλαμοι</w:t>
            </w:r>
          </w:p>
        </w:tc>
        <w:tc>
          <w:tcPr>
            <w:tcW w:w="1985" w:type="dxa"/>
          </w:tcPr>
          <w:p w:rsidR="002944BA" w:rsidRDefault="002944BA" w:rsidP="00294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ΚΛΙΝΙΚΗ</w:t>
            </w:r>
          </w:p>
          <w:p w:rsidR="002944BA" w:rsidRDefault="002944BA" w:rsidP="00294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ΕΞΕΤΑΣΗ</w:t>
            </w:r>
          </w:p>
          <w:p w:rsidR="002944BA" w:rsidRPr="005D0933" w:rsidRDefault="002944BA" w:rsidP="00294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θάλαμοι</w:t>
            </w:r>
          </w:p>
        </w:tc>
        <w:tc>
          <w:tcPr>
            <w:tcW w:w="2126" w:type="dxa"/>
          </w:tcPr>
          <w:p w:rsidR="002944BA" w:rsidRDefault="002944BA" w:rsidP="00294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ΚΛΙΝΙΚΗ</w:t>
            </w:r>
          </w:p>
          <w:p w:rsidR="002944BA" w:rsidRDefault="002944BA" w:rsidP="00294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ΕΞΕΤΑΣΗ</w:t>
            </w:r>
          </w:p>
          <w:p w:rsidR="002944BA" w:rsidRPr="005D0933" w:rsidRDefault="002944BA" w:rsidP="00294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θάλαμοι</w:t>
            </w:r>
          </w:p>
        </w:tc>
        <w:tc>
          <w:tcPr>
            <w:tcW w:w="1985" w:type="dxa"/>
          </w:tcPr>
          <w:p w:rsidR="002944BA" w:rsidRDefault="002944BA" w:rsidP="00294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ΚΛΙΝΙΚΗ</w:t>
            </w:r>
          </w:p>
          <w:p w:rsidR="002944BA" w:rsidRDefault="002944BA" w:rsidP="00294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ΕΞΕΤΑΣΗ</w:t>
            </w:r>
          </w:p>
          <w:p w:rsidR="002944BA" w:rsidRPr="005D0933" w:rsidRDefault="002944BA" w:rsidP="00294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θάλαμοι</w:t>
            </w:r>
          </w:p>
        </w:tc>
      </w:tr>
      <w:tr w:rsidR="002944BA" w:rsidRPr="005D0933" w:rsidTr="00C0206C">
        <w:tc>
          <w:tcPr>
            <w:tcW w:w="773" w:type="dxa"/>
          </w:tcPr>
          <w:p w:rsidR="002944BA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  <w:p w:rsidR="002944BA" w:rsidRPr="005D0933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1843" w:type="dxa"/>
          </w:tcPr>
          <w:p w:rsidR="002944BA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ΕΠΙΣΚΕΨΗ</w:t>
            </w:r>
          </w:p>
          <w:p w:rsidR="002944BA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ΣΤΟΥΣ</w:t>
            </w:r>
          </w:p>
          <w:p w:rsidR="002944BA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ΘΑΛΑΜΟΥΣ</w:t>
            </w:r>
          </w:p>
          <w:p w:rsidR="002944BA" w:rsidRPr="002944BA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ΔΙΕΥΘΥΝΤΡΙΑ</w:t>
            </w:r>
          </w:p>
        </w:tc>
        <w:tc>
          <w:tcPr>
            <w:tcW w:w="2268" w:type="dxa"/>
          </w:tcPr>
          <w:p w:rsidR="002944BA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ΕΠΙΣΚΕΨΗ ΣΤΟΥΣ ΘΑΛΑΜΟΥΣ</w:t>
            </w:r>
          </w:p>
          <w:p w:rsidR="002944BA" w:rsidRPr="005D0933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ΔΙΕΥΘΥΝΤΡΙΑ</w:t>
            </w:r>
          </w:p>
        </w:tc>
        <w:tc>
          <w:tcPr>
            <w:tcW w:w="1985" w:type="dxa"/>
          </w:tcPr>
          <w:p w:rsidR="002944BA" w:rsidRDefault="002944BA" w:rsidP="009C1A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ΕΠΙΣΚΕΨΗ</w:t>
            </w:r>
          </w:p>
          <w:p w:rsidR="002944BA" w:rsidRDefault="002944BA" w:rsidP="009C1A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ΣΤΟΥΣ</w:t>
            </w:r>
          </w:p>
          <w:p w:rsidR="002944BA" w:rsidRDefault="002944BA" w:rsidP="009C1A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ΘΑΛΑΜΟΥΣ</w:t>
            </w:r>
          </w:p>
          <w:p w:rsidR="002944BA" w:rsidRPr="002944BA" w:rsidRDefault="002944BA" w:rsidP="009C1A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ΔΙΕΥΘΥΝΤΡΙΑ</w:t>
            </w:r>
          </w:p>
        </w:tc>
        <w:tc>
          <w:tcPr>
            <w:tcW w:w="2126" w:type="dxa"/>
          </w:tcPr>
          <w:p w:rsidR="002944BA" w:rsidRDefault="002944BA" w:rsidP="009C1A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ΕΠΙΣΚΕΨΗ ΣΤΟΥΣ ΘΑΛΑΜΟΥΣ</w:t>
            </w:r>
          </w:p>
          <w:p w:rsidR="002944BA" w:rsidRPr="005D0933" w:rsidRDefault="002944BA" w:rsidP="009C1A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ΔΙΕΥΘΥΝΤΡΙΑ</w:t>
            </w:r>
          </w:p>
        </w:tc>
        <w:tc>
          <w:tcPr>
            <w:tcW w:w="1985" w:type="dxa"/>
          </w:tcPr>
          <w:p w:rsidR="002944BA" w:rsidRDefault="002944BA" w:rsidP="009C1A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ΕΠΙΣΚΕΨΗ</w:t>
            </w:r>
          </w:p>
          <w:p w:rsidR="002944BA" w:rsidRDefault="002944BA" w:rsidP="009C1A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ΣΤΟΥΣ</w:t>
            </w:r>
          </w:p>
          <w:p w:rsidR="002944BA" w:rsidRDefault="002944BA" w:rsidP="009C1A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ΘΑΛΑΜΟΥΣ</w:t>
            </w:r>
          </w:p>
          <w:p w:rsidR="002944BA" w:rsidRPr="002944BA" w:rsidRDefault="002944BA" w:rsidP="009C1A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ΔΙΕΥΘΥΝΤΡΙΑ</w:t>
            </w:r>
          </w:p>
        </w:tc>
      </w:tr>
      <w:tr w:rsidR="002944BA" w:rsidRPr="005D0933" w:rsidTr="00C0206C">
        <w:tc>
          <w:tcPr>
            <w:tcW w:w="773" w:type="dxa"/>
          </w:tcPr>
          <w:p w:rsidR="002944BA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  <w:p w:rsidR="002944BA" w:rsidRPr="005D0933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1843" w:type="dxa"/>
          </w:tcPr>
          <w:p w:rsidR="002944BA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Θάλαμοι</w:t>
            </w:r>
          </w:p>
          <w:p w:rsidR="002944BA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Εξωτερικά Ιατρεία</w:t>
            </w:r>
          </w:p>
          <w:p w:rsidR="002944BA" w:rsidRPr="002944BA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Εργαστήρια</w:t>
            </w:r>
          </w:p>
        </w:tc>
        <w:tc>
          <w:tcPr>
            <w:tcW w:w="2268" w:type="dxa"/>
          </w:tcPr>
          <w:p w:rsidR="002944BA" w:rsidRDefault="002944BA" w:rsidP="00294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Θάλαμοι</w:t>
            </w:r>
          </w:p>
          <w:p w:rsidR="002944BA" w:rsidRDefault="002944BA" w:rsidP="00294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Εξωτερικά Ιατρεία</w:t>
            </w:r>
          </w:p>
          <w:p w:rsidR="002944BA" w:rsidRPr="005D0933" w:rsidRDefault="002944BA" w:rsidP="00294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Εργαστήρια</w:t>
            </w:r>
          </w:p>
        </w:tc>
        <w:tc>
          <w:tcPr>
            <w:tcW w:w="1985" w:type="dxa"/>
          </w:tcPr>
          <w:p w:rsidR="002944BA" w:rsidRDefault="002944BA" w:rsidP="00294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Θάλαμοι</w:t>
            </w:r>
          </w:p>
          <w:p w:rsidR="002944BA" w:rsidRDefault="002944BA" w:rsidP="00294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Εξωτερικά Ιατρεία</w:t>
            </w:r>
          </w:p>
          <w:p w:rsidR="002944BA" w:rsidRPr="005D0933" w:rsidRDefault="002944BA" w:rsidP="00294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Εργαστήρια</w:t>
            </w:r>
          </w:p>
        </w:tc>
        <w:tc>
          <w:tcPr>
            <w:tcW w:w="2126" w:type="dxa"/>
          </w:tcPr>
          <w:p w:rsidR="002944BA" w:rsidRDefault="002944BA" w:rsidP="00294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Θάλαμοι</w:t>
            </w:r>
          </w:p>
          <w:p w:rsidR="002944BA" w:rsidRDefault="002944BA" w:rsidP="00294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Εξωτερικά Ιατρεία</w:t>
            </w:r>
          </w:p>
          <w:p w:rsidR="002944BA" w:rsidRDefault="002944BA" w:rsidP="00294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Εργαστήρια</w:t>
            </w:r>
          </w:p>
          <w:p w:rsidR="002944BA" w:rsidRPr="005D0933" w:rsidRDefault="002944BA" w:rsidP="00294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Τομή εγκεφάλου</w:t>
            </w:r>
          </w:p>
        </w:tc>
        <w:tc>
          <w:tcPr>
            <w:tcW w:w="1985" w:type="dxa"/>
          </w:tcPr>
          <w:p w:rsidR="002944BA" w:rsidRDefault="002944BA" w:rsidP="00294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Θάλαμοι</w:t>
            </w:r>
          </w:p>
          <w:p w:rsidR="002944BA" w:rsidRDefault="002944BA" w:rsidP="00294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Εξωτερικά Ιατρεία</w:t>
            </w:r>
          </w:p>
          <w:p w:rsidR="002944BA" w:rsidRPr="005D0933" w:rsidRDefault="002944BA" w:rsidP="00294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Εργαστήρια</w:t>
            </w:r>
          </w:p>
        </w:tc>
      </w:tr>
      <w:tr w:rsidR="002944BA" w:rsidRPr="005D0933" w:rsidTr="00560A2D">
        <w:trPr>
          <w:trHeight w:val="7897"/>
        </w:trPr>
        <w:tc>
          <w:tcPr>
            <w:tcW w:w="773" w:type="dxa"/>
          </w:tcPr>
          <w:p w:rsidR="002944BA" w:rsidRPr="005D0933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  <w:r w:rsidRPr="005D093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3:00</w:t>
            </w:r>
            <w:r w:rsidRPr="005D0933"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1843" w:type="dxa"/>
          </w:tcPr>
          <w:p w:rsidR="002944BA" w:rsidRPr="005D0933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  <w:r w:rsidRPr="005D0933">
              <w:rPr>
                <w:rFonts w:ascii="Arial" w:hAnsi="Arial" w:cs="Arial"/>
                <w:sz w:val="20"/>
                <w:szCs w:val="20"/>
              </w:rPr>
              <w:t>ΑΙΘΟΥΣΑ  7</w:t>
            </w:r>
            <w:r w:rsidRPr="005D0933">
              <w:rPr>
                <w:rFonts w:ascii="Arial" w:hAnsi="Arial" w:cs="Arial"/>
                <w:sz w:val="20"/>
                <w:szCs w:val="20"/>
                <w:vertAlign w:val="superscript"/>
              </w:rPr>
              <w:t>ου</w:t>
            </w:r>
            <w:r w:rsidRPr="005D0933">
              <w:rPr>
                <w:rFonts w:ascii="Arial" w:hAnsi="Arial" w:cs="Arial"/>
                <w:sz w:val="20"/>
                <w:szCs w:val="20"/>
              </w:rPr>
              <w:t xml:space="preserve"> ΟΡ.</w:t>
            </w:r>
          </w:p>
          <w:p w:rsidR="002944BA" w:rsidRPr="005D0933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  <w:r w:rsidRPr="005D0933">
              <w:rPr>
                <w:rFonts w:ascii="Arial" w:hAnsi="Arial" w:cs="Arial"/>
                <w:sz w:val="20"/>
                <w:szCs w:val="20"/>
              </w:rPr>
              <w:t>ΘΕΩΡΗΤΙΚΟ ΜΑΘΗΜΑ</w:t>
            </w:r>
          </w:p>
          <w:p w:rsidR="002944BA" w:rsidRPr="005D0933" w:rsidRDefault="002944BA" w:rsidP="00845D23">
            <w:pPr>
              <w:rPr>
                <w:rFonts w:ascii="Arial" w:hAnsi="Arial" w:cs="Arial"/>
                <w:sz w:val="20"/>
                <w:szCs w:val="20"/>
              </w:rPr>
            </w:pPr>
          </w:p>
          <w:p w:rsidR="002944BA" w:rsidRPr="005D0933" w:rsidRDefault="002944BA" w:rsidP="000B20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933">
              <w:rPr>
                <w:rFonts w:ascii="Arial" w:hAnsi="Arial" w:cs="Arial"/>
                <w:b/>
                <w:sz w:val="20"/>
                <w:szCs w:val="20"/>
              </w:rPr>
              <w:t>κ. ΦΩΤΙΟΥ</w:t>
            </w:r>
          </w:p>
          <w:p w:rsidR="002944BA" w:rsidRDefault="002944BA" w:rsidP="000B20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Νευρολογική εξέταση διαφορική</w:t>
            </w:r>
          </w:p>
          <w:p w:rsidR="002944BA" w:rsidRPr="005D0933" w:rsidRDefault="002944BA" w:rsidP="000B20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διάγνωση</w:t>
            </w:r>
          </w:p>
          <w:p w:rsidR="002944BA" w:rsidRPr="005D0933" w:rsidRDefault="002944BA" w:rsidP="000B202F">
            <w:pPr>
              <w:rPr>
                <w:rFonts w:ascii="Arial" w:hAnsi="Arial" w:cs="Arial"/>
                <w:sz w:val="20"/>
                <w:szCs w:val="20"/>
              </w:rPr>
            </w:pPr>
          </w:p>
          <w:p w:rsidR="002944BA" w:rsidRPr="005D0933" w:rsidRDefault="002944BA" w:rsidP="000B20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44BA" w:rsidRPr="005D0933" w:rsidRDefault="002944BA" w:rsidP="000B20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933">
              <w:rPr>
                <w:rFonts w:ascii="Arial" w:hAnsi="Arial" w:cs="Arial"/>
                <w:b/>
                <w:sz w:val="20"/>
                <w:szCs w:val="20"/>
              </w:rPr>
              <w:t>κ. ΦΩΤΙΟΥ</w:t>
            </w:r>
          </w:p>
          <w:p w:rsidR="002944BA" w:rsidRPr="005D0933" w:rsidRDefault="002944BA" w:rsidP="000B20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Κεφαλαλγία</w:t>
            </w:r>
          </w:p>
          <w:p w:rsidR="002944BA" w:rsidRPr="005D0933" w:rsidRDefault="002944BA" w:rsidP="000B202F">
            <w:pPr>
              <w:rPr>
                <w:rFonts w:ascii="Arial" w:hAnsi="Arial" w:cs="Arial"/>
                <w:sz w:val="20"/>
                <w:szCs w:val="20"/>
              </w:rPr>
            </w:pPr>
          </w:p>
          <w:p w:rsidR="002944BA" w:rsidRPr="005D0933" w:rsidRDefault="002944BA" w:rsidP="000B20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933">
              <w:rPr>
                <w:rFonts w:ascii="Arial" w:hAnsi="Arial" w:cs="Arial"/>
                <w:b/>
                <w:sz w:val="20"/>
                <w:szCs w:val="20"/>
              </w:rPr>
              <w:t>κ. ΦΩΤΙΟΥ</w:t>
            </w:r>
          </w:p>
          <w:p w:rsidR="002944BA" w:rsidRPr="005D0933" w:rsidRDefault="002944BA" w:rsidP="000B202F">
            <w:pPr>
              <w:rPr>
                <w:rFonts w:ascii="Arial" w:hAnsi="Arial" w:cs="Arial"/>
                <w:sz w:val="20"/>
                <w:szCs w:val="20"/>
              </w:rPr>
            </w:pPr>
            <w:r w:rsidRPr="005D0933">
              <w:rPr>
                <w:rFonts w:ascii="Arial" w:hAnsi="Arial" w:cs="Arial"/>
                <w:sz w:val="20"/>
                <w:szCs w:val="20"/>
              </w:rPr>
              <w:t>Επείγουσα Νευρολογία</w:t>
            </w:r>
          </w:p>
          <w:p w:rsidR="002944BA" w:rsidRPr="005D0933" w:rsidRDefault="002944BA" w:rsidP="00F519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944BA" w:rsidRPr="005D0933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  <w:r w:rsidRPr="005D0933">
              <w:rPr>
                <w:rFonts w:ascii="Arial" w:hAnsi="Arial" w:cs="Arial"/>
                <w:sz w:val="20"/>
                <w:szCs w:val="20"/>
              </w:rPr>
              <w:t>ΑΙΘΟΥΣΑ  7</w:t>
            </w:r>
            <w:r w:rsidRPr="005D0933">
              <w:rPr>
                <w:rFonts w:ascii="Arial" w:hAnsi="Arial" w:cs="Arial"/>
                <w:sz w:val="20"/>
                <w:szCs w:val="20"/>
                <w:vertAlign w:val="superscript"/>
              </w:rPr>
              <w:t>ου</w:t>
            </w:r>
            <w:r w:rsidRPr="005D0933">
              <w:rPr>
                <w:rFonts w:ascii="Arial" w:hAnsi="Arial" w:cs="Arial"/>
                <w:sz w:val="20"/>
                <w:szCs w:val="20"/>
              </w:rPr>
              <w:t xml:space="preserve"> ΟΡ.</w:t>
            </w:r>
          </w:p>
          <w:p w:rsidR="002944BA" w:rsidRPr="005D0933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  <w:r w:rsidRPr="005D0933">
              <w:rPr>
                <w:rFonts w:ascii="Arial" w:hAnsi="Arial" w:cs="Arial"/>
                <w:sz w:val="20"/>
                <w:szCs w:val="20"/>
              </w:rPr>
              <w:t>ΘΕΩΡΗΤΙΚΟ ΜΑΘΗΜΑ</w:t>
            </w:r>
          </w:p>
          <w:p w:rsidR="002944BA" w:rsidRPr="005D0933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</w:p>
          <w:p w:rsidR="002944BA" w:rsidRDefault="002944BA" w:rsidP="00F706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44BA" w:rsidRPr="005D0933" w:rsidRDefault="002944BA" w:rsidP="00F706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933">
              <w:rPr>
                <w:rFonts w:ascii="Arial" w:hAnsi="Arial" w:cs="Arial"/>
                <w:b/>
                <w:sz w:val="20"/>
                <w:szCs w:val="20"/>
              </w:rPr>
              <w:t>κ. ΤΕΓΟΣ</w:t>
            </w:r>
          </w:p>
          <w:p w:rsidR="002944BA" w:rsidRPr="005D0933" w:rsidRDefault="002944BA" w:rsidP="00F70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ΑΕΕ-Ισχαιμικό-Αιμορραγικό</w:t>
            </w:r>
          </w:p>
          <w:p w:rsidR="002944BA" w:rsidRDefault="002944BA" w:rsidP="00F706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44BA" w:rsidRDefault="002944BA" w:rsidP="00F706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933">
              <w:rPr>
                <w:rFonts w:ascii="Arial" w:hAnsi="Arial" w:cs="Arial"/>
                <w:b/>
                <w:sz w:val="20"/>
                <w:szCs w:val="20"/>
              </w:rPr>
              <w:t>κ. ΤΕΓΟΣ</w:t>
            </w:r>
          </w:p>
          <w:p w:rsidR="002944BA" w:rsidRPr="005D0933" w:rsidRDefault="002944BA" w:rsidP="00F70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ΑΕΕ-Υπέρηχοι</w:t>
            </w:r>
          </w:p>
          <w:p w:rsidR="002944BA" w:rsidRPr="00F706D5" w:rsidRDefault="002944BA" w:rsidP="00F706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44BA" w:rsidRPr="005D0933" w:rsidRDefault="002944BA" w:rsidP="00F706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933">
              <w:rPr>
                <w:rFonts w:ascii="Arial" w:hAnsi="Arial" w:cs="Arial"/>
                <w:b/>
                <w:sz w:val="20"/>
                <w:szCs w:val="20"/>
              </w:rPr>
              <w:t>κ. ΤΕΓΟΣ</w:t>
            </w:r>
          </w:p>
          <w:p w:rsidR="002944BA" w:rsidRPr="005D0933" w:rsidRDefault="002944BA" w:rsidP="00F706D5">
            <w:pPr>
              <w:rPr>
                <w:rFonts w:ascii="Arial" w:hAnsi="Arial" w:cs="Arial"/>
                <w:sz w:val="20"/>
                <w:szCs w:val="20"/>
              </w:rPr>
            </w:pPr>
            <w:r w:rsidRPr="005D0933">
              <w:rPr>
                <w:rFonts w:ascii="Arial" w:hAnsi="Arial" w:cs="Arial"/>
                <w:sz w:val="20"/>
                <w:szCs w:val="20"/>
              </w:rPr>
              <w:t>Παθήσεις Νωτιαίου Μυελού</w:t>
            </w:r>
          </w:p>
          <w:p w:rsidR="002944BA" w:rsidRPr="005D0933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</w:p>
          <w:p w:rsidR="002944BA" w:rsidRPr="005D0933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</w:p>
          <w:p w:rsidR="002944BA" w:rsidRPr="005D0933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</w:p>
          <w:p w:rsidR="002944BA" w:rsidRPr="005D0933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</w:p>
          <w:p w:rsidR="002944BA" w:rsidRPr="005D0933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</w:p>
          <w:p w:rsidR="002944BA" w:rsidRPr="005D0933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</w:p>
          <w:p w:rsidR="002944BA" w:rsidRPr="005D0933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</w:p>
          <w:p w:rsidR="002944BA" w:rsidRPr="005D0933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</w:p>
          <w:p w:rsidR="002944BA" w:rsidRPr="005D0933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44BA" w:rsidRPr="005D0933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  <w:r w:rsidRPr="005D0933">
              <w:rPr>
                <w:rFonts w:ascii="Arial" w:hAnsi="Arial" w:cs="Arial"/>
                <w:sz w:val="20"/>
                <w:szCs w:val="20"/>
              </w:rPr>
              <w:t>ΑΙΘΟΥΣΑ  7</w:t>
            </w:r>
            <w:r w:rsidRPr="005D0933">
              <w:rPr>
                <w:rFonts w:ascii="Arial" w:hAnsi="Arial" w:cs="Arial"/>
                <w:sz w:val="20"/>
                <w:szCs w:val="20"/>
                <w:vertAlign w:val="superscript"/>
              </w:rPr>
              <w:t>ου</w:t>
            </w:r>
            <w:r w:rsidRPr="005D0933">
              <w:rPr>
                <w:rFonts w:ascii="Arial" w:hAnsi="Arial" w:cs="Arial"/>
                <w:sz w:val="20"/>
                <w:szCs w:val="20"/>
              </w:rPr>
              <w:t xml:space="preserve"> ΟΡ.</w:t>
            </w:r>
          </w:p>
          <w:p w:rsidR="002944BA" w:rsidRPr="005D0933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  <w:r w:rsidRPr="005D0933">
              <w:rPr>
                <w:rFonts w:ascii="Arial" w:hAnsi="Arial" w:cs="Arial"/>
                <w:sz w:val="20"/>
                <w:szCs w:val="20"/>
              </w:rPr>
              <w:t>ΘΕΩΡΗΤΙΚΟ ΜΑΘΗΜΑ</w:t>
            </w:r>
          </w:p>
          <w:p w:rsidR="002944BA" w:rsidRPr="005D0933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</w:p>
          <w:p w:rsidR="002944BA" w:rsidRDefault="002944BA" w:rsidP="00C020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44BA" w:rsidRPr="005D0933" w:rsidRDefault="002944BA" w:rsidP="00C02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933">
              <w:rPr>
                <w:rFonts w:ascii="Arial" w:hAnsi="Arial" w:cs="Arial"/>
                <w:b/>
                <w:sz w:val="20"/>
                <w:szCs w:val="20"/>
              </w:rPr>
              <w:t>Κ. ΣΠΗΛΙΩΤΗ</w:t>
            </w:r>
          </w:p>
          <w:p w:rsidR="002944BA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Διαχείρηση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Πρώτης Επιληπτικής κρίσης-Διαφορική διάγνωση επεισοδίων απώλειας συνείδησης</w:t>
            </w:r>
          </w:p>
          <w:p w:rsidR="002944BA" w:rsidRPr="005D0933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</w:p>
          <w:p w:rsidR="002944BA" w:rsidRPr="005D0933" w:rsidRDefault="002944BA" w:rsidP="00845D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933">
              <w:rPr>
                <w:rFonts w:ascii="Arial" w:hAnsi="Arial" w:cs="Arial"/>
                <w:b/>
                <w:sz w:val="20"/>
                <w:szCs w:val="20"/>
              </w:rPr>
              <w:t>κ. ΣΠΗΛΙΩΤΗ</w:t>
            </w:r>
          </w:p>
          <w:p w:rsidR="002944BA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Συχνότερα επιληπτικά σύνδρομα (γενικευμένα και εστιακά) εφηβείας και ενηλίκου ζωής</w:t>
            </w:r>
          </w:p>
          <w:p w:rsidR="002944BA" w:rsidRPr="005D0933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Θεραπευτικές προσεγγίσεις</w:t>
            </w:r>
          </w:p>
          <w:p w:rsidR="002944BA" w:rsidRPr="005D0933" w:rsidRDefault="002944BA" w:rsidP="00C02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933">
              <w:rPr>
                <w:rFonts w:ascii="Arial" w:hAnsi="Arial" w:cs="Arial"/>
                <w:b/>
                <w:sz w:val="20"/>
                <w:szCs w:val="20"/>
              </w:rPr>
              <w:t>κ. ΣΠΗΛΙΩΤΗ</w:t>
            </w:r>
          </w:p>
          <w:p w:rsidR="002944BA" w:rsidRPr="00560A2D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Διαχείρηση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επιληπτικής κατάστασης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status</w:t>
            </w:r>
            <w:r w:rsidRPr="00560A2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epilepticus</w:t>
            </w:r>
            <w:r w:rsidRPr="00560A2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944BA" w:rsidRPr="005D0933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</w:p>
          <w:p w:rsidR="002944BA" w:rsidRPr="005D0933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44BA" w:rsidRPr="005D0933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  <w:r w:rsidRPr="005D0933">
              <w:rPr>
                <w:rFonts w:ascii="Arial" w:hAnsi="Arial" w:cs="Arial"/>
                <w:sz w:val="20"/>
                <w:szCs w:val="20"/>
              </w:rPr>
              <w:t>ΑΙΘΟΥΣΑ  7</w:t>
            </w:r>
            <w:r w:rsidRPr="005D0933">
              <w:rPr>
                <w:rFonts w:ascii="Arial" w:hAnsi="Arial" w:cs="Arial"/>
                <w:sz w:val="20"/>
                <w:szCs w:val="20"/>
                <w:vertAlign w:val="superscript"/>
              </w:rPr>
              <w:t>ου</w:t>
            </w:r>
            <w:r w:rsidRPr="005D0933">
              <w:rPr>
                <w:rFonts w:ascii="Arial" w:hAnsi="Arial" w:cs="Arial"/>
                <w:sz w:val="20"/>
                <w:szCs w:val="20"/>
              </w:rPr>
              <w:t xml:space="preserve"> ΟΡ.</w:t>
            </w:r>
          </w:p>
          <w:p w:rsidR="002944BA" w:rsidRPr="005D0933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  <w:r w:rsidRPr="005D0933">
              <w:rPr>
                <w:rFonts w:ascii="Arial" w:hAnsi="Arial" w:cs="Arial"/>
                <w:sz w:val="20"/>
                <w:szCs w:val="20"/>
              </w:rPr>
              <w:t>ΘΕΩΡΗΤΙΚΟ ΜΑΘΗΜΑ</w:t>
            </w:r>
          </w:p>
          <w:p w:rsidR="002944BA" w:rsidRPr="005D0933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</w:p>
          <w:p w:rsidR="002944BA" w:rsidRDefault="002944BA" w:rsidP="006D27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44BA" w:rsidRPr="005D0933" w:rsidRDefault="002944BA" w:rsidP="006D27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933">
              <w:rPr>
                <w:rFonts w:ascii="Arial" w:hAnsi="Arial" w:cs="Arial"/>
                <w:b/>
                <w:sz w:val="20"/>
                <w:szCs w:val="20"/>
              </w:rPr>
              <w:t>κ. ΑΡΝΑΟΥΤΟΓΛΟΥ</w:t>
            </w:r>
          </w:p>
          <w:p w:rsidR="002944BA" w:rsidRPr="005D0933" w:rsidRDefault="002944BA" w:rsidP="006D273D">
            <w:pPr>
              <w:rPr>
                <w:rFonts w:ascii="Arial" w:hAnsi="Arial" w:cs="Arial"/>
                <w:sz w:val="20"/>
                <w:szCs w:val="20"/>
              </w:rPr>
            </w:pPr>
            <w:r w:rsidRPr="005D0933">
              <w:rPr>
                <w:rFonts w:ascii="Arial" w:hAnsi="Arial" w:cs="Arial"/>
                <w:sz w:val="20"/>
                <w:szCs w:val="20"/>
              </w:rPr>
              <w:t xml:space="preserve">Νόσος </w:t>
            </w:r>
            <w:r w:rsidRPr="005D0933">
              <w:rPr>
                <w:rFonts w:ascii="Arial" w:hAnsi="Arial" w:cs="Arial"/>
                <w:sz w:val="20"/>
                <w:szCs w:val="20"/>
                <w:lang w:val="en-US"/>
              </w:rPr>
              <w:t>Parkinson</w:t>
            </w:r>
          </w:p>
          <w:p w:rsidR="002944BA" w:rsidRPr="005D0933" w:rsidRDefault="002944BA" w:rsidP="006D273D">
            <w:pPr>
              <w:rPr>
                <w:rFonts w:ascii="Arial" w:hAnsi="Arial" w:cs="Arial"/>
                <w:sz w:val="20"/>
                <w:szCs w:val="20"/>
              </w:rPr>
            </w:pPr>
          </w:p>
          <w:p w:rsidR="002944BA" w:rsidRPr="005D0933" w:rsidRDefault="002944BA" w:rsidP="006D27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933">
              <w:rPr>
                <w:rFonts w:ascii="Arial" w:hAnsi="Arial" w:cs="Arial"/>
                <w:b/>
                <w:sz w:val="20"/>
                <w:szCs w:val="20"/>
              </w:rPr>
              <w:t>κ. ΑΡΝΑΟΥΤΟΓΛΟΥ</w:t>
            </w:r>
          </w:p>
          <w:p w:rsidR="002944BA" w:rsidRPr="005D0933" w:rsidRDefault="002944BA" w:rsidP="006D273D">
            <w:pPr>
              <w:rPr>
                <w:rFonts w:ascii="Arial" w:hAnsi="Arial" w:cs="Arial"/>
                <w:sz w:val="20"/>
                <w:szCs w:val="20"/>
              </w:rPr>
            </w:pPr>
            <w:r w:rsidRPr="005D0933">
              <w:rPr>
                <w:rFonts w:ascii="Arial" w:hAnsi="Arial" w:cs="Arial"/>
                <w:sz w:val="20"/>
                <w:szCs w:val="20"/>
              </w:rPr>
              <w:t>Νόσος Κινητικού Νευρώνα</w:t>
            </w:r>
          </w:p>
          <w:p w:rsidR="002944BA" w:rsidRPr="005D0933" w:rsidRDefault="002944BA" w:rsidP="006D273D">
            <w:pPr>
              <w:rPr>
                <w:rFonts w:ascii="Arial" w:hAnsi="Arial" w:cs="Arial"/>
                <w:sz w:val="20"/>
                <w:szCs w:val="20"/>
              </w:rPr>
            </w:pPr>
          </w:p>
          <w:p w:rsidR="002944BA" w:rsidRPr="005D0933" w:rsidRDefault="002944BA" w:rsidP="006D27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933">
              <w:rPr>
                <w:rFonts w:ascii="Arial" w:hAnsi="Arial" w:cs="Arial"/>
                <w:b/>
                <w:sz w:val="20"/>
                <w:szCs w:val="20"/>
              </w:rPr>
              <w:t>κ. ΑΡΝΑΟΥΤΟΓΛΟΥ</w:t>
            </w:r>
          </w:p>
          <w:p w:rsidR="002944BA" w:rsidRPr="005D0933" w:rsidRDefault="002944BA" w:rsidP="006D273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0933">
              <w:rPr>
                <w:rFonts w:ascii="Arial" w:hAnsi="Arial" w:cs="Arial"/>
                <w:sz w:val="20"/>
                <w:szCs w:val="20"/>
              </w:rPr>
              <w:t>Πολυνευροπάθεια</w:t>
            </w:r>
            <w:proofErr w:type="spellEnd"/>
          </w:p>
          <w:p w:rsidR="002944BA" w:rsidRPr="005D0933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</w:p>
          <w:p w:rsidR="002944BA" w:rsidRPr="005D0933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</w:p>
          <w:p w:rsidR="002944BA" w:rsidRPr="005D0933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</w:p>
          <w:p w:rsidR="002944BA" w:rsidRPr="005D0933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</w:p>
          <w:p w:rsidR="002944BA" w:rsidRPr="005D0933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</w:p>
          <w:p w:rsidR="002944BA" w:rsidRPr="005D0933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44BA" w:rsidRPr="005D0933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  <w:r w:rsidRPr="005D0933">
              <w:rPr>
                <w:rFonts w:ascii="Arial" w:hAnsi="Arial" w:cs="Arial"/>
                <w:sz w:val="20"/>
                <w:szCs w:val="20"/>
              </w:rPr>
              <w:t>ΑΙΘΟΥΣΑ  7</w:t>
            </w:r>
            <w:r w:rsidRPr="005D0933">
              <w:rPr>
                <w:rFonts w:ascii="Arial" w:hAnsi="Arial" w:cs="Arial"/>
                <w:sz w:val="20"/>
                <w:szCs w:val="20"/>
                <w:vertAlign w:val="superscript"/>
              </w:rPr>
              <w:t>ου</w:t>
            </w:r>
            <w:r w:rsidRPr="005D0933">
              <w:rPr>
                <w:rFonts w:ascii="Arial" w:hAnsi="Arial" w:cs="Arial"/>
                <w:sz w:val="20"/>
                <w:szCs w:val="20"/>
              </w:rPr>
              <w:t xml:space="preserve"> ΟΡ.</w:t>
            </w:r>
          </w:p>
          <w:p w:rsidR="002944BA" w:rsidRPr="005D0933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  <w:r w:rsidRPr="005D0933">
              <w:rPr>
                <w:rFonts w:ascii="Arial" w:hAnsi="Arial" w:cs="Arial"/>
                <w:sz w:val="20"/>
                <w:szCs w:val="20"/>
              </w:rPr>
              <w:t>ΘΕΩΡΗΤΙΚΟ ΜΑΘΗΜΑ</w:t>
            </w:r>
          </w:p>
          <w:p w:rsidR="002944BA" w:rsidRDefault="002944BA" w:rsidP="006D27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44BA" w:rsidRPr="005D0933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</w:p>
          <w:p w:rsidR="002944BA" w:rsidRPr="005D0933" w:rsidRDefault="002944BA" w:rsidP="00C772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933">
              <w:rPr>
                <w:rFonts w:ascii="Arial" w:hAnsi="Arial" w:cs="Arial"/>
                <w:b/>
                <w:sz w:val="20"/>
                <w:szCs w:val="20"/>
              </w:rPr>
              <w:t>κ.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ΚΟΥΤΣΟΥΡΑΚΗ</w:t>
            </w:r>
          </w:p>
          <w:p w:rsidR="002944BA" w:rsidRPr="005D0933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Παρεγκαφαλιδικές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αταξίες</w:t>
            </w:r>
          </w:p>
          <w:p w:rsidR="002944BA" w:rsidRPr="005D0933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</w:p>
          <w:p w:rsidR="002944BA" w:rsidRPr="005D0933" w:rsidRDefault="002944BA" w:rsidP="00C772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933">
              <w:rPr>
                <w:rFonts w:ascii="Arial" w:hAnsi="Arial" w:cs="Arial"/>
                <w:b/>
                <w:sz w:val="20"/>
                <w:szCs w:val="20"/>
              </w:rPr>
              <w:t>κ.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ΚΟΥΤΣΟΥΡΑΚΗ</w:t>
            </w:r>
          </w:p>
          <w:p w:rsidR="002944BA" w:rsidRPr="003F1BEC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MS</w:t>
            </w:r>
            <w:r w:rsidRPr="003F1BE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Διάγνωση</w:t>
            </w:r>
          </w:p>
          <w:p w:rsidR="002944BA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Θεραπεία</w:t>
            </w:r>
          </w:p>
          <w:p w:rsidR="002944BA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</w:p>
          <w:p w:rsidR="002944BA" w:rsidRPr="005D0933" w:rsidRDefault="002944BA" w:rsidP="00C772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933">
              <w:rPr>
                <w:rFonts w:ascii="Arial" w:hAnsi="Arial" w:cs="Arial"/>
                <w:b/>
                <w:sz w:val="20"/>
                <w:szCs w:val="20"/>
              </w:rPr>
              <w:t>κ.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ΚΟΥΤΣΟΥΡΑΚΗ</w:t>
            </w:r>
          </w:p>
          <w:p w:rsidR="002944BA" w:rsidRPr="005D0933" w:rsidRDefault="002944BA" w:rsidP="00C02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Μυασθένεια</w:t>
            </w:r>
          </w:p>
        </w:tc>
      </w:tr>
    </w:tbl>
    <w:p w:rsidR="00750C7C" w:rsidRPr="005D0933" w:rsidRDefault="00750C7C" w:rsidP="005D0933">
      <w:pPr>
        <w:rPr>
          <w:rFonts w:ascii="Arial" w:hAnsi="Arial" w:cs="Arial"/>
          <w:sz w:val="20"/>
          <w:szCs w:val="20"/>
        </w:rPr>
      </w:pPr>
    </w:p>
    <w:sectPr w:rsidR="00750C7C" w:rsidRPr="005D0933" w:rsidSect="005D093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206C"/>
    <w:rsid w:val="0002064E"/>
    <w:rsid w:val="000B202F"/>
    <w:rsid w:val="001212EB"/>
    <w:rsid w:val="00217E6B"/>
    <w:rsid w:val="002944BA"/>
    <w:rsid w:val="002F4916"/>
    <w:rsid w:val="002F7AA2"/>
    <w:rsid w:val="003063EA"/>
    <w:rsid w:val="003F1BEC"/>
    <w:rsid w:val="00560A2D"/>
    <w:rsid w:val="00587FC4"/>
    <w:rsid w:val="005D0933"/>
    <w:rsid w:val="00634264"/>
    <w:rsid w:val="006874D3"/>
    <w:rsid w:val="006C495B"/>
    <w:rsid w:val="006D273D"/>
    <w:rsid w:val="00705D7A"/>
    <w:rsid w:val="00750C7C"/>
    <w:rsid w:val="00845D23"/>
    <w:rsid w:val="00971F45"/>
    <w:rsid w:val="009B7808"/>
    <w:rsid w:val="00B4574B"/>
    <w:rsid w:val="00C0206C"/>
    <w:rsid w:val="00C772AC"/>
    <w:rsid w:val="00D52EEE"/>
    <w:rsid w:val="00E459EB"/>
    <w:rsid w:val="00EC0E5C"/>
    <w:rsid w:val="00F51909"/>
    <w:rsid w:val="00F706D5"/>
    <w:rsid w:val="00FC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67313-8798-4AF4-B8B5-0D130382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06C"/>
    <w:pPr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gxaral</cp:lastModifiedBy>
  <cp:revision>3</cp:revision>
  <cp:lastPrinted>2019-02-20T12:17:00Z</cp:lastPrinted>
  <dcterms:created xsi:type="dcterms:W3CDTF">2019-02-22T09:27:00Z</dcterms:created>
  <dcterms:modified xsi:type="dcterms:W3CDTF">2019-02-22T09:27:00Z</dcterms:modified>
</cp:coreProperties>
</file>