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B5BCC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>νουμε ότι τα μαθήματα 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9A75E7">
        <w:rPr>
          <w:rFonts w:ascii="Times New Roman" w:hAnsi="Times New Roman"/>
          <w:sz w:val="28"/>
          <w:szCs w:val="28"/>
        </w:rPr>
        <w:t>ακαδημαϊκό έτος 2020-2021</w:t>
      </w:r>
      <w:r w:rsidR="00DF744E">
        <w:rPr>
          <w:rFonts w:ascii="Times New Roman" w:hAnsi="Times New Roman"/>
          <w:sz w:val="28"/>
          <w:szCs w:val="28"/>
        </w:rPr>
        <w:t xml:space="preserve"> στην</w:t>
      </w:r>
      <w:r>
        <w:rPr>
          <w:rFonts w:ascii="Times New Roman" w:hAnsi="Times New Roman"/>
          <w:sz w:val="28"/>
          <w:szCs w:val="28"/>
        </w:rPr>
        <w:t xml:space="preserve">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9A75E7">
        <w:rPr>
          <w:rFonts w:ascii="Times New Roman" w:hAnsi="Times New Roman"/>
          <w:b/>
          <w:sz w:val="28"/>
          <w:szCs w:val="28"/>
        </w:rPr>
        <w:t>6 Οκτωβρίου  2020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2A6356">
        <w:rPr>
          <w:rFonts w:ascii="Times New Roman" w:hAnsi="Times New Roman"/>
          <w:b/>
          <w:bCs/>
          <w:sz w:val="28"/>
          <w:szCs w:val="28"/>
        </w:rPr>
        <w:t>1.00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5FF">
        <w:rPr>
          <w:rFonts w:ascii="Times New Roman" w:hAnsi="Times New Roman"/>
          <w:sz w:val="28"/>
          <w:szCs w:val="28"/>
        </w:rPr>
        <w:t>το μεσημ</w:t>
      </w:r>
      <w:r w:rsidR="0081577C">
        <w:rPr>
          <w:rFonts w:ascii="Times New Roman" w:hAnsi="Times New Roman"/>
          <w:sz w:val="28"/>
          <w:szCs w:val="28"/>
        </w:rPr>
        <w:t>έρι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  <w:lang w:val="en-US"/>
        </w:rPr>
        <w:t>group</w:t>
      </w:r>
      <w:r w:rsidR="0081577C" w:rsidRP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</w:rPr>
        <w:t>φοιτητών</w:t>
      </w:r>
      <w:r w:rsidR="00BB5BCC">
        <w:rPr>
          <w:rFonts w:ascii="Times New Roman" w:hAnsi="Times New Roman"/>
          <w:b/>
          <w:sz w:val="28"/>
          <w:szCs w:val="28"/>
        </w:rPr>
        <w:t xml:space="preserve">, ομάδα Α, </w:t>
      </w:r>
      <w:r w:rsidR="009A75E7">
        <w:rPr>
          <w:rFonts w:ascii="Times New Roman" w:hAnsi="Times New Roman"/>
          <w:b/>
          <w:sz w:val="28"/>
          <w:szCs w:val="28"/>
        </w:rPr>
        <w:t>και στις 8 Οκτωβρίου 2020</w:t>
      </w:r>
      <w:r w:rsidR="00B877E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B877ED">
        <w:rPr>
          <w:rFonts w:ascii="Times New Roman" w:hAnsi="Times New Roman"/>
          <w:b/>
          <w:sz w:val="28"/>
          <w:szCs w:val="28"/>
        </w:rPr>
        <w:t xml:space="preserve"> Πέμπτη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2A6356">
        <w:rPr>
          <w:rFonts w:ascii="Times New Roman" w:hAnsi="Times New Roman"/>
          <w:b/>
          <w:sz w:val="28"/>
          <w:szCs w:val="28"/>
        </w:rPr>
        <w:t xml:space="preserve"> 1.00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>το μεσημέρι 1</w:t>
      </w:r>
      <w:r w:rsidR="00BB5BCC"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 w:rsid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  <w:lang w:val="en-US"/>
        </w:rPr>
        <w:t>group</w:t>
      </w:r>
      <w:r w:rsidR="00BB5BCC" w:rsidRP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 xml:space="preserve">φοιτητών, </w:t>
      </w:r>
      <w:r w:rsidR="00BB5BCC" w:rsidRPr="007A43F3">
        <w:rPr>
          <w:rFonts w:ascii="Times New Roman" w:hAnsi="Times New Roman"/>
          <w:b/>
          <w:sz w:val="28"/>
          <w:szCs w:val="28"/>
          <w:lang w:val="en-US"/>
        </w:rPr>
        <w:t>o</w:t>
      </w:r>
      <w:r w:rsidR="00BB5BCC" w:rsidRPr="007A43F3">
        <w:rPr>
          <w:rFonts w:ascii="Times New Roman" w:hAnsi="Times New Roman"/>
          <w:b/>
          <w:sz w:val="28"/>
          <w:szCs w:val="28"/>
        </w:rPr>
        <w:t>μάδα Β.</w:t>
      </w:r>
    </w:p>
    <w:p w:rsidR="00657D73" w:rsidRDefault="00657D73" w:rsidP="00DF744E">
      <w:pPr>
        <w:jc w:val="both"/>
        <w:rPr>
          <w:rFonts w:ascii="Times New Roman" w:hAnsi="Times New Roman"/>
          <w:b/>
          <w:sz w:val="28"/>
          <w:szCs w:val="28"/>
        </w:rPr>
      </w:pPr>
    </w:p>
    <w:p w:rsidR="00DA372C" w:rsidRPr="00DA372C" w:rsidRDefault="00657D73" w:rsidP="00111B7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ΑΚΟΛΟΥΘΕΙ ΠΡΟΓΡΑΜΜΑ 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DA372C" w:rsidRPr="00B31E5A" w:rsidTr="009B79C7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DA372C" w:rsidRPr="00B31E5A" w:rsidTr="009B79C7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9B79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ΤΡΙΤΗ ΤΕΤΑΡΤΗ </w:t>
            </w:r>
            <w:r w:rsidR="005021B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656796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- 3.00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9A75E7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6/10/2020 – 11/11/2020</w:t>
            </w:r>
          </w:p>
        </w:tc>
      </w:tr>
    </w:tbl>
    <w:p w:rsidR="0081577C" w:rsidRPr="00815F25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840"/>
        <w:gridCol w:w="2980"/>
        <w:gridCol w:w="2838"/>
      </w:tblGrid>
      <w:tr w:rsidR="00325231" w:rsidRPr="00325231" w:rsidTr="00BF0DDF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32661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33578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32777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325231" w:rsidRPr="00325231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325231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32793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25231" w:rsidRPr="00325231" w:rsidRDefault="00325231" w:rsidP="00325231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234FAE" w:rsidRPr="00234FAE" w:rsidTr="00BF0DDF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34FAE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32745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234FAE" w:rsidRPr="00234FAE" w:rsidTr="00BF0DDF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34FAE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32746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234FAE" w:rsidRPr="00234FAE" w:rsidTr="00BF0DDF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34FAE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32878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234FAE" w:rsidRPr="00234FAE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34FAE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234FAE" w:rsidRPr="00234FAE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34FAE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4FAE" w:rsidRPr="00234FAE" w:rsidRDefault="00234FAE" w:rsidP="00234FAE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</w:tbl>
    <w:p w:rsidR="00657D73" w:rsidRPr="00657D73" w:rsidRDefault="00657D73" w:rsidP="00111B7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262"/>
        <w:gridCol w:w="824"/>
        <w:gridCol w:w="2156"/>
        <w:gridCol w:w="1369"/>
        <w:gridCol w:w="1469"/>
        <w:gridCol w:w="62"/>
        <w:gridCol w:w="1800"/>
      </w:tblGrid>
      <w:tr w:rsidR="00CF1636" w:rsidRPr="00B31E5A" w:rsidTr="00055D09">
        <w:trPr>
          <w:trHeight w:val="360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CF1636" w:rsidRPr="00B31E5A" w:rsidTr="00055D09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CF1636" w:rsidRPr="00B31E5A" w:rsidTr="00055D09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5021B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ΗΜΕΡΕΣ ΠΕΜΠΤΗ, ΠΑΡΑΣΚΕΥΗ, 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656796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– 3.00</w:t>
            </w:r>
          </w:p>
        </w:tc>
      </w:tr>
      <w:tr w:rsidR="00B51028" w:rsidRPr="00B31E5A" w:rsidTr="00055D09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52172D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8/10/2020 – 13/11/2020</w:t>
            </w: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32820</w:t>
            </w:r>
          </w:p>
        </w:tc>
        <w:tc>
          <w:tcPr>
            <w:tcW w:w="2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32595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32833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32830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bookmarkStart w:id="2" w:name="_GoBack"/>
        <w:bookmarkEnd w:id="2"/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33230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32911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32637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32906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32753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32908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32641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32709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32886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32890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32920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32913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32798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32925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32823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32782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33249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32872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32618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52172D" w:rsidRPr="0052172D" w:rsidTr="00BF0DDF">
        <w:trPr>
          <w:gridAfter w:val="1"/>
          <w:wAfter w:w="1800" w:type="dxa"/>
          <w:trHeight w:val="285"/>
        </w:trPr>
        <w:tc>
          <w:tcPr>
            <w:tcW w:w="8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32754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172D" w:rsidRPr="0052172D" w:rsidRDefault="0052172D" w:rsidP="0052172D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055D09" w:rsidRPr="0052172D" w:rsidTr="00BF0DDF">
        <w:trPr>
          <w:gridAfter w:val="2"/>
          <w:wAfter w:w="1862" w:type="dxa"/>
          <w:trHeight w:val="28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32877</w:t>
            </w:r>
          </w:p>
        </w:tc>
        <w:tc>
          <w:tcPr>
            <w:tcW w:w="298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055D09" w:rsidRPr="0052172D" w:rsidTr="00BF0DDF">
        <w:trPr>
          <w:gridAfter w:val="2"/>
          <w:wAfter w:w="1862" w:type="dxa"/>
          <w:trHeight w:val="28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52172D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29354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55D09" w:rsidRPr="0052172D" w:rsidRDefault="00055D09" w:rsidP="005103F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</w:tbl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Default="007B5C26" w:rsidP="00111B7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Σας ενημερώνουμε ότι τα μαθήματα Οφθαλμολο</w:t>
      </w:r>
      <w:r w:rsidR="007A170D">
        <w:rPr>
          <w:rFonts w:ascii="Times New Roman" w:hAnsi="Times New Roman"/>
          <w:sz w:val="28"/>
          <w:szCs w:val="28"/>
        </w:rPr>
        <w:t>γίας για το ακαδημαϊκό έτος 2020-2021</w:t>
      </w:r>
      <w:r>
        <w:rPr>
          <w:rFonts w:ascii="Times New Roman" w:hAnsi="Times New Roman"/>
          <w:sz w:val="28"/>
          <w:szCs w:val="28"/>
        </w:rPr>
        <w:t xml:space="preserve"> στη Α΄ Οφθαλμολογική Κλινική Α.Π.Θ., </w:t>
      </w:r>
      <w:r w:rsidR="001C5684">
        <w:rPr>
          <w:rFonts w:ascii="Times New Roman" w:hAnsi="Times New Roman"/>
          <w:sz w:val="28"/>
          <w:szCs w:val="28"/>
        </w:rPr>
        <w:t xml:space="preserve">Νοσοκομείο ΑΧΕΠΑ, </w:t>
      </w:r>
      <w:r>
        <w:rPr>
          <w:rFonts w:ascii="Times New Roman" w:hAnsi="Times New Roman"/>
          <w:sz w:val="28"/>
          <w:szCs w:val="28"/>
        </w:rPr>
        <w:t xml:space="preserve">αρχίζουν στις </w:t>
      </w:r>
      <w:r w:rsidR="00204219">
        <w:rPr>
          <w:rFonts w:ascii="Times New Roman" w:hAnsi="Times New Roman"/>
          <w:b/>
          <w:sz w:val="28"/>
          <w:szCs w:val="28"/>
        </w:rPr>
        <w:t>18</w:t>
      </w:r>
      <w:r w:rsidR="007A170D">
        <w:rPr>
          <w:rFonts w:ascii="Times New Roman" w:hAnsi="Times New Roman"/>
          <w:b/>
          <w:sz w:val="28"/>
          <w:szCs w:val="28"/>
        </w:rPr>
        <w:t xml:space="preserve"> Νοεμβρίου  2020</w:t>
      </w:r>
      <w:r>
        <w:rPr>
          <w:rFonts w:ascii="Times New Roman" w:hAnsi="Times New Roman"/>
          <w:sz w:val="28"/>
          <w:szCs w:val="28"/>
        </w:rPr>
        <w:t xml:space="preserve">,  ημέρα  </w:t>
      </w:r>
      <w:r w:rsidR="00204219">
        <w:rPr>
          <w:rFonts w:ascii="Times New Roman" w:hAnsi="Times New Roman"/>
          <w:b/>
          <w:bCs/>
          <w:sz w:val="28"/>
          <w:szCs w:val="28"/>
        </w:rPr>
        <w:t>Τετάρτη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και ώρα </w:t>
      </w:r>
      <w:r w:rsidR="002A6356">
        <w:rPr>
          <w:rFonts w:ascii="Times New Roman" w:hAnsi="Times New Roman"/>
          <w:b/>
          <w:bCs/>
          <w:sz w:val="28"/>
          <w:szCs w:val="28"/>
        </w:rPr>
        <w:t>1.00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το μεσημέρι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για το 2o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1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φοιτητών</w:t>
      </w:r>
      <w:r w:rsidR="007A170D">
        <w:rPr>
          <w:rFonts w:ascii="Times New Roman" w:hAnsi="Times New Roman"/>
          <w:b/>
          <w:sz w:val="28"/>
          <w:szCs w:val="28"/>
        </w:rPr>
        <w:t>, ομάδα Α, και στις 19 Νοεμβρίου 2020</w:t>
      </w:r>
      <w:r>
        <w:rPr>
          <w:rFonts w:ascii="Times New Roman" w:hAnsi="Times New Roman"/>
          <w:b/>
          <w:sz w:val="28"/>
          <w:szCs w:val="28"/>
        </w:rPr>
        <w:t xml:space="preserve">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Πέμπτη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 w:rsidR="002A6356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.00 </w:t>
      </w:r>
      <w:r w:rsidR="007A43F3">
        <w:rPr>
          <w:rFonts w:ascii="Times New Roman" w:hAnsi="Times New Roman"/>
          <w:sz w:val="28"/>
          <w:szCs w:val="28"/>
        </w:rPr>
        <w:t>το μεσημέρι 2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B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φοιτητών, </w:t>
      </w:r>
      <w:r w:rsidRPr="00BF501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F501D">
        <w:rPr>
          <w:rFonts w:ascii="Times New Roman" w:hAnsi="Times New Roman"/>
          <w:b/>
          <w:sz w:val="28"/>
          <w:szCs w:val="28"/>
        </w:rPr>
        <w:t>μάδα Β.</w:t>
      </w:r>
    </w:p>
    <w:p w:rsidR="00174509" w:rsidRDefault="00174509" w:rsidP="00111B7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74509" w:rsidRDefault="00174509" w:rsidP="00111B7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Θα ακολουθήσει σχετική ανακοίνωση για τα μαθήματα για το 2</w:t>
      </w:r>
      <w:r w:rsidRPr="00174509">
        <w:rPr>
          <w:rFonts w:ascii="Times New Roman" w:hAnsi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1745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φοιτητών.</w:t>
      </w:r>
    </w:p>
    <w:p w:rsidR="00174509" w:rsidRPr="00174509" w:rsidRDefault="00174509" w:rsidP="00111B7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B5C26" w:rsidRDefault="00DA475C" w:rsidP="007525FF">
      <w:pPr>
        <w:rPr>
          <w:b/>
        </w:rPr>
      </w:pPr>
      <w:r w:rsidRPr="00FB3202">
        <w:rPr>
          <w:b/>
        </w:rPr>
        <w:t>2</w:t>
      </w:r>
      <w:r w:rsidRPr="00C15707">
        <w:rPr>
          <w:b/>
          <w:lang w:val="en-US"/>
        </w:rPr>
        <w:t>o</w:t>
      </w:r>
      <w:r w:rsidRPr="00FB3202">
        <w:rPr>
          <w:b/>
        </w:rPr>
        <w:t xml:space="preserve"> </w:t>
      </w:r>
      <w:r w:rsidRPr="00C15707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C15707">
        <w:rPr>
          <w:b/>
        </w:rPr>
        <w:t>ΦΟΙΤΗΤΩΝ</w:t>
      </w:r>
    </w:p>
    <w:p w:rsidR="00DA475C" w:rsidRDefault="00DA475C" w:rsidP="007525FF">
      <w:pPr>
        <w:rPr>
          <w:b/>
        </w:rPr>
      </w:pPr>
      <w:r>
        <w:rPr>
          <w:b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F274B7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F274B7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</w:t>
            </w:r>
            <w:r w:rsidR="005021B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ες 7-12, ΗΜΕΡΕΣ ΤΡΙΤΗ ΤΕΤΑΡΤΗ 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20421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– 3.00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274B7" w:rsidRPr="00B31E5A" w:rsidRDefault="00204219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18</w:t>
            </w:r>
            <w:r w:rsidR="005E0BF1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/11/2020</w:t>
            </w:r>
            <w:r w:rsidR="00A567E0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– 14</w:t>
            </w:r>
            <w:r w:rsidR="00842E5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</w:t>
            </w:r>
            <w:r w:rsidR="00A567E0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1/2020</w:t>
            </w:r>
          </w:p>
        </w:tc>
      </w:tr>
    </w:tbl>
    <w:p w:rsidR="00DA475C" w:rsidRDefault="00DA475C" w:rsidP="007525FF">
      <w:pPr>
        <w:rPr>
          <w:b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840"/>
        <w:gridCol w:w="2980"/>
        <w:gridCol w:w="2900"/>
      </w:tblGrid>
      <w:tr w:rsidR="00A725EC" w:rsidRPr="00A725EC" w:rsidTr="00BF0DDF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32651</w:t>
            </w:r>
          </w:p>
        </w:tc>
        <w:tc>
          <w:tcPr>
            <w:tcW w:w="2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33134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33319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32893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33145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32594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A725EC" w:rsidRPr="00A725EC" w:rsidTr="00BF0DDF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A725E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32775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EC" w:rsidRPr="00A725EC" w:rsidRDefault="00A725EC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111B78" w:rsidRPr="00A725EC" w:rsidTr="00111B7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78" w:rsidRPr="00A725EC" w:rsidRDefault="00111B78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32610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78" w:rsidRPr="00A725EC" w:rsidRDefault="00111B78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78" w:rsidRPr="00A725EC" w:rsidRDefault="00111B78" w:rsidP="00A725EC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A64D34" w:rsidRPr="00C15707" w:rsidRDefault="00A64D34" w:rsidP="007525FF">
      <w:pPr>
        <w:rPr>
          <w:b/>
        </w:rPr>
      </w:pPr>
    </w:p>
    <w:p w:rsidR="00A64D34" w:rsidRPr="00DA475C" w:rsidRDefault="00DA475C" w:rsidP="007525FF">
      <w:pPr>
        <w:rPr>
          <w:b/>
        </w:rPr>
      </w:pPr>
      <w:r w:rsidRPr="00DA475C">
        <w:rPr>
          <w:b/>
        </w:rPr>
        <w:t>2</w:t>
      </w:r>
      <w:r w:rsidRPr="00DA475C">
        <w:rPr>
          <w:b/>
          <w:vertAlign w:val="superscript"/>
        </w:rPr>
        <w:t>ο</w:t>
      </w:r>
      <w:r w:rsidRPr="00DA475C">
        <w:rPr>
          <w:b/>
        </w:rPr>
        <w:t xml:space="preserve"> </w:t>
      </w:r>
      <w:r w:rsidRPr="00DA475C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DA475C">
        <w:rPr>
          <w:b/>
        </w:rPr>
        <w:t>ΦΟΙΤΗΤΩΝ</w:t>
      </w:r>
    </w:p>
    <w:p w:rsidR="00A30F70" w:rsidRDefault="002176A7" w:rsidP="007525FF">
      <w:pPr>
        <w:rPr>
          <w:b/>
        </w:rPr>
      </w:pPr>
      <w:r>
        <w:rPr>
          <w:b/>
        </w:rPr>
        <w:t>ΟΜΑΔΑ Β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842E5F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842E5F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</w:t>
            </w:r>
            <w:r w:rsidR="005021B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7-12, ΗΜΕΡΕΣ ΠΕΜΠΤΗ ΠΑΡΑΣΚΕΥΗ 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.00 </w:t>
            </w:r>
            <w:r w:rsidR="0020421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-300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42E5F" w:rsidRPr="00B31E5A" w:rsidRDefault="00A725EC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19</w:t>
            </w:r>
            <w:r w:rsidR="006A0682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/2020 – 8/1/2021</w:t>
            </w:r>
          </w:p>
        </w:tc>
      </w:tr>
    </w:tbl>
    <w:p w:rsidR="00842E5F" w:rsidRPr="002176A7" w:rsidRDefault="00842E5F" w:rsidP="007525FF">
      <w:pPr>
        <w:rPr>
          <w:b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840"/>
        <w:gridCol w:w="2980"/>
        <w:gridCol w:w="2900"/>
      </w:tblGrid>
      <w:tr w:rsidR="00F31252" w:rsidRPr="00F31252" w:rsidTr="00BF0DDF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32934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32894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32606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32916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32808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32804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33467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  <w:tr w:rsidR="00F31252" w:rsidRPr="00F31252" w:rsidTr="00BF0DD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F31252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1252" w:rsidRPr="00F31252" w:rsidRDefault="00F31252" w:rsidP="00F31252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</w:p>
        </w:tc>
      </w:tr>
    </w:tbl>
    <w:p w:rsidR="00A30F70" w:rsidRPr="007525FF" w:rsidRDefault="00A30F70" w:rsidP="007525FF"/>
    <w:sectPr w:rsidR="00A30F70" w:rsidRPr="0075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0B" w:rsidRDefault="00E70A0B" w:rsidP="00DA475C">
      <w:pPr>
        <w:spacing w:after="0"/>
      </w:pPr>
      <w:r>
        <w:separator/>
      </w:r>
    </w:p>
  </w:endnote>
  <w:endnote w:type="continuationSeparator" w:id="0">
    <w:p w:rsidR="00E70A0B" w:rsidRDefault="00E70A0B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0B" w:rsidRDefault="00E70A0B" w:rsidP="00DA475C">
      <w:pPr>
        <w:spacing w:after="0"/>
      </w:pPr>
      <w:r>
        <w:separator/>
      </w:r>
    </w:p>
  </w:footnote>
  <w:footnote w:type="continuationSeparator" w:id="0">
    <w:p w:rsidR="00E70A0B" w:rsidRDefault="00E70A0B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055D09"/>
    <w:rsid w:val="00111B78"/>
    <w:rsid w:val="00156099"/>
    <w:rsid w:val="00165697"/>
    <w:rsid w:val="00174509"/>
    <w:rsid w:val="001C5684"/>
    <w:rsid w:val="00204219"/>
    <w:rsid w:val="002176A7"/>
    <w:rsid w:val="00234FAE"/>
    <w:rsid w:val="0028642F"/>
    <w:rsid w:val="002A6356"/>
    <w:rsid w:val="00325231"/>
    <w:rsid w:val="00336CCD"/>
    <w:rsid w:val="003F2F34"/>
    <w:rsid w:val="00410B92"/>
    <w:rsid w:val="004673C5"/>
    <w:rsid w:val="004718C5"/>
    <w:rsid w:val="004D27C4"/>
    <w:rsid w:val="005021B3"/>
    <w:rsid w:val="0052172D"/>
    <w:rsid w:val="005553D7"/>
    <w:rsid w:val="005852DA"/>
    <w:rsid w:val="005E0BF1"/>
    <w:rsid w:val="00656796"/>
    <w:rsid w:val="00657D73"/>
    <w:rsid w:val="00685C94"/>
    <w:rsid w:val="006A0682"/>
    <w:rsid w:val="007525FF"/>
    <w:rsid w:val="0076721C"/>
    <w:rsid w:val="007A170D"/>
    <w:rsid w:val="007A43F3"/>
    <w:rsid w:val="007A6F45"/>
    <w:rsid w:val="007B5C26"/>
    <w:rsid w:val="007D3B62"/>
    <w:rsid w:val="007E2783"/>
    <w:rsid w:val="0081577C"/>
    <w:rsid w:val="00815F25"/>
    <w:rsid w:val="00842E5F"/>
    <w:rsid w:val="008B12F4"/>
    <w:rsid w:val="009104E0"/>
    <w:rsid w:val="00911F46"/>
    <w:rsid w:val="009A75E7"/>
    <w:rsid w:val="009B61E8"/>
    <w:rsid w:val="009B79C7"/>
    <w:rsid w:val="00A30F70"/>
    <w:rsid w:val="00A368E6"/>
    <w:rsid w:val="00A567E0"/>
    <w:rsid w:val="00A64D34"/>
    <w:rsid w:val="00A725EC"/>
    <w:rsid w:val="00AB385B"/>
    <w:rsid w:val="00AC6797"/>
    <w:rsid w:val="00AD1E74"/>
    <w:rsid w:val="00B31E5A"/>
    <w:rsid w:val="00B51028"/>
    <w:rsid w:val="00B877ED"/>
    <w:rsid w:val="00BB5BCC"/>
    <w:rsid w:val="00BF0DDF"/>
    <w:rsid w:val="00BF501D"/>
    <w:rsid w:val="00C15707"/>
    <w:rsid w:val="00C41061"/>
    <w:rsid w:val="00C5553A"/>
    <w:rsid w:val="00CF1636"/>
    <w:rsid w:val="00D878D0"/>
    <w:rsid w:val="00DA372C"/>
    <w:rsid w:val="00DA475C"/>
    <w:rsid w:val="00DA68EB"/>
    <w:rsid w:val="00DF744E"/>
    <w:rsid w:val="00E70A0B"/>
    <w:rsid w:val="00E71854"/>
    <w:rsid w:val="00E73503"/>
    <w:rsid w:val="00E93BE9"/>
    <w:rsid w:val="00EA0687"/>
    <w:rsid w:val="00EB3759"/>
    <w:rsid w:val="00F04996"/>
    <w:rsid w:val="00F122A7"/>
    <w:rsid w:val="00F274B7"/>
    <w:rsid w:val="00F31252"/>
    <w:rsid w:val="00FB320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939A-F771-43DF-A129-24FC55AA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3</cp:revision>
  <cp:lastPrinted>2020-10-02T10:43:00Z</cp:lastPrinted>
  <dcterms:created xsi:type="dcterms:W3CDTF">2020-10-02T18:43:00Z</dcterms:created>
  <dcterms:modified xsi:type="dcterms:W3CDTF">2020-10-02T18:45:00Z</dcterms:modified>
</cp:coreProperties>
</file>