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bookmarkStart w:id="2" w:name="_GoBack"/>
      <w:bookmarkEnd w:id="2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Pr="00B809DE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 xml:space="preserve">νουμε ότι τα μαθήματα </w:t>
      </w:r>
      <w:r w:rsidR="00D4704F">
        <w:rPr>
          <w:rFonts w:ascii="Times New Roman" w:hAnsi="Times New Roman"/>
          <w:sz w:val="28"/>
          <w:szCs w:val="28"/>
        </w:rPr>
        <w:t xml:space="preserve">κλινικής άσκησης </w:t>
      </w:r>
      <w:r>
        <w:rPr>
          <w:rFonts w:ascii="Times New Roman" w:hAnsi="Times New Roman"/>
          <w:sz w:val="28"/>
          <w:szCs w:val="28"/>
        </w:rPr>
        <w:t>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353CE2">
        <w:rPr>
          <w:rFonts w:ascii="Times New Roman" w:hAnsi="Times New Roman"/>
          <w:sz w:val="28"/>
          <w:szCs w:val="28"/>
        </w:rPr>
        <w:t>ακαδημαϊκό έτος 2022-2023</w:t>
      </w:r>
      <w:r w:rsidR="00DF744E">
        <w:rPr>
          <w:rFonts w:ascii="Times New Roman" w:hAnsi="Times New Roman"/>
          <w:sz w:val="28"/>
          <w:szCs w:val="28"/>
        </w:rPr>
        <w:t xml:space="preserve"> στην</w:t>
      </w:r>
      <w:r>
        <w:rPr>
          <w:rFonts w:ascii="Times New Roman" w:hAnsi="Times New Roman"/>
          <w:sz w:val="28"/>
          <w:szCs w:val="28"/>
        </w:rPr>
        <w:t xml:space="preserve">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</w:t>
      </w:r>
      <w:r w:rsidR="005F637F">
        <w:rPr>
          <w:rFonts w:ascii="Times New Roman" w:hAnsi="Times New Roman"/>
          <w:sz w:val="28"/>
          <w:szCs w:val="28"/>
        </w:rPr>
        <w:t xml:space="preserve">στις </w:t>
      </w:r>
      <w:r w:rsidR="005F637F">
        <w:rPr>
          <w:rFonts w:ascii="Times New Roman" w:hAnsi="Times New Roman"/>
          <w:b/>
          <w:sz w:val="28"/>
          <w:szCs w:val="28"/>
        </w:rPr>
        <w:t>1 Μαρτίου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255068">
        <w:rPr>
          <w:rFonts w:ascii="Times New Roman" w:hAnsi="Times New Roman"/>
          <w:b/>
          <w:bCs/>
          <w:sz w:val="28"/>
          <w:szCs w:val="28"/>
        </w:rPr>
        <w:t>Τετάρτη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5F637F">
        <w:rPr>
          <w:rFonts w:ascii="Times New Roman" w:hAnsi="Times New Roman"/>
          <w:b/>
          <w:bCs/>
          <w:sz w:val="28"/>
          <w:szCs w:val="28"/>
        </w:rPr>
        <w:t xml:space="preserve">9.00-11.00 πμ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4C097D" w:rsidRPr="004C097D">
        <w:rPr>
          <w:rFonts w:ascii="Times New Roman" w:hAnsi="Times New Roman"/>
          <w:sz w:val="28"/>
          <w:szCs w:val="28"/>
        </w:rPr>
        <w:t>Τριβδ</w:t>
      </w:r>
      <w:r w:rsidR="004C097D">
        <w:rPr>
          <w:rFonts w:ascii="Times New Roman" w:hAnsi="Times New Roman"/>
          <w:sz w:val="28"/>
          <w:szCs w:val="28"/>
        </w:rPr>
        <w:t>όμαδο</w:t>
      </w:r>
      <w:r w:rsidR="005F637F">
        <w:rPr>
          <w:rFonts w:ascii="Times New Roman" w:hAnsi="Times New Roman"/>
          <w:b/>
          <w:sz w:val="28"/>
          <w:szCs w:val="28"/>
        </w:rPr>
        <w:t>.</w:t>
      </w:r>
    </w:p>
    <w:p w:rsidR="00DA372C" w:rsidRPr="00DA372C" w:rsidRDefault="00DA372C" w:rsidP="004C097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A372C" w:rsidRPr="00B31E5A" w:rsidTr="00255068">
        <w:trPr>
          <w:trHeight w:val="360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4704F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DA372C" w:rsidRPr="00B31E5A" w:rsidTr="00255068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471CA3" w:rsidP="005F4D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DA372C" w:rsidRPr="00B31E5A" w:rsidTr="00255068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92244C" w:rsidP="005F637F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ΜΑΘΗΜΑΤΑ </w:t>
            </w:r>
            <w:r w:rsidR="00A0470E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1/3, 2/3, 8/3, 9/3, 15/3, 16</w:t>
            </w:r>
            <w:r w:rsidR="005F637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/3</w:t>
            </w:r>
          </w:p>
        </w:tc>
      </w:tr>
    </w:tbl>
    <w:p w:rsidR="00A858D4" w:rsidRDefault="00A858D4" w:rsidP="00111B7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40" w:type="dxa"/>
        <w:tblLook w:val="04A0" w:firstRow="1" w:lastRow="0" w:firstColumn="1" w:lastColumn="0" w:noHBand="0" w:noVBand="1"/>
      </w:tblPr>
      <w:tblGrid>
        <w:gridCol w:w="840"/>
      </w:tblGrid>
      <w:tr w:rsidR="00D435F6" w:rsidRPr="00D435F6" w:rsidTr="00D435F6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34130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34183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34246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34236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34062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34086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34219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34128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34127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33982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34223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34049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34068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34059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34283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34032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34179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34054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34109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34000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34120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34099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34226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34264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34093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34084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34393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34144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34176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34044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34644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34017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34206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34258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34239</w:t>
            </w:r>
          </w:p>
        </w:tc>
      </w:tr>
    </w:tbl>
    <w:p w:rsidR="00D435F6" w:rsidRPr="00657D73" w:rsidRDefault="00D435F6" w:rsidP="00111B78">
      <w:pPr>
        <w:jc w:val="both"/>
        <w:rPr>
          <w:rFonts w:ascii="Times New Roman" w:hAnsi="Times New Roman"/>
          <w:sz w:val="28"/>
          <w:szCs w:val="28"/>
        </w:rPr>
      </w:pPr>
    </w:p>
    <w:p w:rsidR="00C9592E" w:rsidRPr="00056670" w:rsidRDefault="00C9592E" w:rsidP="007525FF">
      <w:pPr>
        <w:rPr>
          <w:b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9592E" w:rsidRPr="00B31E5A" w:rsidTr="00AB7794">
        <w:trPr>
          <w:trHeight w:val="360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9592E" w:rsidRPr="00B31E5A" w:rsidRDefault="00C9592E" w:rsidP="00AB7794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C9592E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9592E" w:rsidRPr="00B31E5A" w:rsidRDefault="00C9592E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C9592E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9592E" w:rsidRPr="00B31E5A" w:rsidRDefault="00C9592E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ΜΑΘΗΜΑΤΑ </w:t>
            </w:r>
            <w:r w:rsidR="00377351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/3, 2</w:t>
            </w:r>
            <w:r w:rsidR="00377351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3/3, 29/3, 30</w:t>
            </w:r>
            <w:r w:rsidR="000D6F3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/3, 5/4,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6</w:t>
            </w:r>
            <w:r w:rsidR="000D6F3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/4</w:t>
            </w:r>
          </w:p>
        </w:tc>
      </w:tr>
    </w:tbl>
    <w:p w:rsidR="00D435F6" w:rsidRPr="00056670" w:rsidRDefault="00D435F6" w:rsidP="007525FF">
      <w:pPr>
        <w:rPr>
          <w:b/>
        </w:rPr>
      </w:pPr>
      <w:r>
        <w:rPr>
          <w:b/>
        </w:rPr>
        <w:br w:type="textWrapping" w:clear="all"/>
        <w:t xml:space="preserve"> </w:t>
      </w:r>
    </w:p>
    <w:tbl>
      <w:tblPr>
        <w:tblW w:w="704" w:type="dxa"/>
        <w:tblLook w:val="04A0" w:firstRow="1" w:lastRow="0" w:firstColumn="1" w:lastColumn="0" w:noHBand="0" w:noVBand="1"/>
      </w:tblPr>
      <w:tblGrid>
        <w:gridCol w:w="828"/>
      </w:tblGrid>
      <w:tr w:rsidR="00D435F6" w:rsidRPr="00D435F6" w:rsidTr="00037A6D">
        <w:trPr>
          <w:trHeight w:val="285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34137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34020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34284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34272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34181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34030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34008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34285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34023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33980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34115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34249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34294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34045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34185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34146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34245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34297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34051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34153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34133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34101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34224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34254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34221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34251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34242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34386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34123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34092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34250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34083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34077</w:t>
            </w:r>
          </w:p>
        </w:tc>
      </w:tr>
      <w:tr w:rsidR="00D435F6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34218</w:t>
            </w:r>
          </w:p>
        </w:tc>
      </w:tr>
      <w:tr w:rsidR="00037A6D" w:rsidRPr="00D435F6" w:rsidTr="00037A6D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7A6D" w:rsidRPr="00D435F6" w:rsidRDefault="00037A6D" w:rsidP="00D435F6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31483</w:t>
            </w:r>
          </w:p>
        </w:tc>
      </w:tr>
    </w:tbl>
    <w:p w:rsidR="00D435F6" w:rsidRDefault="00D435F6" w:rsidP="007525FF">
      <w:pPr>
        <w:rPr>
          <w:b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435F6" w:rsidRPr="00B31E5A" w:rsidTr="00AB7794">
        <w:trPr>
          <w:trHeight w:val="360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D435F6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3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D435F6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ΜΑΘΗΜΑΤΑ </w:t>
            </w:r>
            <w:r w:rsidR="00F229D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26/4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2</w:t>
            </w:r>
            <w:r w:rsidR="00F229DF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7/4</w:t>
            </w:r>
            <w:r w:rsidR="008C6A7C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, 3/5, 4/5, 10/5, 11/5</w:t>
            </w:r>
          </w:p>
        </w:tc>
      </w:tr>
    </w:tbl>
    <w:p w:rsidR="00D435F6" w:rsidRDefault="00D435F6" w:rsidP="007525FF">
      <w:r>
        <w:t xml:space="preserve"> </w:t>
      </w:r>
    </w:p>
    <w:p w:rsidR="00D435F6" w:rsidRDefault="00D435F6" w:rsidP="007525FF"/>
    <w:tbl>
      <w:tblPr>
        <w:tblW w:w="8926" w:type="dxa"/>
        <w:tblLook w:val="04A0" w:firstRow="1" w:lastRow="0" w:firstColumn="1" w:lastColumn="0" w:noHBand="0" w:noVBand="1"/>
      </w:tblPr>
      <w:tblGrid>
        <w:gridCol w:w="840"/>
        <w:gridCol w:w="8086"/>
      </w:tblGrid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33955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34075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33994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34252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33958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34060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34213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33962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34105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34177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34165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33976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34112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34119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34095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34155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33969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33837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34296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34248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34257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34131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34215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34103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34263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34287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33972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34006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34293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34110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33981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34217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1711F5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1711F5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34010</w:t>
            </w:r>
          </w:p>
        </w:tc>
      </w:tr>
      <w:tr w:rsidR="00D435F6" w:rsidRPr="00D435F6" w:rsidTr="00D435F6">
        <w:trPr>
          <w:gridAfter w:val="1"/>
          <w:wAfter w:w="8086" w:type="dxa"/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34694</w:t>
            </w:r>
          </w:p>
        </w:tc>
      </w:tr>
      <w:tr w:rsidR="00D435F6" w:rsidRPr="00B31E5A" w:rsidTr="00D435F6">
        <w:trPr>
          <w:trHeight w:val="360"/>
        </w:trPr>
        <w:tc>
          <w:tcPr>
            <w:tcW w:w="89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D435F6" w:rsidRPr="00B31E5A" w:rsidTr="00D435F6">
        <w:trPr>
          <w:trHeight w:val="285"/>
        </w:trPr>
        <w:tc>
          <w:tcPr>
            <w:tcW w:w="89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4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D435F6" w:rsidRPr="00B31E5A" w:rsidTr="00D435F6">
        <w:trPr>
          <w:trHeight w:val="285"/>
        </w:trPr>
        <w:tc>
          <w:tcPr>
            <w:tcW w:w="89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435F6" w:rsidRPr="00B31E5A" w:rsidRDefault="00D435F6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ΜΑΘΗΜΑΤΑ 1</w:t>
            </w:r>
            <w:r w:rsidR="00606A0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7/5, 18/5, 24/5, 25/5, 31/5, 1/6</w:t>
            </w:r>
          </w:p>
        </w:tc>
      </w:tr>
    </w:tbl>
    <w:p w:rsidR="00D435F6" w:rsidRDefault="00D435F6" w:rsidP="00D435F6"/>
    <w:tbl>
      <w:tblPr>
        <w:tblW w:w="840" w:type="dxa"/>
        <w:tblLook w:val="04A0" w:firstRow="1" w:lastRow="0" w:firstColumn="1" w:lastColumn="0" w:noHBand="0" w:noVBand="1"/>
      </w:tblPr>
      <w:tblGrid>
        <w:gridCol w:w="840"/>
      </w:tblGrid>
      <w:tr w:rsidR="00D435F6" w:rsidRPr="00D435F6" w:rsidTr="00D435F6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34033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34098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34203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34200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34212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34026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34269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34152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34188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34180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33995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34197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33978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34209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34266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34080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33963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34290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33966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34096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34126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34024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33988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34255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34271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34182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34102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34270</w:t>
            </w:r>
          </w:p>
        </w:tc>
      </w:tr>
    </w:tbl>
    <w:p w:rsidR="00D435F6" w:rsidRDefault="00D435F6" w:rsidP="00D435F6"/>
    <w:p w:rsidR="00D435F6" w:rsidRDefault="00D435F6" w:rsidP="00D435F6"/>
    <w:p w:rsidR="008B4611" w:rsidRDefault="008B4611" w:rsidP="00D435F6"/>
    <w:p w:rsidR="008B4611" w:rsidRDefault="008B4611" w:rsidP="00D435F6"/>
    <w:p w:rsidR="008B4611" w:rsidRDefault="008B4611" w:rsidP="00D435F6"/>
    <w:p w:rsidR="008B4611" w:rsidRDefault="008B4611" w:rsidP="00D435F6"/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B4611" w:rsidRPr="00B31E5A" w:rsidTr="00AB7794">
        <w:trPr>
          <w:trHeight w:val="360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4611" w:rsidRPr="00B31E5A" w:rsidRDefault="008B4611" w:rsidP="00AB7794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ΟΦΘΑΛΜΟΛΟΓΙΚΗ ΚΛΙΝΙΚΗ</w:t>
            </w:r>
          </w:p>
        </w:tc>
      </w:tr>
      <w:tr w:rsidR="008B4611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B4611" w:rsidRPr="00B31E5A" w:rsidRDefault="008B4611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5</w:t>
            </w:r>
            <w:r w:rsidRPr="00471CA3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 ΤΡΙΒΔΟΜΑΔΟ</w:t>
            </w:r>
          </w:p>
        </w:tc>
      </w:tr>
      <w:tr w:rsidR="008B4611" w:rsidRPr="00B31E5A" w:rsidTr="00AB7794">
        <w:trPr>
          <w:trHeight w:val="285"/>
        </w:trPr>
        <w:tc>
          <w:tcPr>
            <w:tcW w:w="8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B4611" w:rsidRPr="00B31E5A" w:rsidRDefault="008B4611" w:rsidP="00AB7794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ΜΑΘΗΜΑΤΑ </w:t>
            </w:r>
            <w:r w:rsidR="00B62D62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7/6,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8</w:t>
            </w:r>
            <w:r w:rsidR="00B62D62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/6, 14/6, 15/6, 21/6, 22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/6</w:t>
            </w:r>
          </w:p>
        </w:tc>
      </w:tr>
    </w:tbl>
    <w:p w:rsidR="008B4611" w:rsidRDefault="008B4611" w:rsidP="00D435F6"/>
    <w:p w:rsidR="008B4611" w:rsidRDefault="008B4611" w:rsidP="00D435F6"/>
    <w:p w:rsidR="008B4611" w:rsidRDefault="008B4611" w:rsidP="00D435F6"/>
    <w:tbl>
      <w:tblPr>
        <w:tblW w:w="840" w:type="dxa"/>
        <w:tblLook w:val="04A0" w:firstRow="1" w:lastRow="0" w:firstColumn="1" w:lastColumn="0" w:noHBand="0" w:noVBand="1"/>
      </w:tblPr>
      <w:tblGrid>
        <w:gridCol w:w="840"/>
      </w:tblGrid>
      <w:tr w:rsidR="00D435F6" w:rsidRPr="00D435F6" w:rsidTr="00D435F6">
        <w:trPr>
          <w:trHeight w:val="28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34081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33961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34074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34125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34053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34241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34227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34003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34156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33971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33999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34192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34129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34078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34035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34588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34041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34050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lastRenderedPageBreak/>
              <w:t>34157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00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34776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34238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34148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34147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34073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34161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34164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34065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34260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34140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34014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34047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34122</w:t>
            </w:r>
          </w:p>
        </w:tc>
      </w:tr>
      <w:tr w:rsidR="00D435F6" w:rsidRPr="00D435F6" w:rsidTr="00D435F6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35F6" w:rsidRPr="00D435F6" w:rsidRDefault="00D435F6" w:rsidP="00D435F6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D435F6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34289</w:t>
            </w:r>
          </w:p>
        </w:tc>
      </w:tr>
    </w:tbl>
    <w:p w:rsidR="00D435F6" w:rsidRPr="00D435F6" w:rsidRDefault="00D435F6" w:rsidP="00D435F6"/>
    <w:sectPr w:rsidR="00D435F6" w:rsidRPr="00D43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18" w:rsidRDefault="00563A18" w:rsidP="00DA475C">
      <w:pPr>
        <w:spacing w:after="0"/>
      </w:pPr>
      <w:r>
        <w:separator/>
      </w:r>
    </w:p>
  </w:endnote>
  <w:endnote w:type="continuationSeparator" w:id="0">
    <w:p w:rsidR="00563A18" w:rsidRDefault="00563A18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18" w:rsidRDefault="00563A18" w:rsidP="00DA475C">
      <w:pPr>
        <w:spacing w:after="0"/>
      </w:pPr>
      <w:r>
        <w:separator/>
      </w:r>
    </w:p>
  </w:footnote>
  <w:footnote w:type="continuationSeparator" w:id="0">
    <w:p w:rsidR="00563A18" w:rsidRDefault="00563A18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037A6D"/>
    <w:rsid w:val="00055D09"/>
    <w:rsid w:val="00056670"/>
    <w:rsid w:val="000D6F33"/>
    <w:rsid w:val="00111B78"/>
    <w:rsid w:val="00111EDF"/>
    <w:rsid w:val="00156099"/>
    <w:rsid w:val="00165697"/>
    <w:rsid w:val="001711F5"/>
    <w:rsid w:val="00174509"/>
    <w:rsid w:val="00195ED5"/>
    <w:rsid w:val="001A6E6C"/>
    <w:rsid w:val="001C5684"/>
    <w:rsid w:val="00204219"/>
    <w:rsid w:val="002176A7"/>
    <w:rsid w:val="00234FAE"/>
    <w:rsid w:val="00255068"/>
    <w:rsid w:val="002734F8"/>
    <w:rsid w:val="0028642F"/>
    <w:rsid w:val="002A6356"/>
    <w:rsid w:val="00325231"/>
    <w:rsid w:val="00336CCD"/>
    <w:rsid w:val="00353CE2"/>
    <w:rsid w:val="00377351"/>
    <w:rsid w:val="003D5339"/>
    <w:rsid w:val="003F2F34"/>
    <w:rsid w:val="003F3DF3"/>
    <w:rsid w:val="00461704"/>
    <w:rsid w:val="004673C5"/>
    <w:rsid w:val="004718C5"/>
    <w:rsid w:val="00471CA3"/>
    <w:rsid w:val="004800A5"/>
    <w:rsid w:val="0049311B"/>
    <w:rsid w:val="004C097D"/>
    <w:rsid w:val="004C4B9B"/>
    <w:rsid w:val="004D27C4"/>
    <w:rsid w:val="004E37C0"/>
    <w:rsid w:val="004F3BFE"/>
    <w:rsid w:val="005021B3"/>
    <w:rsid w:val="0052172D"/>
    <w:rsid w:val="005553D7"/>
    <w:rsid w:val="005624EC"/>
    <w:rsid w:val="00563A18"/>
    <w:rsid w:val="005852DA"/>
    <w:rsid w:val="005B6413"/>
    <w:rsid w:val="005E0BF1"/>
    <w:rsid w:val="005F4DC7"/>
    <w:rsid w:val="005F637F"/>
    <w:rsid w:val="00606A09"/>
    <w:rsid w:val="006205A2"/>
    <w:rsid w:val="00644694"/>
    <w:rsid w:val="00656796"/>
    <w:rsid w:val="00657D73"/>
    <w:rsid w:val="00675C76"/>
    <w:rsid w:val="00685C94"/>
    <w:rsid w:val="006A0682"/>
    <w:rsid w:val="006B1EE6"/>
    <w:rsid w:val="006D1F0F"/>
    <w:rsid w:val="00740E60"/>
    <w:rsid w:val="007525FF"/>
    <w:rsid w:val="00761870"/>
    <w:rsid w:val="0076721C"/>
    <w:rsid w:val="007A170D"/>
    <w:rsid w:val="007A43F3"/>
    <w:rsid w:val="007A5BE9"/>
    <w:rsid w:val="007A6F45"/>
    <w:rsid w:val="007B5C26"/>
    <w:rsid w:val="007D3B62"/>
    <w:rsid w:val="007E2783"/>
    <w:rsid w:val="0081577C"/>
    <w:rsid w:val="00815F25"/>
    <w:rsid w:val="00842E5F"/>
    <w:rsid w:val="008B12F4"/>
    <w:rsid w:val="008B4611"/>
    <w:rsid w:val="008C6A7C"/>
    <w:rsid w:val="008E5D49"/>
    <w:rsid w:val="009104E0"/>
    <w:rsid w:val="00911F46"/>
    <w:rsid w:val="00920B64"/>
    <w:rsid w:val="0092244C"/>
    <w:rsid w:val="00925ABC"/>
    <w:rsid w:val="009A75E7"/>
    <w:rsid w:val="009B61E8"/>
    <w:rsid w:val="009B79C7"/>
    <w:rsid w:val="009F3B98"/>
    <w:rsid w:val="00A0470E"/>
    <w:rsid w:val="00A119AA"/>
    <w:rsid w:val="00A16DA1"/>
    <w:rsid w:val="00A30F70"/>
    <w:rsid w:val="00A368E6"/>
    <w:rsid w:val="00A52CC7"/>
    <w:rsid w:val="00A567E0"/>
    <w:rsid w:val="00A64D34"/>
    <w:rsid w:val="00A725EC"/>
    <w:rsid w:val="00A858D4"/>
    <w:rsid w:val="00AB385B"/>
    <w:rsid w:val="00AC6797"/>
    <w:rsid w:val="00AD1E74"/>
    <w:rsid w:val="00AF13EC"/>
    <w:rsid w:val="00B11F40"/>
    <w:rsid w:val="00B31E5A"/>
    <w:rsid w:val="00B51028"/>
    <w:rsid w:val="00B62D62"/>
    <w:rsid w:val="00B72330"/>
    <w:rsid w:val="00B809DE"/>
    <w:rsid w:val="00B877ED"/>
    <w:rsid w:val="00BB5BCC"/>
    <w:rsid w:val="00BF501D"/>
    <w:rsid w:val="00C15707"/>
    <w:rsid w:val="00C41061"/>
    <w:rsid w:val="00C5553A"/>
    <w:rsid w:val="00C93CAC"/>
    <w:rsid w:val="00C9592E"/>
    <w:rsid w:val="00CD69C7"/>
    <w:rsid w:val="00CD6BF4"/>
    <w:rsid w:val="00CD7D07"/>
    <w:rsid w:val="00CF1636"/>
    <w:rsid w:val="00D06203"/>
    <w:rsid w:val="00D10007"/>
    <w:rsid w:val="00D435F6"/>
    <w:rsid w:val="00D4704F"/>
    <w:rsid w:val="00D878D0"/>
    <w:rsid w:val="00DA372C"/>
    <w:rsid w:val="00DA475C"/>
    <w:rsid w:val="00DA68EB"/>
    <w:rsid w:val="00DF744E"/>
    <w:rsid w:val="00E217B8"/>
    <w:rsid w:val="00E71854"/>
    <w:rsid w:val="00E73503"/>
    <w:rsid w:val="00E93BE9"/>
    <w:rsid w:val="00EA0687"/>
    <w:rsid w:val="00EA1EBE"/>
    <w:rsid w:val="00EB3759"/>
    <w:rsid w:val="00F04996"/>
    <w:rsid w:val="00F122A7"/>
    <w:rsid w:val="00F229DF"/>
    <w:rsid w:val="00F274B7"/>
    <w:rsid w:val="00F31252"/>
    <w:rsid w:val="00FB320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DED3-B9A7-41C6-991B-6EDCF0D4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2023-02-23T10:43:00Z</cp:lastPrinted>
  <dcterms:created xsi:type="dcterms:W3CDTF">2023-03-13T10:38:00Z</dcterms:created>
  <dcterms:modified xsi:type="dcterms:W3CDTF">2023-03-13T10:38:00Z</dcterms:modified>
</cp:coreProperties>
</file>