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CA" w:rsidRDefault="004A2ACA" w:rsidP="004A2ACA">
      <w:pPr>
        <w:pStyle w:val="Heading1"/>
        <w:framePr w:wrap="around" w:x="3186" w:y="-721"/>
      </w:pPr>
      <w:bookmarkStart w:id="0" w:name="_GoBack"/>
      <w:bookmarkEnd w:id="0"/>
    </w:p>
    <w:p w:rsidR="003D514F" w:rsidRPr="003D514F" w:rsidRDefault="003D514F" w:rsidP="003D514F"/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969"/>
        <w:gridCol w:w="236"/>
        <w:gridCol w:w="3070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CB5E56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ΣΧΟΛΗ</w:t>
            </w:r>
            <w:r w:rsidR="00E80B6E">
              <w:rPr>
                <w:b/>
                <w:sz w:val="16"/>
              </w:rPr>
              <w:t xml:space="preserve"> ΕΠΙΣΤΗΜΩΝ ΥΓΕΙΑΣ</w:t>
            </w:r>
          </w:p>
          <w:p w:rsidR="00DD1E85" w:rsidRDefault="00CB5E56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>ΤΜΗΜΑ ΙΑΤΡΙΚΗΣ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 w:rsidTr="00D41DD1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9A2609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969" w:type="dxa"/>
            <w:vMerge w:val="restart"/>
          </w:tcPr>
          <w:p w:rsidR="00DD1E85" w:rsidRPr="009B55E7" w:rsidRDefault="00DD1E85">
            <w:pPr>
              <w:pStyle w:val="Heading1"/>
              <w:framePr w:wrap="around"/>
            </w:pPr>
            <w:r w:rsidRPr="009B55E7"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CD4F51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E62101" w:rsidRDefault="00DD1E85">
            <w:pPr>
              <w:pStyle w:val="Heading2"/>
              <w:spacing w:line="240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Διευθ</w:t>
            </w:r>
            <w:r w:rsidR="00444854">
              <w:rPr>
                <w:b w:val="0"/>
                <w:bCs/>
              </w:rPr>
              <w:t>ύντρια</w:t>
            </w:r>
            <w:r w:rsidR="00C85250">
              <w:rPr>
                <w:b w:val="0"/>
                <w:bCs/>
              </w:rPr>
              <w:t xml:space="preserve">: </w:t>
            </w:r>
            <w:r w:rsidR="00444854">
              <w:rPr>
                <w:b w:val="0"/>
                <w:bCs/>
              </w:rPr>
              <w:t>Α</w:t>
            </w:r>
            <w:r w:rsidR="00E62101">
              <w:rPr>
                <w:b w:val="0"/>
                <w:bCs/>
              </w:rPr>
              <w:t>ν. Καθηγήτρια Ελένη Αργυριάδου</w:t>
            </w:r>
          </w:p>
          <w:p w:rsidR="00444854" w:rsidRPr="00444854" w:rsidRDefault="00444854" w:rsidP="00444854"/>
          <w:p w:rsidR="00DD1E85" w:rsidRPr="006C20B5" w:rsidRDefault="00DD1E85" w:rsidP="0040306A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6C20B5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6C20B5">
              <w:rPr>
                <w:w w:val="90"/>
                <w:szCs w:val="16"/>
              </w:rPr>
              <w:t xml:space="preserve">: </w:t>
            </w:r>
            <w:proofErr w:type="spellStart"/>
            <w:r w:rsidR="00E62101">
              <w:rPr>
                <w:w w:val="90"/>
                <w:szCs w:val="16"/>
                <w:lang w:val="en-US"/>
              </w:rPr>
              <w:t>argiriadou</w:t>
            </w:r>
            <w:proofErr w:type="spellEnd"/>
            <w:r w:rsidR="0040306A" w:rsidRPr="006C20B5">
              <w:rPr>
                <w:w w:val="90"/>
                <w:szCs w:val="16"/>
              </w:rPr>
              <w:t>@</w:t>
            </w:r>
            <w:proofErr w:type="spellStart"/>
            <w:r w:rsidR="0040306A">
              <w:rPr>
                <w:w w:val="90"/>
                <w:szCs w:val="16"/>
                <w:lang w:val="en-US"/>
              </w:rPr>
              <w:t>auth</w:t>
            </w:r>
            <w:proofErr w:type="spellEnd"/>
            <w:r w:rsidR="0040306A" w:rsidRPr="006C20B5">
              <w:rPr>
                <w:w w:val="90"/>
                <w:szCs w:val="16"/>
              </w:rPr>
              <w:t>.</w:t>
            </w:r>
            <w:r w:rsidR="0040306A">
              <w:rPr>
                <w:w w:val="90"/>
                <w:szCs w:val="16"/>
                <w:lang w:val="en-US"/>
              </w:rPr>
              <w:t>gr</w:t>
            </w:r>
          </w:p>
        </w:tc>
        <w:tc>
          <w:tcPr>
            <w:tcW w:w="236" w:type="dxa"/>
          </w:tcPr>
          <w:p w:rsidR="00DD1E85" w:rsidRPr="006C20B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070" w:type="dxa"/>
            <w:vMerge w:val="restart"/>
            <w:vAlign w:val="bottom"/>
          </w:tcPr>
          <w:p w:rsidR="00DD1E85" w:rsidRPr="005C4ABF" w:rsidRDefault="00B26141" w:rsidP="00F401DE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Α.Π.:</w:t>
            </w:r>
            <w:r w:rsidR="00C616A9">
              <w:rPr>
                <w:rFonts w:ascii="Times New Roman" w:hAnsi="Times New Roman" w:cs="Times New Roman"/>
                <w:szCs w:val="18"/>
              </w:rPr>
              <w:t>Α17</w:t>
            </w:r>
            <w:r w:rsidR="00C616A9">
              <w:rPr>
                <w:rFonts w:ascii="Times New Roman" w:hAnsi="Times New Roman" w:cs="Times New Roman"/>
                <w:szCs w:val="18"/>
                <w:lang w:val="en-US"/>
              </w:rPr>
              <w:t>8</w:t>
            </w:r>
            <w:r w:rsidR="00D31027">
              <w:rPr>
                <w:rFonts w:ascii="Times New Roman" w:hAnsi="Times New Roman" w:cs="Times New Roman"/>
                <w:szCs w:val="18"/>
              </w:rPr>
              <w:t>/21</w:t>
            </w: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 w:rsidTr="00D41DD1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07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Tr="00D41DD1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F401DE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:rsidR="00DD1E85" w:rsidRPr="00CD4F51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CD4F51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CD4F51">
              <w:rPr>
                <w:iCs/>
                <w:sz w:val="16"/>
                <w:szCs w:val="18"/>
                <w:lang w:val="en-US"/>
              </w:rPr>
              <w:t xml:space="preserve">:  </w:t>
            </w:r>
            <w:r w:rsidR="00444854">
              <w:rPr>
                <w:iCs/>
                <w:sz w:val="16"/>
                <w:lang w:val="en-US"/>
              </w:rPr>
              <w:t>2310-</w:t>
            </w:r>
            <w:proofErr w:type="gramStart"/>
            <w:r w:rsidR="00444854">
              <w:rPr>
                <w:iCs/>
                <w:sz w:val="16"/>
                <w:lang w:val="en-US"/>
              </w:rPr>
              <w:t>99486</w:t>
            </w:r>
            <w:r w:rsidR="00E62101">
              <w:rPr>
                <w:iCs/>
                <w:sz w:val="16"/>
                <w:lang w:val="en-US"/>
              </w:rPr>
              <w:t xml:space="preserve">2 </w:t>
            </w:r>
            <w:r w:rsidR="00221F2D">
              <w:rPr>
                <w:iCs/>
                <w:sz w:val="16"/>
                <w:lang w:val="en-US"/>
              </w:rPr>
              <w:t xml:space="preserve"> 2310</w:t>
            </w:r>
            <w:proofErr w:type="gramEnd"/>
            <w:r w:rsidR="00221F2D">
              <w:rPr>
                <w:iCs/>
                <w:sz w:val="16"/>
                <w:lang w:val="en-US"/>
              </w:rPr>
              <w:t xml:space="preserve">-994861 </w:t>
            </w:r>
            <w:r w:rsidRPr="00CD4F51">
              <w:rPr>
                <w:iCs/>
                <w:sz w:val="16"/>
                <w:szCs w:val="18"/>
                <w:lang w:val="en-US"/>
              </w:rPr>
              <w:t xml:space="preserve">  </w:t>
            </w:r>
            <w:r>
              <w:rPr>
                <w:bCs/>
                <w:sz w:val="16"/>
                <w:lang w:val="de-DE"/>
              </w:rPr>
              <w:t>Fax</w:t>
            </w:r>
            <w:r w:rsidRPr="00CD4F51">
              <w:rPr>
                <w:iCs/>
                <w:sz w:val="16"/>
                <w:szCs w:val="18"/>
                <w:lang w:val="en-US"/>
              </w:rPr>
              <w:t>:-</w:t>
            </w:r>
            <w:r w:rsidR="00CB5E56" w:rsidRPr="00CD4F51">
              <w:rPr>
                <w:iCs/>
                <w:sz w:val="16"/>
                <w:szCs w:val="18"/>
                <w:lang w:val="en-US"/>
              </w:rPr>
              <w:t>2310-</w:t>
            </w:r>
            <w:r w:rsidRPr="00CD4F51">
              <w:rPr>
                <w:iCs/>
                <w:sz w:val="16"/>
                <w:szCs w:val="18"/>
                <w:lang w:val="en-US"/>
              </w:rPr>
              <w:t>994860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iCs/>
                <w:sz w:val="16"/>
              </w:rPr>
              <w:t xml:space="preserve"> 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070" w:type="dxa"/>
          </w:tcPr>
          <w:p w:rsidR="004534DA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D41DD1" w:rsidRPr="00D41DD1" w:rsidRDefault="00C308BC" w:rsidP="00B261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41DD1">
              <w:rPr>
                <w:iCs/>
                <w:sz w:val="20"/>
                <w:szCs w:val="20"/>
              </w:rPr>
              <w:t xml:space="preserve">Θεσσαλονίκη, </w:t>
            </w:r>
            <w:r w:rsidR="00ED473C">
              <w:rPr>
                <w:iCs/>
                <w:sz w:val="20"/>
                <w:szCs w:val="20"/>
              </w:rPr>
              <w:t>12</w:t>
            </w:r>
            <w:r w:rsidR="009E77C8">
              <w:rPr>
                <w:iCs/>
                <w:sz w:val="20"/>
                <w:szCs w:val="20"/>
              </w:rPr>
              <w:t>/10</w:t>
            </w:r>
            <w:r w:rsidR="008800A1">
              <w:rPr>
                <w:iCs/>
                <w:sz w:val="20"/>
                <w:szCs w:val="20"/>
              </w:rPr>
              <w:t>/2021</w:t>
            </w:r>
          </w:p>
          <w:p w:rsidR="00A15EDC" w:rsidRPr="00262E72" w:rsidRDefault="00A15EDC" w:rsidP="001344B0">
            <w:pPr>
              <w:rPr>
                <w:iCs/>
                <w:lang w:val="en-US"/>
              </w:rPr>
            </w:pP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C70AF9" w:rsidRDefault="00C70AF9" w:rsidP="00C70AF9">
      <w:pPr>
        <w:ind w:firstLine="6480"/>
        <w:rPr>
          <w:rFonts w:ascii="Arial" w:hAnsi="Arial" w:cs="Arial"/>
          <w:b/>
          <w:sz w:val="22"/>
          <w:szCs w:val="22"/>
        </w:rPr>
      </w:pPr>
    </w:p>
    <w:p w:rsidR="0077614C" w:rsidRDefault="0077614C" w:rsidP="00C70AF9">
      <w:pPr>
        <w:ind w:firstLine="6480"/>
        <w:rPr>
          <w:rFonts w:ascii="Arial" w:hAnsi="Arial" w:cs="Arial"/>
          <w:b/>
          <w:sz w:val="22"/>
          <w:szCs w:val="22"/>
        </w:rPr>
      </w:pPr>
    </w:p>
    <w:p w:rsidR="0077614C" w:rsidRDefault="0077614C" w:rsidP="00C70AF9">
      <w:pPr>
        <w:ind w:firstLine="6480"/>
        <w:rPr>
          <w:rFonts w:ascii="Arial" w:hAnsi="Arial" w:cs="Arial"/>
          <w:b/>
          <w:sz w:val="22"/>
          <w:szCs w:val="22"/>
          <w:lang w:val="en-US"/>
        </w:rPr>
      </w:pPr>
    </w:p>
    <w:p w:rsidR="000F2C69" w:rsidRPr="000F2C69" w:rsidRDefault="009E77C8" w:rsidP="000F2C69">
      <w:pPr>
        <w:pStyle w:val="Heading3"/>
        <w:ind w:firstLine="0"/>
        <w:jc w:val="center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ΝΕΑ </w:t>
      </w:r>
      <w:r w:rsidR="00ED473C">
        <w:rPr>
          <w:rFonts w:ascii="Palatino Linotype" w:hAnsi="Palatino Linotype" w:cs="Arial"/>
          <w:sz w:val="28"/>
          <w:szCs w:val="28"/>
        </w:rPr>
        <w:t>ΑΝΑΚΟΙΝΩΣ</w:t>
      </w:r>
      <w:r w:rsidR="000F2C69" w:rsidRPr="00F7199F">
        <w:rPr>
          <w:rFonts w:ascii="Palatino Linotype" w:hAnsi="Palatino Linotype" w:cs="Arial"/>
          <w:sz w:val="28"/>
          <w:szCs w:val="28"/>
        </w:rPr>
        <w:t>Η</w:t>
      </w:r>
      <w:r w:rsidR="00ED473C">
        <w:rPr>
          <w:rFonts w:ascii="Palatino Linotype" w:hAnsi="Palatino Linotype" w:cs="Arial"/>
          <w:sz w:val="28"/>
          <w:szCs w:val="28"/>
        </w:rPr>
        <w:t xml:space="preserve">  ΕΠΙ ΤΟ ΟΡΘΟ</w:t>
      </w:r>
    </w:p>
    <w:p w:rsidR="000F2C69" w:rsidRPr="00F7199F" w:rsidRDefault="000F2C69" w:rsidP="000F2C69">
      <w:pPr>
        <w:ind w:right="-1054"/>
        <w:jc w:val="center"/>
        <w:rPr>
          <w:b/>
          <w:sz w:val="28"/>
          <w:szCs w:val="28"/>
        </w:rPr>
      </w:pPr>
      <w:r w:rsidRPr="00F7199F">
        <w:rPr>
          <w:b/>
          <w:sz w:val="28"/>
          <w:szCs w:val="28"/>
        </w:rPr>
        <w:t>ΕΝΑΡΞΗ  ΜΑΘΗΜΑΤΩΝ - ΔΗΛΩΣΗ  ΕΓΓΡΑΦΗΣ</w:t>
      </w:r>
    </w:p>
    <w:p w:rsidR="000F2C69" w:rsidRPr="00F7199F" w:rsidRDefault="000F2C69" w:rsidP="000F2C69">
      <w:pPr>
        <w:pStyle w:val="Heading3"/>
        <w:ind w:firstLine="0"/>
        <w:rPr>
          <w:sz w:val="28"/>
          <w:szCs w:val="28"/>
        </w:rPr>
      </w:pPr>
      <w:r w:rsidRPr="000F2C69">
        <w:rPr>
          <w:bCs w:val="0"/>
          <w:sz w:val="28"/>
          <w:szCs w:val="28"/>
        </w:rPr>
        <w:t xml:space="preserve">                                     </w:t>
      </w:r>
      <w:r w:rsidRPr="00F7199F">
        <w:rPr>
          <w:sz w:val="28"/>
          <w:szCs w:val="28"/>
        </w:rPr>
        <w:t>Επιλεγόμενο  Μάθημα Ζ΄ εξαμήνου και εξής:</w:t>
      </w:r>
    </w:p>
    <w:p w:rsidR="000F2C69" w:rsidRPr="00F7199F" w:rsidRDefault="000F2C69" w:rsidP="000F2C69">
      <w:pPr>
        <w:jc w:val="center"/>
        <w:rPr>
          <w:b/>
          <w:sz w:val="28"/>
          <w:szCs w:val="28"/>
        </w:rPr>
      </w:pPr>
      <w:r w:rsidRPr="00F7199F">
        <w:rPr>
          <w:b/>
          <w:sz w:val="28"/>
          <w:szCs w:val="28"/>
        </w:rPr>
        <w:t>«ΕΝΤΑΤΙΚΗ ΘΕΡΑΠΕΙΑ – ΑΝΑΝΗΨΗ – ΘΕΡΑΠΕΥΤΙΚΗ ΤΟΥ ΠΟΝΟΥ»</w:t>
      </w:r>
    </w:p>
    <w:p w:rsidR="000F2C69" w:rsidRPr="00F7199F" w:rsidRDefault="000F2C69" w:rsidP="000F2C69">
      <w:pPr>
        <w:jc w:val="center"/>
        <w:rPr>
          <w:b/>
          <w:sz w:val="28"/>
          <w:szCs w:val="28"/>
        </w:rPr>
      </w:pPr>
    </w:p>
    <w:p w:rsidR="000F2C69" w:rsidRPr="00F7199F" w:rsidRDefault="000F2C69" w:rsidP="000F2C69">
      <w:pPr>
        <w:jc w:val="both"/>
        <w:rPr>
          <w:rFonts w:ascii="Palatino Linotype" w:hAnsi="Palatino Linotype" w:cs="Arial"/>
          <w:b/>
        </w:rPr>
      </w:pPr>
      <w:r w:rsidRPr="00F7199F">
        <w:rPr>
          <w:rFonts w:ascii="Palatino Linotype" w:hAnsi="Palatino Linotype" w:cs="Arial"/>
          <w:b/>
        </w:rPr>
        <w:t xml:space="preserve">Το μάθημα περιλαμβάνει :  </w:t>
      </w:r>
    </w:p>
    <w:p w:rsidR="000F2C69" w:rsidRDefault="000F2C69" w:rsidP="000F2C69">
      <w:pPr>
        <w:pStyle w:val="ListParagraph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 w:rsidRPr="00F7199F">
        <w:rPr>
          <w:rFonts w:ascii="Palatino Linotype" w:hAnsi="Palatino Linotype" w:cs="Arial"/>
          <w:szCs w:val="24"/>
        </w:rPr>
        <w:t>Παραδόσεις</w:t>
      </w:r>
      <w:r w:rsidR="009E77C8" w:rsidRPr="009E77C8">
        <w:rPr>
          <w:rFonts w:ascii="Palatino Linotype" w:hAnsi="Palatino Linotype" w:cs="Arial"/>
          <w:szCs w:val="24"/>
        </w:rPr>
        <w:t xml:space="preserve"> </w:t>
      </w:r>
      <w:r w:rsidR="009E77C8">
        <w:rPr>
          <w:rFonts w:ascii="Palatino Linotype" w:hAnsi="Palatino Linotype" w:cs="Arial"/>
          <w:szCs w:val="24"/>
        </w:rPr>
        <w:t>από αμφιθεάτρου</w:t>
      </w:r>
      <w:r w:rsidRPr="00F7199F">
        <w:rPr>
          <w:rFonts w:ascii="Palatino Linotype" w:hAnsi="Palatino Linotype" w:cs="Arial"/>
          <w:szCs w:val="24"/>
        </w:rPr>
        <w:t xml:space="preserve">, κάθε </w:t>
      </w:r>
      <w:r w:rsidR="00C616A9">
        <w:rPr>
          <w:rFonts w:ascii="Palatino Linotype" w:hAnsi="Palatino Linotype" w:cs="Arial"/>
          <w:b/>
          <w:szCs w:val="24"/>
        </w:rPr>
        <w:t>Παρασκευή</w:t>
      </w:r>
      <w:r w:rsidR="00536CA5">
        <w:rPr>
          <w:rFonts w:ascii="Palatino Linotype" w:hAnsi="Palatino Linotype" w:cs="Arial"/>
          <w:b/>
          <w:szCs w:val="24"/>
        </w:rPr>
        <w:t xml:space="preserve">   16:00-18:00</w:t>
      </w:r>
      <w:r w:rsidR="009E77C8">
        <w:rPr>
          <w:rFonts w:ascii="Palatino Linotype" w:hAnsi="Palatino Linotype" w:cs="Arial"/>
          <w:b/>
          <w:szCs w:val="24"/>
        </w:rPr>
        <w:t xml:space="preserve"> (</w:t>
      </w:r>
      <w:proofErr w:type="spellStart"/>
      <w:r w:rsidR="00397D4A">
        <w:rPr>
          <w:rFonts w:ascii="Palatino Linotype" w:hAnsi="Palatino Linotype" w:cs="Arial"/>
          <w:b/>
          <w:szCs w:val="24"/>
        </w:rPr>
        <w:t>στ</w:t>
      </w:r>
      <w:proofErr w:type="spellEnd"/>
      <w:r w:rsidR="00397D4A">
        <w:rPr>
          <w:rFonts w:ascii="Palatino Linotype" w:hAnsi="Palatino Linotype" w:cs="Arial"/>
          <w:b/>
          <w:szCs w:val="24"/>
          <w:lang w:val="en-US"/>
        </w:rPr>
        <w:t>o</w:t>
      </w:r>
      <w:r w:rsidR="00397D4A" w:rsidRPr="00397D4A">
        <w:rPr>
          <w:rFonts w:ascii="Palatino Linotype" w:hAnsi="Palatino Linotype" w:cs="Arial"/>
          <w:b/>
          <w:szCs w:val="24"/>
        </w:rPr>
        <w:t xml:space="preserve"> </w:t>
      </w:r>
      <w:r w:rsidR="00397D4A">
        <w:rPr>
          <w:rFonts w:ascii="Palatino Linotype" w:hAnsi="Palatino Linotype" w:cs="Arial"/>
          <w:b/>
          <w:szCs w:val="24"/>
        </w:rPr>
        <w:t xml:space="preserve">αμφιθέατρο </w:t>
      </w:r>
      <w:r w:rsidR="00536CA5">
        <w:rPr>
          <w:rFonts w:ascii="Palatino Linotype" w:hAnsi="Palatino Linotype" w:cs="Arial"/>
          <w:b/>
          <w:szCs w:val="24"/>
        </w:rPr>
        <w:t xml:space="preserve"> ΣΤ</w:t>
      </w:r>
      <w:r w:rsidR="009E77C8">
        <w:rPr>
          <w:rFonts w:ascii="Palatino Linotype" w:hAnsi="Palatino Linotype" w:cs="Arial"/>
          <w:b/>
          <w:szCs w:val="24"/>
        </w:rPr>
        <w:t>)</w:t>
      </w:r>
    </w:p>
    <w:p w:rsidR="000F2C69" w:rsidRDefault="000F2C69" w:rsidP="000F2C69">
      <w:pPr>
        <w:pStyle w:val="ListParagraph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 xml:space="preserve">Κλινικά φροντιστήρια </w:t>
      </w:r>
      <w:r w:rsidRPr="00F7199F">
        <w:rPr>
          <w:rFonts w:ascii="Palatino Linotype" w:hAnsi="Palatino Linotype" w:cs="Arial"/>
          <w:szCs w:val="24"/>
        </w:rPr>
        <w:t>(</w:t>
      </w:r>
      <w:r w:rsidRPr="00F7199F">
        <w:rPr>
          <w:rFonts w:ascii="Palatino Linotype" w:hAnsi="Palatino Linotype" w:cs="Arial"/>
          <w:szCs w:val="24"/>
          <w:u w:val="single"/>
        </w:rPr>
        <w:t>προαιρετικ</w:t>
      </w:r>
      <w:r>
        <w:rPr>
          <w:rFonts w:ascii="Palatino Linotype" w:hAnsi="Palatino Linotype" w:cs="Arial"/>
          <w:szCs w:val="24"/>
          <w:u w:val="single"/>
        </w:rPr>
        <w:t>ά</w:t>
      </w:r>
      <w:r w:rsidRPr="00F7199F">
        <w:rPr>
          <w:rFonts w:ascii="Palatino Linotype" w:hAnsi="Palatino Linotype" w:cs="Arial"/>
          <w:szCs w:val="24"/>
        </w:rPr>
        <w:t>).</w:t>
      </w:r>
    </w:p>
    <w:p w:rsidR="000F2C69" w:rsidRPr="00F7199F" w:rsidRDefault="00ED473C" w:rsidP="000F2C69">
      <w:pPr>
        <w:pStyle w:val="ListParagraph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Εργασία (υποχρεωτική</w:t>
      </w:r>
      <w:r w:rsidR="000F2C69">
        <w:rPr>
          <w:rFonts w:ascii="Palatino Linotype" w:hAnsi="Palatino Linotype" w:cs="Arial"/>
          <w:szCs w:val="24"/>
        </w:rPr>
        <w:t xml:space="preserve">) </w:t>
      </w:r>
    </w:p>
    <w:p w:rsidR="000F2C69" w:rsidRPr="00F7199F" w:rsidRDefault="000F2C69" w:rsidP="000F2C69">
      <w:pPr>
        <w:pStyle w:val="ListParagraph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 w:rsidRPr="00F7199F">
        <w:rPr>
          <w:rFonts w:ascii="Palatino Linotype" w:hAnsi="Palatino Linotype" w:cs="Arial"/>
          <w:szCs w:val="24"/>
        </w:rPr>
        <w:t>Κλινική εκπαίδευση στη ΜΕΘ (</w:t>
      </w:r>
      <w:r w:rsidRPr="00F7199F">
        <w:rPr>
          <w:rFonts w:ascii="Palatino Linotype" w:hAnsi="Palatino Linotype" w:cs="Arial"/>
          <w:szCs w:val="24"/>
          <w:u w:val="single"/>
        </w:rPr>
        <w:t>προαιρετική</w:t>
      </w:r>
      <w:r w:rsidRPr="00F7199F">
        <w:rPr>
          <w:rFonts w:ascii="Palatino Linotype" w:hAnsi="Palatino Linotype" w:cs="Arial"/>
          <w:szCs w:val="24"/>
        </w:rPr>
        <w:t>).</w:t>
      </w:r>
    </w:p>
    <w:p w:rsidR="000F2C69" w:rsidRDefault="000F2C69" w:rsidP="000F2C69">
      <w:pPr>
        <w:pStyle w:val="ListParagraph"/>
        <w:numPr>
          <w:ilvl w:val="0"/>
          <w:numId w:val="20"/>
        </w:numPr>
        <w:jc w:val="both"/>
        <w:textAlignment w:val="baseline"/>
        <w:rPr>
          <w:rFonts w:ascii="Palatino Linotype" w:hAnsi="Palatino Linotype" w:cs="Arial"/>
          <w:szCs w:val="24"/>
        </w:rPr>
      </w:pPr>
      <w:r w:rsidRPr="00F7199F">
        <w:rPr>
          <w:rFonts w:ascii="Palatino Linotype" w:hAnsi="Palatino Linotype" w:cs="Arial"/>
          <w:szCs w:val="24"/>
        </w:rPr>
        <w:t>Κλινική εκπαίδευση στο Ιατρείο Πόνου (</w:t>
      </w:r>
      <w:r w:rsidRPr="00F7199F">
        <w:rPr>
          <w:rFonts w:ascii="Palatino Linotype" w:hAnsi="Palatino Linotype" w:cs="Arial"/>
          <w:szCs w:val="24"/>
          <w:u w:val="single"/>
        </w:rPr>
        <w:t>προαιρετική</w:t>
      </w:r>
      <w:r w:rsidRPr="00F7199F">
        <w:rPr>
          <w:rFonts w:ascii="Palatino Linotype" w:hAnsi="Palatino Linotype" w:cs="Arial"/>
          <w:szCs w:val="24"/>
        </w:rPr>
        <w:t>).</w:t>
      </w:r>
    </w:p>
    <w:p w:rsidR="000F2C69" w:rsidRPr="006C20B5" w:rsidRDefault="000F2C69" w:rsidP="000F2C69">
      <w:pPr>
        <w:rPr>
          <w:b/>
          <w:sz w:val="28"/>
          <w:szCs w:val="28"/>
        </w:rPr>
      </w:pPr>
    </w:p>
    <w:p w:rsidR="00A65BF1" w:rsidRPr="00A65BF1" w:rsidRDefault="000F2C69" w:rsidP="00A65BF1">
      <w:pPr>
        <w:jc w:val="both"/>
        <w:rPr>
          <w:rFonts w:ascii="Palatino Linotype" w:hAnsi="Palatino Linotype"/>
          <w:b/>
          <w:i/>
        </w:rPr>
      </w:pPr>
      <w:r w:rsidRPr="00F7199F">
        <w:rPr>
          <w:rFonts w:ascii="Palatino Linotype" w:hAnsi="Palatino Linotype"/>
          <w:b/>
          <w:u w:val="single"/>
        </w:rPr>
        <w:t xml:space="preserve">Οι παραδόσεις στο επιλεγόμενο μάθημα </w:t>
      </w:r>
      <w:r w:rsidRPr="00F7199F">
        <w:rPr>
          <w:rFonts w:ascii="Palatino Linotype" w:hAnsi="Palatino Linotype"/>
          <w:b/>
        </w:rPr>
        <w:t xml:space="preserve"> ΕΝΤΑΤΙΚΗ ΘΕΡΑΠΕΙΑ – ΑΝΑΝΗΨΗ – ΘΕΡ</w:t>
      </w:r>
      <w:r w:rsidR="00C616A9">
        <w:rPr>
          <w:rFonts w:ascii="Palatino Linotype" w:hAnsi="Palatino Linotype"/>
          <w:b/>
        </w:rPr>
        <w:t>ΑΠΕΥΤΙΚΗ ΤΟΥ ΠΟΝΟΥ» αρχίζουν την Παρασκευή</w:t>
      </w:r>
      <w:r>
        <w:rPr>
          <w:rFonts w:ascii="Palatino Linotype" w:hAnsi="Palatino Linotype"/>
          <w:b/>
        </w:rPr>
        <w:t xml:space="preserve"> </w:t>
      </w:r>
      <w:r w:rsidRPr="00F7199F">
        <w:rPr>
          <w:rFonts w:ascii="Palatino Linotype" w:hAnsi="Palatino Linotype"/>
          <w:b/>
        </w:rPr>
        <w:t xml:space="preserve">  </w:t>
      </w:r>
      <w:r w:rsidR="00C616A9">
        <w:rPr>
          <w:rFonts w:ascii="Palatino Linotype" w:hAnsi="Palatino Linotype"/>
          <w:b/>
        </w:rPr>
        <w:t>15</w:t>
      </w:r>
      <w:r w:rsidR="00F710B8" w:rsidRPr="00F710B8">
        <w:rPr>
          <w:rFonts w:ascii="Palatino Linotype" w:hAnsi="Palatino Linotype"/>
          <w:b/>
        </w:rPr>
        <w:t xml:space="preserve"> </w:t>
      </w:r>
      <w:r w:rsidR="00A65BF1">
        <w:rPr>
          <w:rFonts w:ascii="Palatino Linotype" w:hAnsi="Palatino Linotype"/>
          <w:b/>
        </w:rPr>
        <w:t xml:space="preserve">Οκτωβρίου </w:t>
      </w:r>
      <w:r w:rsidR="009166CF" w:rsidRPr="009166CF">
        <w:rPr>
          <w:rFonts w:ascii="Palatino Linotype" w:hAnsi="Palatino Linotype"/>
          <w:b/>
        </w:rPr>
        <w:t>2021</w:t>
      </w:r>
      <w:r w:rsidR="00A65BF1" w:rsidRPr="00A65BF1">
        <w:rPr>
          <w:rFonts w:ascii="Palatino Linotype" w:hAnsi="Palatino Linotype"/>
          <w:b/>
        </w:rPr>
        <w:t xml:space="preserve"> </w:t>
      </w:r>
      <w:r w:rsidR="00536CA5">
        <w:rPr>
          <w:rFonts w:ascii="Palatino Linotype" w:hAnsi="Palatino Linotype"/>
          <w:b/>
        </w:rPr>
        <w:t xml:space="preserve">και ώρα  16:00-18:00 </w:t>
      </w:r>
      <w:r w:rsidRPr="00F7199F">
        <w:rPr>
          <w:rFonts w:ascii="Palatino Linotype" w:hAnsi="Palatino Linotype"/>
          <w:b/>
        </w:rPr>
        <w:t xml:space="preserve"> </w:t>
      </w:r>
      <w:r w:rsidR="00A65BF1" w:rsidRPr="0073315E">
        <w:rPr>
          <w:color w:val="000000"/>
        </w:rPr>
        <w:t xml:space="preserve">σύμφωνα με το πρόγραμμα μαθημάτων που ακολουθεί, </w:t>
      </w:r>
      <w:r w:rsidR="00A65BF1">
        <w:rPr>
          <w:color w:val="000000"/>
        </w:rPr>
        <w:t>θα γίνονται</w:t>
      </w:r>
      <w:r w:rsidR="00A65BF1" w:rsidRPr="0073315E">
        <w:rPr>
          <w:color w:val="000000"/>
        </w:rPr>
        <w:t xml:space="preserve"> </w:t>
      </w:r>
      <w:r w:rsidR="009E77C8" w:rsidRPr="009E77C8">
        <w:rPr>
          <w:color w:val="000000"/>
        </w:rPr>
        <w:t>από αμφιθεάτρου.</w:t>
      </w:r>
    </w:p>
    <w:p w:rsidR="00A65BF1" w:rsidRPr="00A65BF1" w:rsidRDefault="00A65BF1" w:rsidP="000F2C69">
      <w:pPr>
        <w:jc w:val="both"/>
        <w:rPr>
          <w:rFonts w:ascii="Palatino Linotype" w:hAnsi="Palatino Linotype"/>
          <w:b/>
        </w:rPr>
      </w:pPr>
    </w:p>
    <w:p w:rsidR="000F2C69" w:rsidRPr="008800A1" w:rsidRDefault="000F2C69" w:rsidP="00A65BF1">
      <w:pPr>
        <w:pStyle w:val="Heading1"/>
        <w:framePr w:w="0" w:hRule="auto" w:hSpace="0" w:wrap="auto" w:vAnchor="margin" w:hAnchor="text" w:xAlign="left" w:yAlign="inline"/>
        <w:spacing w:line="240" w:lineRule="auto"/>
        <w:rPr>
          <w:rFonts w:ascii="Palatino Linotype" w:hAnsi="Palatino Linotype"/>
          <w:sz w:val="24"/>
        </w:rPr>
      </w:pPr>
      <w:r w:rsidRPr="00F7199F">
        <w:rPr>
          <w:rFonts w:ascii="Palatino Linotype" w:hAnsi="Palatino Linotype"/>
          <w:sz w:val="24"/>
          <w:u w:val="single"/>
        </w:rPr>
        <w:t>Οι εγγραφές/δηλώσεις</w:t>
      </w:r>
      <w:r w:rsidRPr="00F7199F">
        <w:rPr>
          <w:rFonts w:ascii="Palatino Linotype" w:hAnsi="Palatino Linotype"/>
          <w:sz w:val="24"/>
        </w:rPr>
        <w:t xml:space="preserve"> των φοιτητών για το επιλεγόμενο αυτό μάθημα θα γίνονται </w:t>
      </w:r>
      <w:r w:rsidRPr="00F7199F">
        <w:rPr>
          <w:rFonts w:ascii="Palatino Linotype" w:hAnsi="Palatino Linotype"/>
          <w:sz w:val="24"/>
          <w:u w:val="single"/>
        </w:rPr>
        <w:t>ηλεκτρονικά</w:t>
      </w:r>
      <w:r w:rsidR="00513F4D">
        <w:rPr>
          <w:rFonts w:ascii="Palatino Linotype" w:hAnsi="Palatino Linotype"/>
          <w:sz w:val="24"/>
        </w:rPr>
        <w:t xml:space="preserve"> στη διεύθυνση:  </w:t>
      </w:r>
      <w:proofErr w:type="spellStart"/>
      <w:r w:rsidR="00A65BF1" w:rsidRPr="00D64DF8">
        <w:rPr>
          <w:rFonts w:ascii="Palatino Linotype" w:hAnsi="Palatino Linotype"/>
          <w:sz w:val="24"/>
        </w:rPr>
        <w:t>elearning</w:t>
      </w:r>
      <w:proofErr w:type="spellEnd"/>
      <w:r w:rsidR="00A65BF1" w:rsidRPr="00D64DF8">
        <w:rPr>
          <w:rFonts w:ascii="Palatino Linotype" w:hAnsi="Palatino Linotype"/>
          <w:sz w:val="24"/>
        </w:rPr>
        <w:t xml:space="preserve"> </w:t>
      </w:r>
      <w:proofErr w:type="spellStart"/>
      <w:r w:rsidR="00A65BF1" w:rsidRPr="00D64DF8">
        <w:rPr>
          <w:rFonts w:ascii="Palatino Linotype" w:hAnsi="Palatino Linotype"/>
          <w:sz w:val="24"/>
        </w:rPr>
        <w:t>auth</w:t>
      </w:r>
      <w:proofErr w:type="spellEnd"/>
      <w:r w:rsidR="00A65BF1" w:rsidRPr="00D64DF8">
        <w:rPr>
          <w:rFonts w:ascii="Palatino Linotype" w:hAnsi="Palatino Linotype"/>
          <w:sz w:val="24"/>
        </w:rPr>
        <w:t xml:space="preserve">  από</w:t>
      </w:r>
      <w:r w:rsidR="00A65BF1">
        <w:rPr>
          <w:rFonts w:ascii="Palatino Linotype" w:hAnsi="Palatino Linotype"/>
          <w:sz w:val="24"/>
        </w:rPr>
        <w:t xml:space="preserve"> </w:t>
      </w:r>
      <w:r w:rsidR="00397D4A">
        <w:rPr>
          <w:rFonts w:ascii="Palatino Linotype" w:hAnsi="Palatino Linotype"/>
          <w:sz w:val="24"/>
        </w:rPr>
        <w:t xml:space="preserve"> σήμερα</w:t>
      </w:r>
      <w:r w:rsidR="00A65BF1">
        <w:rPr>
          <w:rFonts w:ascii="Palatino Linotype" w:hAnsi="Palatino Linotype"/>
          <w:sz w:val="24"/>
        </w:rPr>
        <w:t xml:space="preserve">  μέχρι</w:t>
      </w:r>
      <w:r w:rsidR="008800A1">
        <w:rPr>
          <w:rFonts w:ascii="Palatino Linotype" w:hAnsi="Palatino Linotype"/>
          <w:sz w:val="24"/>
        </w:rPr>
        <w:t xml:space="preserve"> </w:t>
      </w:r>
      <w:r w:rsidR="00397D4A">
        <w:rPr>
          <w:rFonts w:ascii="Palatino Linotype" w:hAnsi="Palatino Linotype"/>
          <w:sz w:val="24"/>
        </w:rPr>
        <w:t>31</w:t>
      </w:r>
      <w:r w:rsidR="00A65BF1">
        <w:rPr>
          <w:rFonts w:ascii="Palatino Linotype" w:hAnsi="Palatino Linotype"/>
          <w:sz w:val="24"/>
        </w:rPr>
        <w:t xml:space="preserve"> Οκτωβρίου 2021</w:t>
      </w:r>
      <w:r w:rsidR="00A65BF1" w:rsidRPr="00D64DF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sz w:val="24"/>
        </w:rPr>
        <w:t>δεν χρειάζεται κλειδί εγγραφής</w:t>
      </w:r>
      <w:r w:rsidR="00A65BF1" w:rsidRPr="00A65BF1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 xml:space="preserve"> </w:t>
      </w:r>
    </w:p>
    <w:p w:rsidR="00F710B8" w:rsidRPr="00513F4D" w:rsidRDefault="00F710B8" w:rsidP="000F2C69">
      <w:pPr>
        <w:rPr>
          <w:rFonts w:ascii="Palatino Linotype" w:hAnsi="Palatino Linotype"/>
        </w:rPr>
      </w:pPr>
    </w:p>
    <w:p w:rsidR="000F2C69" w:rsidRPr="00F7199F" w:rsidRDefault="000F2C69" w:rsidP="000F2C69">
      <w:pPr>
        <w:rPr>
          <w:rFonts w:ascii="Palatino Linotype" w:hAnsi="Palatino Linotype"/>
        </w:rPr>
      </w:pPr>
      <w:r w:rsidRPr="00F7199F">
        <w:rPr>
          <w:rFonts w:ascii="Palatino Linotype" w:hAnsi="Palatino Linotype" w:cs="Arial"/>
        </w:rPr>
        <w:t xml:space="preserve">Όσοι από τους φοιτητές επιθυμούν να παρακολουθήσουν την λειτουργία της Μονάδας Εντατικής θεραπείας και του Ιατρείου Πόνου να το δηλώσουν στη γραμματεία της κλινικής </w:t>
      </w:r>
      <w:r w:rsidR="00D74087">
        <w:rPr>
          <w:rFonts w:ascii="Palatino Linotype" w:hAnsi="Palatino Linotype" w:cs="Arial"/>
        </w:rPr>
        <w:t xml:space="preserve">καθημερινά 10:00-12:00 στο τηλέφωνο </w:t>
      </w:r>
      <w:r w:rsidRPr="00F7199F">
        <w:rPr>
          <w:rFonts w:ascii="Palatino Linotype" w:hAnsi="Palatino Linotype" w:cs="Arial"/>
        </w:rPr>
        <w:t>2310-994862</w:t>
      </w:r>
      <w:r w:rsidR="00D74087">
        <w:rPr>
          <w:rFonts w:ascii="Palatino Linotype" w:hAnsi="Palatino Linotype" w:cs="Arial"/>
        </w:rPr>
        <w:t>.</w:t>
      </w:r>
    </w:p>
    <w:p w:rsidR="000F2C69" w:rsidRPr="000F2C69" w:rsidRDefault="000F2C69" w:rsidP="000F2C69"/>
    <w:p w:rsidR="000F2C69" w:rsidRPr="00F7199F" w:rsidRDefault="000F2C69" w:rsidP="000F2C69"/>
    <w:p w:rsidR="008800A1" w:rsidRPr="0073315E" w:rsidRDefault="008800A1" w:rsidP="008800A1">
      <w:pPr>
        <w:jc w:val="both"/>
        <w:rPr>
          <w:rStyle w:val="HTMLCite"/>
          <w:bCs/>
          <w:sz w:val="22"/>
          <w:szCs w:val="22"/>
        </w:rPr>
      </w:pPr>
      <w:r w:rsidRPr="0073315E">
        <w:rPr>
          <w:rStyle w:val="HTMLCite"/>
          <w:bCs/>
          <w:sz w:val="22"/>
          <w:szCs w:val="22"/>
        </w:rPr>
        <w:t>Για την προαιρετική κλ</w:t>
      </w:r>
      <w:r w:rsidR="00B65FB1">
        <w:rPr>
          <w:rStyle w:val="HTMLCite"/>
          <w:bCs/>
          <w:sz w:val="22"/>
          <w:szCs w:val="22"/>
        </w:rPr>
        <w:t xml:space="preserve">ινική εκπαίδευση </w:t>
      </w:r>
      <w:r w:rsidRPr="0073315E">
        <w:rPr>
          <w:rStyle w:val="HTMLCite"/>
          <w:bCs/>
          <w:sz w:val="22"/>
          <w:szCs w:val="22"/>
        </w:rPr>
        <w:t xml:space="preserve"> όσοι  φοιτητές ενδιαφέρονται  θα πρέπει να το δηλώσουν στη γραμματεία της κλινικής για την έκδοση της ανάλογης άδειας από τη διοίκηση του νοσοκομείου.</w:t>
      </w:r>
    </w:p>
    <w:p w:rsidR="008800A1" w:rsidRPr="0073315E" w:rsidRDefault="008800A1" w:rsidP="008800A1">
      <w:pPr>
        <w:jc w:val="both"/>
        <w:rPr>
          <w:rStyle w:val="HTMLCite"/>
          <w:bCs/>
          <w:i w:val="0"/>
          <w:sz w:val="22"/>
          <w:szCs w:val="22"/>
        </w:rPr>
      </w:pPr>
      <w:r w:rsidRPr="0073315E">
        <w:rPr>
          <w:rStyle w:val="HTMLCite"/>
          <w:bCs/>
          <w:sz w:val="22"/>
          <w:szCs w:val="22"/>
        </w:rPr>
        <w:t>Για την είσοδο του</w:t>
      </w:r>
      <w:r>
        <w:rPr>
          <w:rStyle w:val="HTMLCite"/>
          <w:bCs/>
          <w:sz w:val="22"/>
          <w:szCs w:val="22"/>
        </w:rPr>
        <w:t xml:space="preserve">ς στο χώρο των  εργαστηρίων </w:t>
      </w:r>
      <w:r w:rsidRPr="0073315E">
        <w:rPr>
          <w:rStyle w:val="HTMLCite"/>
          <w:bCs/>
          <w:sz w:val="22"/>
          <w:szCs w:val="22"/>
        </w:rPr>
        <w:t xml:space="preserve"> οι φοιτητές πρέπει να έχουν πιστοποιητικό εμβολισμού ή πρόσφατης </w:t>
      </w:r>
      <w:proofErr w:type="spellStart"/>
      <w:r w:rsidRPr="0073315E">
        <w:rPr>
          <w:rStyle w:val="HTMLCite"/>
          <w:bCs/>
          <w:sz w:val="22"/>
          <w:szCs w:val="22"/>
        </w:rPr>
        <w:t>νόσησης</w:t>
      </w:r>
      <w:proofErr w:type="spellEnd"/>
      <w:r w:rsidRPr="0073315E">
        <w:rPr>
          <w:rStyle w:val="HTMLCite"/>
          <w:bCs/>
          <w:sz w:val="22"/>
          <w:szCs w:val="22"/>
        </w:rPr>
        <w:t xml:space="preserve"> μικρότερης των έξι μηνών ή </w:t>
      </w:r>
      <w:r w:rsidRPr="0073315E">
        <w:rPr>
          <w:rStyle w:val="HTMLCite"/>
          <w:bCs/>
          <w:sz w:val="22"/>
          <w:szCs w:val="22"/>
          <w:lang w:val="en-US"/>
        </w:rPr>
        <w:t>rapid</w:t>
      </w:r>
      <w:r w:rsidRPr="0073315E">
        <w:rPr>
          <w:rStyle w:val="HTMLCite"/>
          <w:bCs/>
          <w:sz w:val="22"/>
          <w:szCs w:val="22"/>
        </w:rPr>
        <w:t xml:space="preserve"> </w:t>
      </w:r>
      <w:r w:rsidRPr="0073315E">
        <w:rPr>
          <w:rStyle w:val="HTMLCite"/>
          <w:bCs/>
          <w:sz w:val="22"/>
          <w:szCs w:val="22"/>
          <w:lang w:val="en-US"/>
        </w:rPr>
        <w:t>test</w:t>
      </w:r>
      <w:r w:rsidRPr="0073315E">
        <w:rPr>
          <w:rStyle w:val="HTMLCite"/>
          <w:bCs/>
          <w:sz w:val="22"/>
          <w:szCs w:val="22"/>
        </w:rPr>
        <w:t xml:space="preserve"> ή </w:t>
      </w:r>
      <w:r w:rsidRPr="0073315E">
        <w:rPr>
          <w:rStyle w:val="HTMLCite"/>
          <w:bCs/>
          <w:sz w:val="22"/>
          <w:szCs w:val="22"/>
          <w:lang w:val="en-US"/>
        </w:rPr>
        <w:t>PCR</w:t>
      </w:r>
      <w:r w:rsidR="006A1001" w:rsidRPr="006A1001">
        <w:rPr>
          <w:rStyle w:val="HTMLCite"/>
          <w:bCs/>
          <w:sz w:val="22"/>
          <w:szCs w:val="22"/>
        </w:rPr>
        <w:t xml:space="preserve"> 48 </w:t>
      </w:r>
      <w:r w:rsidR="006A1001">
        <w:rPr>
          <w:rStyle w:val="HTMLCite"/>
          <w:bCs/>
          <w:sz w:val="22"/>
          <w:szCs w:val="22"/>
        </w:rPr>
        <w:t>ωρών</w:t>
      </w:r>
      <w:r w:rsidRPr="0073315E">
        <w:rPr>
          <w:rStyle w:val="HTMLCite"/>
          <w:bCs/>
          <w:sz w:val="22"/>
          <w:szCs w:val="22"/>
        </w:rPr>
        <w:t xml:space="preserve">. </w:t>
      </w:r>
    </w:p>
    <w:p w:rsidR="000F2C69" w:rsidRPr="00F7199F" w:rsidRDefault="000F2C69" w:rsidP="000F2C69"/>
    <w:p w:rsidR="000F2C69" w:rsidRPr="00F7199F" w:rsidRDefault="000F2C69" w:rsidP="000F2C69"/>
    <w:p w:rsidR="000F2C69" w:rsidRPr="006C20B5" w:rsidRDefault="000F2C69" w:rsidP="000F2C69"/>
    <w:p w:rsidR="009137A0" w:rsidRPr="006C20B5" w:rsidRDefault="009137A0" w:rsidP="000F2C69"/>
    <w:p w:rsidR="009137A0" w:rsidRPr="006C20B5" w:rsidRDefault="009137A0" w:rsidP="000F2C69"/>
    <w:p w:rsidR="009137A0" w:rsidRPr="006C20B5" w:rsidRDefault="009137A0" w:rsidP="000F2C69"/>
    <w:p w:rsidR="00F710B8" w:rsidRDefault="00F710B8" w:rsidP="00F710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ΠΡΟΓΡΑΜΜΑ   ΔΙΔΑΚΤΙΚΩΝ   ΕΝΟΤΗΤΩΝ</w:t>
      </w:r>
    </w:p>
    <w:p w:rsidR="00F710B8" w:rsidRDefault="00F710B8" w:rsidP="00F71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ΣΤΟ ΕΠΙΛΕΓΟΜΕΝΟ ΜΑΘΗΜΑ  </w:t>
      </w:r>
    </w:p>
    <w:p w:rsidR="00F710B8" w:rsidRDefault="00F710B8" w:rsidP="00F710B8">
      <w:pPr>
        <w:ind w:left="-900" w:right="-12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«ΕΝΤΑΤΙΚΗ ΘΕΡΑΠΕΙΑ – ΑΝΑΝΗΨΗ – ΘΕΡΑΠΕΥΤΙΚΗ </w:t>
      </w:r>
    </w:p>
    <w:p w:rsidR="00F710B8" w:rsidRDefault="00F710B8" w:rsidP="00F710B8">
      <w:pPr>
        <w:ind w:left="-900" w:right="-12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ΤΟΥ ΠΟΝΟΥ»</w:t>
      </w:r>
    </w:p>
    <w:p w:rsidR="00F710B8" w:rsidRDefault="00F710B8" w:rsidP="00F71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Ζ΄ ΕΞΑΜΗΝΟ (Χειμερινό)</w:t>
      </w:r>
    </w:p>
    <w:p w:rsidR="00F710B8" w:rsidRPr="00F710B8" w:rsidRDefault="00F710B8" w:rsidP="00F710B8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Ακαδ</w:t>
      </w:r>
      <w:proofErr w:type="spellEnd"/>
      <w:r>
        <w:rPr>
          <w:b/>
          <w:sz w:val="28"/>
          <w:szCs w:val="28"/>
          <w:u w:val="single"/>
        </w:rPr>
        <w:t>. έτος   202</w:t>
      </w:r>
      <w:r w:rsidRPr="00F710B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– 202</w:t>
      </w:r>
      <w:r w:rsidRPr="00F710B8">
        <w:rPr>
          <w:b/>
          <w:sz w:val="28"/>
          <w:szCs w:val="28"/>
          <w:u w:val="single"/>
        </w:rPr>
        <w:t>2</w:t>
      </w:r>
    </w:p>
    <w:p w:rsidR="00F710B8" w:rsidRDefault="00F710B8" w:rsidP="00F710B8">
      <w:pPr>
        <w:rPr>
          <w:b/>
          <w:sz w:val="20"/>
          <w:szCs w:val="20"/>
          <w:u w:val="single"/>
        </w:rPr>
      </w:pPr>
    </w:p>
    <w:p w:rsidR="00F710B8" w:rsidRDefault="00F710B8" w:rsidP="00F710B8">
      <w:pPr>
        <w:rPr>
          <w:b/>
          <w:sz w:val="20"/>
          <w:u w:val="single"/>
        </w:rPr>
      </w:pPr>
    </w:p>
    <w:p w:rsidR="007935BE" w:rsidRDefault="007935BE" w:rsidP="00F710B8">
      <w:pPr>
        <w:rPr>
          <w:b/>
          <w:sz w:val="20"/>
          <w:u w:val="single"/>
        </w:rPr>
      </w:pPr>
    </w:p>
    <w:p w:rsidR="00F710B8" w:rsidRDefault="00E71141" w:rsidP="00F710B8">
      <w:pPr>
        <w:pStyle w:val="Heading3"/>
        <w:ind w:firstLine="0"/>
        <w:jc w:val="center"/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ΑΜΦΙΘΕΑΤΡΟ </w:t>
      </w:r>
      <w:r w:rsidR="00536CA5">
        <w:rPr>
          <w:sz w:val="28"/>
          <w:szCs w:val="28"/>
        </w:rPr>
        <w:t xml:space="preserve"> ΣΤ</w:t>
      </w:r>
      <w:r w:rsidR="00C616A9">
        <w:rPr>
          <w:sz w:val="28"/>
          <w:szCs w:val="28"/>
        </w:rPr>
        <w:t xml:space="preserve"> -   ΠΑΡΑΣΚΕΥΗ</w:t>
      </w:r>
      <w:r w:rsidR="00536CA5">
        <w:rPr>
          <w:sz w:val="28"/>
          <w:szCs w:val="28"/>
        </w:rPr>
        <w:t xml:space="preserve">  16:00 – 18</w:t>
      </w:r>
      <w:r w:rsidR="00F710B8">
        <w:rPr>
          <w:sz w:val="28"/>
          <w:szCs w:val="28"/>
        </w:rPr>
        <w:t>:00</w:t>
      </w:r>
    </w:p>
    <w:p w:rsidR="00F710B8" w:rsidRDefault="00F710B8" w:rsidP="00C616A9">
      <w:pPr>
        <w:rPr>
          <w:b/>
          <w:sz w:val="20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94"/>
        <w:gridCol w:w="6035"/>
        <w:gridCol w:w="2126"/>
      </w:tblGrid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5</w:t>
            </w:r>
            <w:r w:rsidR="00F710B8">
              <w:rPr>
                <w:b/>
                <w:sz w:val="20"/>
                <w:lang w:val="en-US"/>
              </w:rPr>
              <w:t>/10/2021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ΕΝΗΜΕΡΩΣΗ ΓΙΑ ΤΟ ΜΑΘΗΜΑ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ΚΛΙΝΙΚΗ ΕΚΤΙΜΗΣΗ ΤΟΥ ΒΑΡΙΑ ΠΑΣΧΟΝΤΑ 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ΒΑΣΙΚΕΣ ΑΡΧΕΣ ΣΤΗΝ ΑΝΤΙΜΕΤΩΠΙΣΗ ΤΟΥ ΠΟΝΟΥ ΟΡΓΑΝΩΣΗ ΚΑΙ ΛΕΙΤΟΥΡΓΙΑ ΜΟΝΑΔΑΣ ΠΟΝΟΥ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B</w:t>
            </w:r>
            <w:r>
              <w:rPr>
                <w:b/>
                <w:sz w:val="20"/>
              </w:rPr>
              <w:t>. ΓΡΟΣΟΜΑΝΙΔΗΣ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 xml:space="preserve">AMANITH </w:t>
            </w:r>
          </w:p>
          <w:p w:rsidR="00F710B8" w:rsidRPr="00E235DE" w:rsidRDefault="00F710B8" w:rsidP="00190381">
            <w:pPr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22</w:t>
            </w:r>
            <w:r w:rsidR="00F710B8">
              <w:rPr>
                <w:b/>
                <w:sz w:val="20"/>
                <w:lang w:val="en-US"/>
              </w:rPr>
              <w:t>/10/2021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ΜΗΧΑΝΙΚΗ ΥΠΟΣΤΗΡΙΞΗ ΤΗΣ ΑΝΑΠΝΟΗΣ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ΚΑΤΑΣΤΟΛΗ ΚΑΙ ΑΝΑΛΓΗΣΙΑ ΣΤΗ Μ.Ε.Θ.  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Ε. ΑΡΓΥΡΙΑΔΟΥ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Ε. ΑΡΓΥΡΙΑΔΟΥ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 </w:t>
            </w:r>
            <w:r w:rsidR="00C616A9">
              <w:rPr>
                <w:b/>
                <w:sz w:val="20"/>
                <w:lang w:val="en-US"/>
              </w:rPr>
              <w:t>2</w:t>
            </w:r>
            <w:r w:rsidR="00C616A9">
              <w:rPr>
                <w:b/>
                <w:sz w:val="20"/>
              </w:rPr>
              <w:t>9</w:t>
            </w:r>
            <w:r>
              <w:rPr>
                <w:b/>
                <w:sz w:val="20"/>
                <w:lang w:val="en-US"/>
              </w:rPr>
              <w:t>/10/2021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ΤΜΗΜΑ ΕΠΕΙΓΟΝΤΩΝ ΠΕΡΙΣΤΑΤΙΚΩΝ 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ΙΑΤΡΙΚΗ ΑΝΤΙΜΕΤΩΠΙΣΗ ΕΝΟΣ ΜΑΖΙΚΟΥ ΑΤΥΧΗΜΑΤΟΣ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ΦΥΝΤΑΝΙΔΟΥ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ΦΥΝΤΑΝΙΔΟΥ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5</w:t>
            </w:r>
            <w:r w:rsidR="00F710B8">
              <w:rPr>
                <w:b/>
                <w:sz w:val="20"/>
                <w:lang w:val="en-US"/>
              </w:rPr>
              <w:t>/11/2021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ΟΙ ΜΗΧΑΝΙΣΜΟΙ ΤΟΥ ΠΟΝΟΥ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ΧΡΟΝΙΟΣ ΚΑΛΟΗΘΗΣ  ΠΟΝΟΣ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ΑΙΚ. ΑΜΑΝΙΤΗ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Pr="004651F3" w:rsidRDefault="00F710B8" w:rsidP="00190381">
            <w:pPr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>AMANITH</w:t>
            </w: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12</w:t>
            </w:r>
            <w:r w:rsidR="00F710B8">
              <w:rPr>
                <w:b/>
                <w:sz w:val="20"/>
                <w:lang w:val="en-US"/>
              </w:rPr>
              <w:t>/11/2021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ΟΞΕΙΑ ΑΝΑΠΝΕΥΣΤΙΚΗ ΑΝΕΠΑΡΚΕΙΑ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ΥΠΟΣΤΗΡΙΞΗ ΤΗΣ ΝΕΦΡΙΚΗΣ ΛΕΙΤΟΥΡΓΙΑΣ ΣΤΗ ΜΕΘ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Γ. ΤΣΑΟΥΣΗ 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  <w:lang w:val="en-US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Γ. ΤΣΑΟΥΣΗ  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9</w:t>
            </w:r>
            <w:r w:rsidR="00F710B8">
              <w:rPr>
                <w:b/>
                <w:sz w:val="20"/>
                <w:lang w:val="en-US"/>
              </w:rPr>
              <w:t>/11/2021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ΚΑΡΚΙΝΙΚΟΣ ΠΟΝΟΣ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ΕΠΕΜΒΑΤΙΚΕΣ ΤΕΧΝΙΚΕΣ ΣΤΗΝ ΑΝΤΙΜΕΤΩΠΙΣΗ ΤΟΥ ΠΟΝΟΥ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 xml:space="preserve">AMANITH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  <w:lang w:val="en-US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AIK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en-US"/>
              </w:rPr>
              <w:t xml:space="preserve">AMANITH 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E235DE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>6</w:t>
            </w:r>
            <w:r w:rsidR="00F710B8">
              <w:rPr>
                <w:b/>
                <w:sz w:val="20"/>
                <w:lang w:val="en-US"/>
              </w:rPr>
              <w:t>/11/2021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6A9" w:rsidRDefault="00C616A9" w:rsidP="00C616A9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ΚΩΜΑ</w:t>
            </w:r>
          </w:p>
          <w:p w:rsidR="00F710B8" w:rsidRDefault="00F710B8" w:rsidP="00C616A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6A9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Γ. ΤΣΑΟΥΣΗ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3/12</w:t>
            </w:r>
            <w:r w:rsidR="00F710B8">
              <w:rPr>
                <w:b/>
                <w:sz w:val="20"/>
                <w:lang w:val="en-US"/>
              </w:rPr>
              <w:t>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A9" w:rsidRDefault="00C616A9" w:rsidP="00C616A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ΟΞΥΣ  ΜΕΤΕΓΧΕΙΡΗΤΙΚΟΣ ΠΟΝΟΣ</w:t>
            </w:r>
          </w:p>
          <w:p w:rsidR="00C616A9" w:rsidRDefault="00C616A9" w:rsidP="00C616A9">
            <w:pPr>
              <w:spacing w:line="360" w:lineRule="auto"/>
              <w:rPr>
                <w:b/>
                <w:sz w:val="20"/>
              </w:rPr>
            </w:pPr>
          </w:p>
          <w:p w:rsidR="00F710B8" w:rsidRDefault="00C616A9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ΚΑΡΔΙΑΚΕΣ ΔΙΑΤΑΡΑΧΕΣ ΣΤΟ ΒΑΡΙΑ ΠΑΣΧΟΝΤΑ ΑΣΘΕΝΗ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A9" w:rsidRDefault="00C616A9" w:rsidP="00C616A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Ε. ΑΡΓΥΡΙΑΔΟΥ</w:t>
            </w:r>
          </w:p>
          <w:p w:rsidR="00C616A9" w:rsidRDefault="00C616A9" w:rsidP="00C616A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Ε. ΑΡΓΥΡΙΑΔΟΥ</w:t>
            </w: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</w:t>
            </w:r>
            <w:r w:rsidR="00F710B8">
              <w:rPr>
                <w:b/>
                <w:sz w:val="20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10</w:t>
            </w:r>
            <w:r w:rsidR="00F710B8">
              <w:rPr>
                <w:b/>
                <w:sz w:val="20"/>
                <w:lang w:val="en-US"/>
              </w:rPr>
              <w:t>/12/2021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Η ΧΡΗΣΗ  ΤΩΝ ΥΠΕΡΗΧΩΝ ΣΤΗ Μ.Ε.Θ. 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ΣΗΨΗ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9</w:t>
            </w:r>
            <w:r w:rsidR="00F710B8">
              <w:rPr>
                <w:b/>
                <w:sz w:val="20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A866D2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1</w:t>
            </w:r>
            <w:r>
              <w:rPr>
                <w:b/>
                <w:sz w:val="20"/>
              </w:rPr>
              <w:t>7</w:t>
            </w:r>
            <w:r w:rsidR="00F710B8">
              <w:rPr>
                <w:b/>
                <w:sz w:val="20"/>
                <w:lang w:val="en-US"/>
              </w:rPr>
              <w:t>/12/2021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ΕΓΚΕΦΑΛΙΚΟΣ ΘΑΝΑΤΟΣ</w:t>
            </w: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ΖΗΤΗΜΑΤΑ ΗΘΙΚΗΣ ΣΤΗΝ ΕΠΕΙΓΟΥΣΑ ΙΑΤΡΙΚΗ ΚΑΙ ΣΤΗ ΜΟΝΑΔΑ ΕΝΤΑΤΙΚΗΣ ΘΕΡΑΠΕΙΑΣ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</w:tc>
      </w:tr>
      <w:tr w:rsidR="00F710B8" w:rsidTr="00C616A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F710B8">
              <w:rPr>
                <w:b/>
                <w:sz w:val="20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Pr="00C616A9" w:rsidRDefault="00C616A9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z w:val="20"/>
                <w:lang w:val="en-US"/>
              </w:rPr>
              <w:t>/1</w:t>
            </w:r>
            <w:r w:rsidR="00F710B8">
              <w:rPr>
                <w:b/>
                <w:sz w:val="20"/>
                <w:lang w:val="en-US"/>
              </w:rPr>
              <w:t>/202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6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397D4A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ΤΟ </w:t>
            </w:r>
            <w:r>
              <w:rPr>
                <w:b/>
                <w:sz w:val="20"/>
                <w:lang w:val="en-US"/>
              </w:rPr>
              <w:t>MONITORING</w:t>
            </w:r>
            <w:r w:rsidRPr="00E711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ΣΤΗ ΜΟΝΑΔΑ ΕΝΤΑΤΙΚΗΣ ΘΕΡΑΠΕΙΑΣ</w:t>
            </w:r>
          </w:p>
          <w:p w:rsidR="00E71141" w:rsidRPr="00397D4A" w:rsidRDefault="00E71141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B8" w:rsidRDefault="00F710B8" w:rsidP="0019038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Β. ΓΡΟΣΟΜΑΝΙΔΗΣ</w:t>
            </w:r>
          </w:p>
          <w:p w:rsidR="00F710B8" w:rsidRDefault="00F710B8" w:rsidP="001903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</w:p>
        </w:tc>
      </w:tr>
    </w:tbl>
    <w:p w:rsidR="00F710B8" w:rsidRDefault="00F710B8" w:rsidP="00F710B8">
      <w:pPr>
        <w:pStyle w:val="Heading2"/>
        <w:rPr>
          <w:sz w:val="24"/>
        </w:rPr>
      </w:pPr>
      <w:r>
        <w:rPr>
          <w:i/>
          <w:sz w:val="24"/>
        </w:rPr>
        <w:t xml:space="preserve">Τρόποι εξέτασης </w:t>
      </w:r>
    </w:p>
    <w:p w:rsidR="00F710B8" w:rsidRDefault="00F710B8" w:rsidP="00F710B8">
      <w:pPr>
        <w:pStyle w:val="ListParagraph"/>
        <w:numPr>
          <w:ilvl w:val="0"/>
          <w:numId w:val="22"/>
        </w:numPr>
        <w:jc w:val="both"/>
      </w:pPr>
      <w:r w:rsidRPr="00D64DF8">
        <w:t>Συμμετοχή στη συγγραφή  μιας  εργασίας σε αντικείμενα που άπτονται των γνωστικών αντικειμένων του μαθήματος και θα ανακοινωθούν σύντομα από την Κλινική Αναισθησιολογίας και Εντατικής Θεραπείας.  Οι εργασίες</w:t>
      </w:r>
      <w:r>
        <w:t xml:space="preserve"> θα πρέπει να είναι τουλάχιστο 3000 λέξεις και μπορούν να γίνουν </w:t>
      </w:r>
      <w:r w:rsidRPr="00D64DF8">
        <w:t xml:space="preserve"> σε ομάδες </w:t>
      </w:r>
      <w:r>
        <w:t xml:space="preserve">2 </w:t>
      </w:r>
      <w:r w:rsidRPr="00D64DF8">
        <w:t xml:space="preserve"> ατόμων.</w:t>
      </w:r>
    </w:p>
    <w:p w:rsidR="00F710B8" w:rsidRPr="00D64DF8" w:rsidRDefault="00F710B8" w:rsidP="00F710B8">
      <w:pPr>
        <w:pStyle w:val="ListParagraph"/>
        <w:jc w:val="both"/>
      </w:pPr>
      <w:r>
        <w:t xml:space="preserve">Οι εργασίες θα πρέπει να παραδοθούν μέχρι τις γιορτές των Χριστουγέννων.  </w:t>
      </w:r>
    </w:p>
    <w:p w:rsidR="00F710B8" w:rsidRPr="00D64DF8" w:rsidRDefault="00F710B8" w:rsidP="00F710B8">
      <w:pPr>
        <w:pStyle w:val="ListParagraph"/>
      </w:pPr>
      <w:r w:rsidRPr="00D64DF8">
        <w:t xml:space="preserve">Από την αξιολόγηση της εργασίας </w:t>
      </w:r>
      <w:r>
        <w:t>θα προκύψει</w:t>
      </w:r>
      <w:r w:rsidRPr="00D64DF8">
        <w:t xml:space="preserve"> ο ένας από τους 2 βαθμούς</w:t>
      </w:r>
      <w:r>
        <w:t xml:space="preserve">, </w:t>
      </w:r>
      <w:r w:rsidRPr="00D64DF8">
        <w:t xml:space="preserve"> που είναι απαραίτητοι γ</w:t>
      </w:r>
      <w:r>
        <w:t xml:space="preserve">ια την αξιολόγηση των φοιτητών, και θα αποτελεί το 70% του τελικού βαθμού.  </w:t>
      </w:r>
      <w:r w:rsidRPr="00D64DF8">
        <w:t xml:space="preserve"> Τρόπος δήλωσης στις εργασίες θα ανακοινωθεί σύντομα.  </w:t>
      </w:r>
    </w:p>
    <w:p w:rsidR="00F710B8" w:rsidRDefault="00F710B8" w:rsidP="00F710B8">
      <w:pPr>
        <w:pStyle w:val="ListParagraph"/>
        <w:numPr>
          <w:ilvl w:val="0"/>
          <w:numId w:val="22"/>
        </w:numPr>
      </w:pPr>
      <w:r>
        <w:t>Συμμετοχή στις γραπτές εξετάσεις (ερωτήσεις πολλαπλών επιλογών ) στο τέλος του εξαμήνου</w:t>
      </w:r>
    </w:p>
    <w:p w:rsidR="00F710B8" w:rsidRDefault="00F710B8" w:rsidP="00F710B8">
      <w:pPr>
        <w:rPr>
          <w:u w:val="single"/>
        </w:rPr>
      </w:pPr>
    </w:p>
    <w:p w:rsidR="00F710B8" w:rsidRDefault="00F710B8" w:rsidP="00F710B8">
      <w:pPr>
        <w:rPr>
          <w:u w:val="single"/>
        </w:rPr>
      </w:pPr>
      <w:r>
        <w:rPr>
          <w:u w:val="single"/>
        </w:rPr>
        <w:t xml:space="preserve">Εξεταστέα ύλη </w:t>
      </w:r>
    </w:p>
    <w:p w:rsidR="00F710B8" w:rsidRDefault="00F710B8" w:rsidP="00F710B8">
      <w:r>
        <w:t>Αναισθησιολογία- Εντατική Θεραπεία : Κεφάλαια 20,37,39,41,55,56</w:t>
      </w:r>
    </w:p>
    <w:p w:rsidR="00F710B8" w:rsidRPr="00074BDF" w:rsidRDefault="00F710B8" w:rsidP="00F710B8">
      <w:pPr>
        <w:rPr>
          <w:szCs w:val="20"/>
        </w:rPr>
      </w:pPr>
      <w:r>
        <w:t>Ο Πόνος και η αντιμετώπισή του : Κεφάλαια 3,9,11,23.</w:t>
      </w:r>
    </w:p>
    <w:p w:rsidR="00F710B8" w:rsidRPr="006C20B5" w:rsidRDefault="00F710B8" w:rsidP="00F710B8">
      <w:pPr>
        <w:rPr>
          <w:b/>
        </w:rPr>
      </w:pPr>
    </w:p>
    <w:p w:rsidR="00F710B8" w:rsidRDefault="00F710B8" w:rsidP="00F710B8">
      <w:pPr>
        <w:rPr>
          <w:b/>
        </w:rPr>
      </w:pPr>
      <w:r>
        <w:rPr>
          <w:b/>
        </w:rPr>
        <w:t>ΦΡΟΝΤΙΣΤΗΡΙΑΚΕΣ ΑΣΚΗΣΕΙΣ</w:t>
      </w:r>
    </w:p>
    <w:p w:rsidR="00F710B8" w:rsidRPr="00D64DF8" w:rsidRDefault="00F710B8" w:rsidP="00F710B8">
      <w:pPr>
        <w:jc w:val="both"/>
      </w:pPr>
      <w:r w:rsidRPr="00D64DF8">
        <w:t xml:space="preserve">Κάθε φοιτητής μπορεί να παρακολουθήσει προαιρετικά  όσες από τις 4 φροντιστηριακές ασκήσεις επιθυμεί. Σε κάθε ομάδα θα συμμετέχουν μέχρι </w:t>
      </w:r>
      <w:r w:rsidR="00397D4A">
        <w:t>15</w:t>
      </w:r>
      <w:r w:rsidRPr="00D64DF8">
        <w:t xml:space="preserve"> φοιτητές. Εάν υπάρχει ενδιαφέρον η κάθε φροντιστηριακή άσκηση μπορεί να  επαναληφθεί. Ακριβείς ημερομηνίες, τόπος διεξαγωγής  και τρόπος δήλωσης συμμετοχής στα προτεινόμενα φροντιστήρια θα ανακοινωθεί σύντομα. </w:t>
      </w:r>
    </w:p>
    <w:p w:rsidR="00F710B8" w:rsidRPr="00C96EF3" w:rsidRDefault="00F710B8" w:rsidP="00F710B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318"/>
      </w:tblGrid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Cs w:val="16"/>
              </w:rPr>
            </w:pPr>
            <w:r w:rsidRPr="00E235DE">
              <w:rPr>
                <w:rFonts w:ascii="Tahoma" w:hAnsi="Tahoma" w:cs="Tahoma"/>
                <w:b/>
                <w:sz w:val="16"/>
                <w:szCs w:val="16"/>
              </w:rPr>
              <w:t>ΦΡΟΝΤΙΣΤΗΡΙΑΚΕΣ ΑΣΚΗΣΕΙΣ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Φροντιστήριο Τραύματος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Β. </w:t>
            </w: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Γροσομανίδης</w:t>
            </w:r>
            <w:proofErr w:type="spellEnd"/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Υποστήριξη της Κυκλοφορίας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Ε. Αργυριάδου </w:t>
            </w:r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>Κλινική Προσέγγιση και Αντιμετώπιση του Ασθενή με Πόνο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Αικ</w:t>
            </w:r>
            <w:proofErr w:type="spellEnd"/>
            <w:r w:rsidRPr="00E235DE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Αμανίτη</w:t>
            </w:r>
            <w:proofErr w:type="spellEnd"/>
          </w:p>
        </w:tc>
      </w:tr>
      <w:tr w:rsidR="00F710B8" w:rsidRPr="00E235DE" w:rsidTr="0019038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Φροντιστήριο </w:t>
            </w:r>
            <w:proofErr w:type="spellStart"/>
            <w:r w:rsidRPr="00E235DE">
              <w:rPr>
                <w:rFonts w:ascii="Tahoma" w:hAnsi="Tahoma" w:cs="Tahoma"/>
                <w:sz w:val="16"/>
                <w:szCs w:val="16"/>
              </w:rPr>
              <w:t>Οξεοβασικής</w:t>
            </w:r>
            <w:proofErr w:type="spellEnd"/>
            <w:r w:rsidRPr="00E235DE">
              <w:rPr>
                <w:rFonts w:ascii="Tahoma" w:hAnsi="Tahoma" w:cs="Tahoma"/>
                <w:sz w:val="16"/>
                <w:szCs w:val="16"/>
              </w:rPr>
              <w:t xml:space="preserve"> Ισορροπίας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B8" w:rsidRPr="00E235DE" w:rsidRDefault="00F710B8" w:rsidP="00190381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szCs w:val="16"/>
              </w:rPr>
            </w:pPr>
            <w:r w:rsidRPr="00E235DE">
              <w:rPr>
                <w:rFonts w:ascii="Tahoma" w:hAnsi="Tahoma" w:cs="Tahoma"/>
                <w:sz w:val="16"/>
                <w:szCs w:val="16"/>
              </w:rPr>
              <w:t xml:space="preserve">Γ. Τσαούση </w:t>
            </w:r>
          </w:p>
        </w:tc>
      </w:tr>
    </w:tbl>
    <w:p w:rsidR="00F710B8" w:rsidRPr="00F710B8" w:rsidRDefault="00F710B8" w:rsidP="00F710B8">
      <w:pPr>
        <w:rPr>
          <w:lang w:val="en-US"/>
        </w:rPr>
      </w:pPr>
    </w:p>
    <w:p w:rsidR="00F710B8" w:rsidRPr="00F710B8" w:rsidRDefault="00F710B8" w:rsidP="00F710B8">
      <w:pPr>
        <w:pStyle w:val="Heading2"/>
        <w:tabs>
          <w:tab w:val="left" w:pos="284"/>
        </w:tabs>
        <w:jc w:val="center"/>
        <w:rPr>
          <w:sz w:val="24"/>
        </w:rPr>
      </w:pPr>
      <w:r>
        <w:rPr>
          <w:i/>
          <w:sz w:val="24"/>
        </w:rPr>
        <w:t xml:space="preserve">Από την Κλινική της Αναισθησιολογίας </w:t>
      </w:r>
      <w:r w:rsidR="00027CBE">
        <w:rPr>
          <w:i/>
          <w:sz w:val="24"/>
        </w:rPr>
        <w:t>και Εντατικής Θεραπείας</w:t>
      </w:r>
    </w:p>
    <w:p w:rsidR="00F710B8" w:rsidRPr="00027CBE" w:rsidRDefault="00F710B8" w:rsidP="00F710B8">
      <w:pPr>
        <w:rPr>
          <w:b/>
          <w:sz w:val="36"/>
          <w:szCs w:val="36"/>
        </w:rPr>
      </w:pPr>
    </w:p>
    <w:sectPr w:rsidR="00F710B8" w:rsidRPr="00027CBE" w:rsidSect="00505F18">
      <w:footerReference w:type="default" r:id="rId8"/>
      <w:pgSz w:w="11906" w:h="16838" w:code="9"/>
      <w:pgMar w:top="737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3A" w:rsidRDefault="00E85F3A">
      <w:r>
        <w:separator/>
      </w:r>
    </w:p>
  </w:endnote>
  <w:endnote w:type="continuationSeparator" w:id="0">
    <w:p w:rsidR="00E85F3A" w:rsidRDefault="00E8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85" w:rsidRDefault="00DD1E85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DD1E85" w:rsidRDefault="00DD1E85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3A" w:rsidRDefault="00E85F3A">
      <w:r>
        <w:separator/>
      </w:r>
    </w:p>
  </w:footnote>
  <w:footnote w:type="continuationSeparator" w:id="0">
    <w:p w:rsidR="00E85F3A" w:rsidRDefault="00E8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9C900A"/>
    <w:lvl w:ilvl="0">
      <w:numFmt w:val="bullet"/>
      <w:lvlText w:val="*"/>
      <w:lvlJc w:val="left"/>
    </w:lvl>
  </w:abstractNum>
  <w:abstractNum w:abstractNumId="1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939CC"/>
    <w:multiLevelType w:val="hybridMultilevel"/>
    <w:tmpl w:val="11AC7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6E6231"/>
    <w:multiLevelType w:val="hybridMultilevel"/>
    <w:tmpl w:val="3EA0FB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1B52851"/>
    <w:multiLevelType w:val="hybridMultilevel"/>
    <w:tmpl w:val="3760AB58"/>
    <w:lvl w:ilvl="0" w:tplc="C2C0D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"/>
  </w:num>
  <w:num w:numId="13">
    <w:abstractNumId w:val="1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9B"/>
    <w:rsid w:val="000024C3"/>
    <w:rsid w:val="000034CD"/>
    <w:rsid w:val="00013847"/>
    <w:rsid w:val="000179BF"/>
    <w:rsid w:val="00026CF2"/>
    <w:rsid w:val="00027CBE"/>
    <w:rsid w:val="00041464"/>
    <w:rsid w:val="000431C1"/>
    <w:rsid w:val="00061D18"/>
    <w:rsid w:val="00065ACE"/>
    <w:rsid w:val="00090BFF"/>
    <w:rsid w:val="00091DA3"/>
    <w:rsid w:val="00097B0E"/>
    <w:rsid w:val="000A717C"/>
    <w:rsid w:val="000C6FA3"/>
    <w:rsid w:val="000D0257"/>
    <w:rsid w:val="000D161E"/>
    <w:rsid w:val="000D55B2"/>
    <w:rsid w:val="000E04E5"/>
    <w:rsid w:val="000E2FEC"/>
    <w:rsid w:val="000E39BD"/>
    <w:rsid w:val="000F2C69"/>
    <w:rsid w:val="00113F3A"/>
    <w:rsid w:val="0011557B"/>
    <w:rsid w:val="001227FF"/>
    <w:rsid w:val="00133F4B"/>
    <w:rsid w:val="001344B0"/>
    <w:rsid w:val="00135BD2"/>
    <w:rsid w:val="001376AB"/>
    <w:rsid w:val="00153A9B"/>
    <w:rsid w:val="00160763"/>
    <w:rsid w:val="00171D7D"/>
    <w:rsid w:val="0018218D"/>
    <w:rsid w:val="00190381"/>
    <w:rsid w:val="001936FA"/>
    <w:rsid w:val="00196B9C"/>
    <w:rsid w:val="001A54E8"/>
    <w:rsid w:val="001B1BEC"/>
    <w:rsid w:val="001D060B"/>
    <w:rsid w:val="001D202E"/>
    <w:rsid w:val="001D2782"/>
    <w:rsid w:val="001D4C42"/>
    <w:rsid w:val="001E1BB6"/>
    <w:rsid w:val="001E797E"/>
    <w:rsid w:val="002064DB"/>
    <w:rsid w:val="002070EC"/>
    <w:rsid w:val="00221F2D"/>
    <w:rsid w:val="002242AA"/>
    <w:rsid w:val="002341F5"/>
    <w:rsid w:val="0023425D"/>
    <w:rsid w:val="00234381"/>
    <w:rsid w:val="002344D2"/>
    <w:rsid w:val="00241360"/>
    <w:rsid w:val="0025349E"/>
    <w:rsid w:val="002629AD"/>
    <w:rsid w:val="00262E72"/>
    <w:rsid w:val="0027137D"/>
    <w:rsid w:val="00274654"/>
    <w:rsid w:val="00281909"/>
    <w:rsid w:val="00284797"/>
    <w:rsid w:val="00293261"/>
    <w:rsid w:val="002942EB"/>
    <w:rsid w:val="00297B2F"/>
    <w:rsid w:val="002A2F8F"/>
    <w:rsid w:val="002C0F52"/>
    <w:rsid w:val="002C52CE"/>
    <w:rsid w:val="002D6E14"/>
    <w:rsid w:val="002E02F6"/>
    <w:rsid w:val="002E53AE"/>
    <w:rsid w:val="00301059"/>
    <w:rsid w:val="00301073"/>
    <w:rsid w:val="003075EF"/>
    <w:rsid w:val="003145E1"/>
    <w:rsid w:val="0032039E"/>
    <w:rsid w:val="00322D70"/>
    <w:rsid w:val="00326ED7"/>
    <w:rsid w:val="00334BD8"/>
    <w:rsid w:val="003409F6"/>
    <w:rsid w:val="003413CA"/>
    <w:rsid w:val="003538EA"/>
    <w:rsid w:val="00353C1F"/>
    <w:rsid w:val="00354839"/>
    <w:rsid w:val="00355938"/>
    <w:rsid w:val="00367B45"/>
    <w:rsid w:val="0038071C"/>
    <w:rsid w:val="0038117E"/>
    <w:rsid w:val="003935B7"/>
    <w:rsid w:val="00393F49"/>
    <w:rsid w:val="00397D4A"/>
    <w:rsid w:val="003A08D2"/>
    <w:rsid w:val="003A67E4"/>
    <w:rsid w:val="003A6FCB"/>
    <w:rsid w:val="003B7453"/>
    <w:rsid w:val="003C70A1"/>
    <w:rsid w:val="003C78B1"/>
    <w:rsid w:val="003D514F"/>
    <w:rsid w:val="003E747B"/>
    <w:rsid w:val="0040306A"/>
    <w:rsid w:val="00406FD4"/>
    <w:rsid w:val="0041006E"/>
    <w:rsid w:val="0041222A"/>
    <w:rsid w:val="00413FA6"/>
    <w:rsid w:val="0042317C"/>
    <w:rsid w:val="00425402"/>
    <w:rsid w:val="00431A0B"/>
    <w:rsid w:val="00440DFB"/>
    <w:rsid w:val="00444854"/>
    <w:rsid w:val="004534DA"/>
    <w:rsid w:val="0045588E"/>
    <w:rsid w:val="0047399C"/>
    <w:rsid w:val="00475810"/>
    <w:rsid w:val="00485D66"/>
    <w:rsid w:val="004868B6"/>
    <w:rsid w:val="00490840"/>
    <w:rsid w:val="004A2ACA"/>
    <w:rsid w:val="004A46FB"/>
    <w:rsid w:val="004B3F0C"/>
    <w:rsid w:val="004B68D5"/>
    <w:rsid w:val="004C08D2"/>
    <w:rsid w:val="004D4746"/>
    <w:rsid w:val="004E06CB"/>
    <w:rsid w:val="004F3FA2"/>
    <w:rsid w:val="00505F18"/>
    <w:rsid w:val="00510CE6"/>
    <w:rsid w:val="00513F4D"/>
    <w:rsid w:val="00536CA5"/>
    <w:rsid w:val="0053714E"/>
    <w:rsid w:val="00537CCC"/>
    <w:rsid w:val="00563F1B"/>
    <w:rsid w:val="00567525"/>
    <w:rsid w:val="005978BE"/>
    <w:rsid w:val="005A44F2"/>
    <w:rsid w:val="005B0AF0"/>
    <w:rsid w:val="005C0A70"/>
    <w:rsid w:val="005C4ABF"/>
    <w:rsid w:val="005C50D3"/>
    <w:rsid w:val="005F22CD"/>
    <w:rsid w:val="005F23C5"/>
    <w:rsid w:val="005F664A"/>
    <w:rsid w:val="006007A3"/>
    <w:rsid w:val="00601AA7"/>
    <w:rsid w:val="00606C76"/>
    <w:rsid w:val="00611212"/>
    <w:rsid w:val="00615940"/>
    <w:rsid w:val="006365B1"/>
    <w:rsid w:val="00641A61"/>
    <w:rsid w:val="00644040"/>
    <w:rsid w:val="00645056"/>
    <w:rsid w:val="0065181B"/>
    <w:rsid w:val="0066090E"/>
    <w:rsid w:val="00695AE9"/>
    <w:rsid w:val="006A1001"/>
    <w:rsid w:val="006A1AD2"/>
    <w:rsid w:val="006A1CB9"/>
    <w:rsid w:val="006B75CA"/>
    <w:rsid w:val="006C20B5"/>
    <w:rsid w:val="006C7FF3"/>
    <w:rsid w:val="006F5909"/>
    <w:rsid w:val="007102E1"/>
    <w:rsid w:val="00725DDA"/>
    <w:rsid w:val="00730CB9"/>
    <w:rsid w:val="007348AB"/>
    <w:rsid w:val="007362BD"/>
    <w:rsid w:val="00737A6B"/>
    <w:rsid w:val="00755265"/>
    <w:rsid w:val="0076135D"/>
    <w:rsid w:val="00771011"/>
    <w:rsid w:val="0077614C"/>
    <w:rsid w:val="00780585"/>
    <w:rsid w:val="007935BE"/>
    <w:rsid w:val="007A3695"/>
    <w:rsid w:val="007A7D9D"/>
    <w:rsid w:val="007B6339"/>
    <w:rsid w:val="007B7396"/>
    <w:rsid w:val="007B7509"/>
    <w:rsid w:val="007C5995"/>
    <w:rsid w:val="007D0666"/>
    <w:rsid w:val="007D45A9"/>
    <w:rsid w:val="007E3E4E"/>
    <w:rsid w:val="007E5FFE"/>
    <w:rsid w:val="007F45A8"/>
    <w:rsid w:val="007F643A"/>
    <w:rsid w:val="0080316B"/>
    <w:rsid w:val="00804A9B"/>
    <w:rsid w:val="00807B98"/>
    <w:rsid w:val="00814795"/>
    <w:rsid w:val="00822F9B"/>
    <w:rsid w:val="00823FD5"/>
    <w:rsid w:val="0083367C"/>
    <w:rsid w:val="008402DF"/>
    <w:rsid w:val="00853A9B"/>
    <w:rsid w:val="00860CD2"/>
    <w:rsid w:val="00864522"/>
    <w:rsid w:val="0087092D"/>
    <w:rsid w:val="00875A2E"/>
    <w:rsid w:val="008800A1"/>
    <w:rsid w:val="008A5BDD"/>
    <w:rsid w:val="008A720B"/>
    <w:rsid w:val="008B0423"/>
    <w:rsid w:val="008B0AA8"/>
    <w:rsid w:val="008C19AA"/>
    <w:rsid w:val="008D22A9"/>
    <w:rsid w:val="008D4BE9"/>
    <w:rsid w:val="008E691B"/>
    <w:rsid w:val="008F10C4"/>
    <w:rsid w:val="008F5299"/>
    <w:rsid w:val="0090676F"/>
    <w:rsid w:val="009128EC"/>
    <w:rsid w:val="009137A0"/>
    <w:rsid w:val="009166CF"/>
    <w:rsid w:val="00920A58"/>
    <w:rsid w:val="00927B13"/>
    <w:rsid w:val="00940683"/>
    <w:rsid w:val="00956F92"/>
    <w:rsid w:val="00981B6A"/>
    <w:rsid w:val="0099313B"/>
    <w:rsid w:val="009A2609"/>
    <w:rsid w:val="009B5135"/>
    <w:rsid w:val="009B55E7"/>
    <w:rsid w:val="009B7938"/>
    <w:rsid w:val="009C2B9F"/>
    <w:rsid w:val="009E4DBA"/>
    <w:rsid w:val="009E5093"/>
    <w:rsid w:val="009E77C8"/>
    <w:rsid w:val="009F05D5"/>
    <w:rsid w:val="009F2087"/>
    <w:rsid w:val="009F2DDB"/>
    <w:rsid w:val="00A03B34"/>
    <w:rsid w:val="00A15EDC"/>
    <w:rsid w:val="00A160EF"/>
    <w:rsid w:val="00A170FE"/>
    <w:rsid w:val="00A20652"/>
    <w:rsid w:val="00A42878"/>
    <w:rsid w:val="00A53562"/>
    <w:rsid w:val="00A578F4"/>
    <w:rsid w:val="00A65BF1"/>
    <w:rsid w:val="00A80469"/>
    <w:rsid w:val="00A876FD"/>
    <w:rsid w:val="00A92196"/>
    <w:rsid w:val="00AA331D"/>
    <w:rsid w:val="00AB24B7"/>
    <w:rsid w:val="00AB4829"/>
    <w:rsid w:val="00AB6E72"/>
    <w:rsid w:val="00AC3552"/>
    <w:rsid w:val="00AD0F17"/>
    <w:rsid w:val="00AD50A6"/>
    <w:rsid w:val="00AE0A2A"/>
    <w:rsid w:val="00AE787F"/>
    <w:rsid w:val="00AE7EF5"/>
    <w:rsid w:val="00AF1FEB"/>
    <w:rsid w:val="00AF43AA"/>
    <w:rsid w:val="00AF43F5"/>
    <w:rsid w:val="00B120F6"/>
    <w:rsid w:val="00B17F1A"/>
    <w:rsid w:val="00B23ACA"/>
    <w:rsid w:val="00B26141"/>
    <w:rsid w:val="00B32CBF"/>
    <w:rsid w:val="00B405E6"/>
    <w:rsid w:val="00B43C44"/>
    <w:rsid w:val="00B45463"/>
    <w:rsid w:val="00B466E8"/>
    <w:rsid w:val="00B51DEB"/>
    <w:rsid w:val="00B65FB1"/>
    <w:rsid w:val="00B66A99"/>
    <w:rsid w:val="00B706F7"/>
    <w:rsid w:val="00B73637"/>
    <w:rsid w:val="00B737B7"/>
    <w:rsid w:val="00B752ED"/>
    <w:rsid w:val="00B85C4D"/>
    <w:rsid w:val="00B9023D"/>
    <w:rsid w:val="00B9117C"/>
    <w:rsid w:val="00B929D1"/>
    <w:rsid w:val="00B93663"/>
    <w:rsid w:val="00BB50CF"/>
    <w:rsid w:val="00BD1A1D"/>
    <w:rsid w:val="00BD2DB1"/>
    <w:rsid w:val="00BD62A8"/>
    <w:rsid w:val="00BE566D"/>
    <w:rsid w:val="00C013D9"/>
    <w:rsid w:val="00C0401D"/>
    <w:rsid w:val="00C04E10"/>
    <w:rsid w:val="00C059F8"/>
    <w:rsid w:val="00C07A74"/>
    <w:rsid w:val="00C07CC2"/>
    <w:rsid w:val="00C136D7"/>
    <w:rsid w:val="00C1601B"/>
    <w:rsid w:val="00C16752"/>
    <w:rsid w:val="00C308BC"/>
    <w:rsid w:val="00C509D0"/>
    <w:rsid w:val="00C55063"/>
    <w:rsid w:val="00C616A9"/>
    <w:rsid w:val="00C634F4"/>
    <w:rsid w:val="00C670B0"/>
    <w:rsid w:val="00C70AF9"/>
    <w:rsid w:val="00C751EF"/>
    <w:rsid w:val="00C7737A"/>
    <w:rsid w:val="00C8163B"/>
    <w:rsid w:val="00C81968"/>
    <w:rsid w:val="00C85250"/>
    <w:rsid w:val="00C8567B"/>
    <w:rsid w:val="00C94B74"/>
    <w:rsid w:val="00C951C9"/>
    <w:rsid w:val="00C97ED4"/>
    <w:rsid w:val="00CB5E56"/>
    <w:rsid w:val="00CC3728"/>
    <w:rsid w:val="00CD4F51"/>
    <w:rsid w:val="00CD551B"/>
    <w:rsid w:val="00CD6659"/>
    <w:rsid w:val="00D042C4"/>
    <w:rsid w:val="00D26278"/>
    <w:rsid w:val="00D31027"/>
    <w:rsid w:val="00D41DD1"/>
    <w:rsid w:val="00D46889"/>
    <w:rsid w:val="00D47473"/>
    <w:rsid w:val="00D50D84"/>
    <w:rsid w:val="00D65F3A"/>
    <w:rsid w:val="00D66127"/>
    <w:rsid w:val="00D7220C"/>
    <w:rsid w:val="00D74087"/>
    <w:rsid w:val="00D76E80"/>
    <w:rsid w:val="00D869C9"/>
    <w:rsid w:val="00D90F55"/>
    <w:rsid w:val="00D922D8"/>
    <w:rsid w:val="00D93554"/>
    <w:rsid w:val="00D96724"/>
    <w:rsid w:val="00DA37FE"/>
    <w:rsid w:val="00DA41E4"/>
    <w:rsid w:val="00DD1CF4"/>
    <w:rsid w:val="00DD1E85"/>
    <w:rsid w:val="00DD7353"/>
    <w:rsid w:val="00DE1EF7"/>
    <w:rsid w:val="00DE2F86"/>
    <w:rsid w:val="00DE74D5"/>
    <w:rsid w:val="00DF3CA9"/>
    <w:rsid w:val="00DF77E5"/>
    <w:rsid w:val="00E03F5F"/>
    <w:rsid w:val="00E068C4"/>
    <w:rsid w:val="00E14635"/>
    <w:rsid w:val="00E3341A"/>
    <w:rsid w:val="00E41017"/>
    <w:rsid w:val="00E46DE4"/>
    <w:rsid w:val="00E57503"/>
    <w:rsid w:val="00E62101"/>
    <w:rsid w:val="00E64143"/>
    <w:rsid w:val="00E71141"/>
    <w:rsid w:val="00E74FF8"/>
    <w:rsid w:val="00E80B6E"/>
    <w:rsid w:val="00E81454"/>
    <w:rsid w:val="00E836CE"/>
    <w:rsid w:val="00E84C0E"/>
    <w:rsid w:val="00E85F3A"/>
    <w:rsid w:val="00E94F0E"/>
    <w:rsid w:val="00EA1DF6"/>
    <w:rsid w:val="00EB387A"/>
    <w:rsid w:val="00EB5D1B"/>
    <w:rsid w:val="00EC233D"/>
    <w:rsid w:val="00EC33C3"/>
    <w:rsid w:val="00ED473C"/>
    <w:rsid w:val="00ED610C"/>
    <w:rsid w:val="00ED7186"/>
    <w:rsid w:val="00EE5AD0"/>
    <w:rsid w:val="00EE7F98"/>
    <w:rsid w:val="00EF3074"/>
    <w:rsid w:val="00EF3862"/>
    <w:rsid w:val="00EF604D"/>
    <w:rsid w:val="00F02039"/>
    <w:rsid w:val="00F21A03"/>
    <w:rsid w:val="00F21EDF"/>
    <w:rsid w:val="00F2310A"/>
    <w:rsid w:val="00F261ED"/>
    <w:rsid w:val="00F401DE"/>
    <w:rsid w:val="00F51977"/>
    <w:rsid w:val="00F52BCD"/>
    <w:rsid w:val="00F710B8"/>
    <w:rsid w:val="00F7435B"/>
    <w:rsid w:val="00F744D8"/>
    <w:rsid w:val="00F77E92"/>
    <w:rsid w:val="00F9136B"/>
    <w:rsid w:val="00F91B11"/>
    <w:rsid w:val="00F97CF3"/>
    <w:rsid w:val="00FB45D5"/>
    <w:rsid w:val="00FC1610"/>
    <w:rsid w:val="00FD5B62"/>
    <w:rsid w:val="00FE06A8"/>
    <w:rsid w:val="00FE36A1"/>
    <w:rsid w:val="00FE3991"/>
    <w:rsid w:val="00FE54AB"/>
    <w:rsid w:val="00FF1219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53830F-885F-44C1-80BC-C30039D1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F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F18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05F18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505F18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05F18"/>
    <w:rPr>
      <w:color w:val="0000FF"/>
      <w:u w:val="single"/>
    </w:rPr>
  </w:style>
  <w:style w:type="paragraph" w:styleId="Header">
    <w:name w:val="header"/>
    <w:basedOn w:val="Normal"/>
    <w:link w:val="HeaderChar"/>
    <w:rsid w:val="00505F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5F18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05F18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505F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05F18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C951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basedOn w:val="Normal"/>
    <w:rsid w:val="000D1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161E"/>
  </w:style>
  <w:style w:type="character" w:customStyle="1" w:styleId="HeaderChar">
    <w:name w:val="Header Char"/>
    <w:basedOn w:val="DefaultParagraphFont"/>
    <w:link w:val="Header"/>
    <w:locked/>
    <w:rsid w:val="00262E72"/>
    <w:rPr>
      <w:sz w:val="24"/>
      <w:szCs w:val="24"/>
      <w:lang w:val="el-GR" w:eastAsia="el-GR" w:bidi="ar-SA"/>
    </w:rPr>
  </w:style>
  <w:style w:type="paragraph" w:styleId="BlockText">
    <w:name w:val="Block Text"/>
    <w:basedOn w:val="Normal"/>
    <w:rsid w:val="00262E72"/>
    <w:pPr>
      <w:ind w:left="5220" w:right="-688" w:firstLine="1260"/>
    </w:pPr>
    <w:rPr>
      <w:rFonts w:ascii="Arial" w:hAnsi="Arial" w:cs="Arial"/>
      <w:sz w:val="22"/>
    </w:rPr>
  </w:style>
  <w:style w:type="character" w:customStyle="1" w:styleId="PlainTextChar">
    <w:name w:val="Plain Text Char"/>
    <w:basedOn w:val="DefaultParagraphFont"/>
    <w:link w:val="PlainText"/>
    <w:locked/>
    <w:rsid w:val="00262E72"/>
    <w:rPr>
      <w:rFonts w:ascii="Courier New" w:hAnsi="Courier New" w:cs="Courier New"/>
      <w:lang w:val="el-GR" w:eastAsia="el-GR" w:bidi="ar-SA"/>
    </w:rPr>
  </w:style>
  <w:style w:type="paragraph" w:styleId="PlainText">
    <w:name w:val="Plain Text"/>
    <w:basedOn w:val="Normal"/>
    <w:link w:val="PlainTextChar"/>
    <w:rsid w:val="00262E72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F05D5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character" w:styleId="HTMLCite">
    <w:name w:val="HTML Cite"/>
    <w:basedOn w:val="DefaultParagraphFont"/>
    <w:uiPriority w:val="99"/>
    <w:unhideWhenUsed/>
    <w:rsid w:val="009F05D5"/>
    <w:rPr>
      <w:i/>
      <w:iCs/>
    </w:rPr>
  </w:style>
  <w:style w:type="character" w:customStyle="1" w:styleId="Heading1Char">
    <w:name w:val="Heading 1 Char"/>
    <w:link w:val="Heading1"/>
    <w:rsid w:val="00A65BF1"/>
    <w:rPr>
      <w:b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8800A1"/>
    <w:rPr>
      <w:b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8800A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4773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Windows User</cp:lastModifiedBy>
  <cp:revision>2</cp:revision>
  <cp:lastPrinted>2021-10-12T06:09:00Z</cp:lastPrinted>
  <dcterms:created xsi:type="dcterms:W3CDTF">2021-10-13T09:09:00Z</dcterms:created>
  <dcterms:modified xsi:type="dcterms:W3CDTF">2021-10-13T09:09:00Z</dcterms:modified>
</cp:coreProperties>
</file>