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43" w:rsidRDefault="00C66043">
      <w:pPr>
        <w:tabs>
          <w:tab w:val="left" w:pos="8085"/>
        </w:tabs>
        <w:rPr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 w:firstRow="1" w:lastRow="0" w:firstColumn="1" w:lastColumn="0" w:noHBand="0" w:noVBand="0"/>
      </w:tblPr>
      <w:tblGrid>
        <w:gridCol w:w="2023"/>
        <w:gridCol w:w="236"/>
        <w:gridCol w:w="3816"/>
        <w:gridCol w:w="240"/>
        <w:gridCol w:w="3219"/>
        <w:gridCol w:w="240"/>
        <w:gridCol w:w="414"/>
      </w:tblGrid>
      <w:tr w:rsidR="00C66043">
        <w:trPr>
          <w:cantSplit/>
          <w:trHeight w:val="252"/>
        </w:trPr>
        <w:tc>
          <w:tcPr>
            <w:tcW w:w="2023" w:type="dxa"/>
            <w:tcBorders>
              <w:top w:val="single" w:sz="4" w:space="0" w:color="auto"/>
            </w:tcBorders>
            <w:vAlign w:val="center"/>
          </w:tcPr>
          <w:p w:rsidR="00C66043" w:rsidRDefault="00C66043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C66043" w:rsidRDefault="00C66043">
            <w:pPr>
              <w:tabs>
                <w:tab w:val="left" w:pos="8085"/>
              </w:tabs>
            </w:pPr>
          </w:p>
        </w:tc>
        <w:tc>
          <w:tcPr>
            <w:tcW w:w="7275" w:type="dxa"/>
            <w:gridSpan w:val="3"/>
            <w:tcBorders>
              <w:top w:val="single" w:sz="4" w:space="0" w:color="auto"/>
            </w:tcBorders>
            <w:vAlign w:val="center"/>
          </w:tcPr>
          <w:p w:rsidR="00C66043" w:rsidRDefault="00C66043">
            <w:pPr>
              <w:tabs>
                <w:tab w:val="left" w:pos="8085"/>
              </w:tabs>
              <w:rPr>
                <w:b/>
                <w:sz w:val="16"/>
                <w:szCs w:val="17"/>
              </w:rPr>
            </w:pPr>
            <w:r>
              <w:rPr>
                <w:b/>
                <w:sz w:val="16"/>
              </w:rPr>
              <w:t xml:space="preserve">ΤΜΗΜΑ ΙΑΤΡΙΚΗΣ </w:t>
            </w:r>
            <w:r>
              <w:rPr>
                <w:b/>
                <w:sz w:val="16"/>
                <w:szCs w:val="17"/>
              </w:rPr>
              <w:t xml:space="preserve"> </w:t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</w:tcPr>
          <w:p w:rsidR="00C66043" w:rsidRDefault="00C6604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 w:val="restart"/>
            <w:tcBorders>
              <w:top w:val="single" w:sz="4" w:space="0" w:color="auto"/>
            </w:tcBorders>
          </w:tcPr>
          <w:p w:rsidR="00C66043" w:rsidRDefault="00C6604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C66043" w:rsidRPr="005C4ABF">
        <w:trPr>
          <w:cantSplit/>
          <w:trHeight w:val="294"/>
        </w:trPr>
        <w:tc>
          <w:tcPr>
            <w:tcW w:w="2023" w:type="dxa"/>
            <w:vMerge w:val="restart"/>
          </w:tcPr>
          <w:p w:rsidR="00C66043" w:rsidRDefault="007563E8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53.25pt">
                  <v:imagedata r:id="rId7" o:title=""/>
                  <o:lock v:ext="edit" aspectratio="f"/>
                </v:shape>
              </w:pict>
            </w:r>
          </w:p>
        </w:tc>
        <w:tc>
          <w:tcPr>
            <w:tcW w:w="236" w:type="dxa"/>
          </w:tcPr>
          <w:p w:rsidR="00C66043" w:rsidRDefault="00C66043">
            <w:pPr>
              <w:tabs>
                <w:tab w:val="left" w:pos="8085"/>
              </w:tabs>
            </w:pPr>
          </w:p>
        </w:tc>
        <w:tc>
          <w:tcPr>
            <w:tcW w:w="3816" w:type="dxa"/>
            <w:vMerge w:val="restart"/>
          </w:tcPr>
          <w:p w:rsidR="00C66043" w:rsidRDefault="00C66043">
            <w:pPr>
              <w:pStyle w:val="Heading1"/>
              <w:framePr w:wrap="around"/>
            </w:pPr>
            <w:r>
              <w:t>ΤΟΜΕΑΣ ΧΕΙΡΟΥΡΓΙΚΟΣ</w:t>
            </w:r>
          </w:p>
          <w:p w:rsidR="00C66043" w:rsidRDefault="00C66043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ΚΛΙΝΙΚΗ ΑΝΑΙΣΘΗΣΙΟΛΟΓΙΑΣ ΚΑΙ  </w:t>
            </w:r>
          </w:p>
          <w:p w:rsidR="00C66043" w:rsidRPr="00020054" w:rsidRDefault="00C66043">
            <w:pPr>
              <w:tabs>
                <w:tab w:val="left" w:pos="808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ΕΝΤΑΤΙΚΗΣ ΘΕΡΑΠΕΙΑΣ </w:t>
            </w:r>
          </w:p>
          <w:p w:rsidR="00C66043" w:rsidRPr="005C4ABF" w:rsidRDefault="00C66043">
            <w:pPr>
              <w:pStyle w:val="Heading2"/>
              <w:spacing w:line="240" w:lineRule="auto"/>
              <w:rPr>
                <w:bCs/>
              </w:rPr>
            </w:pPr>
            <w:r>
              <w:rPr>
                <w:b w:val="0"/>
                <w:bCs/>
              </w:rPr>
              <w:t>Διευθυντής: Καθηγητής Δημήτριος Γ. Βασιλάκος</w:t>
            </w:r>
          </w:p>
          <w:p w:rsidR="00C66043" w:rsidRPr="005C4ABF" w:rsidRDefault="00C66043">
            <w:pPr>
              <w:pStyle w:val="Heading2"/>
              <w:spacing w:line="240" w:lineRule="auto"/>
              <w:rPr>
                <w:bCs/>
                <w:szCs w:val="16"/>
              </w:rPr>
            </w:pPr>
            <w:r w:rsidRPr="005C4ABF">
              <w:rPr>
                <w:szCs w:val="16"/>
                <w:lang w:val="pt-PT"/>
              </w:rPr>
              <w:t>e</w:t>
            </w:r>
            <w:r w:rsidRPr="005C4ABF">
              <w:rPr>
                <w:szCs w:val="16"/>
              </w:rPr>
              <w:t>-</w:t>
            </w:r>
            <w:r w:rsidRPr="005C4ABF">
              <w:rPr>
                <w:szCs w:val="16"/>
                <w:lang w:val="pt-PT"/>
              </w:rPr>
              <w:t>mail</w:t>
            </w:r>
            <w:r w:rsidRPr="005C4ABF">
              <w:rPr>
                <w:w w:val="90"/>
                <w:szCs w:val="16"/>
              </w:rPr>
              <w:t xml:space="preserve">:  </w:t>
            </w:r>
            <w:proofErr w:type="spellStart"/>
            <w:r w:rsidRPr="005C4ABF">
              <w:rPr>
                <w:szCs w:val="16"/>
                <w:lang w:val="en-US"/>
              </w:rPr>
              <w:t>vassilakos</w:t>
            </w:r>
            <w:proofErr w:type="spellEnd"/>
            <w:r w:rsidRPr="005C4ABF">
              <w:rPr>
                <w:szCs w:val="16"/>
              </w:rPr>
              <w:t>@</w:t>
            </w:r>
            <w:r w:rsidRPr="005C4ABF">
              <w:rPr>
                <w:szCs w:val="16"/>
                <w:lang w:val="en-US"/>
              </w:rPr>
              <w:t>anesthesiology</w:t>
            </w:r>
            <w:r w:rsidRPr="005C4ABF">
              <w:rPr>
                <w:szCs w:val="16"/>
              </w:rPr>
              <w:t>.</w:t>
            </w:r>
            <w:r w:rsidRPr="005C4ABF">
              <w:rPr>
                <w:szCs w:val="16"/>
                <w:lang w:val="en-US"/>
              </w:rPr>
              <w:t>gr</w:t>
            </w:r>
          </w:p>
        </w:tc>
        <w:tc>
          <w:tcPr>
            <w:tcW w:w="240" w:type="dxa"/>
          </w:tcPr>
          <w:p w:rsidR="00C66043" w:rsidRPr="005C4ABF" w:rsidRDefault="00C66043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 w:val="restart"/>
            <w:vAlign w:val="bottom"/>
          </w:tcPr>
          <w:p w:rsidR="00C66043" w:rsidRPr="005C4ABF" w:rsidRDefault="00C66043" w:rsidP="007723CC">
            <w:pPr>
              <w:pStyle w:val="BalloonText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40" w:type="dxa"/>
            <w:vMerge/>
          </w:tcPr>
          <w:p w:rsidR="00C66043" w:rsidRPr="005C4ABF" w:rsidRDefault="00C6604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C66043" w:rsidRPr="005C4ABF" w:rsidRDefault="00C6604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C66043" w:rsidRPr="005C4ABF">
        <w:trPr>
          <w:cantSplit/>
          <w:trHeight w:val="234"/>
        </w:trPr>
        <w:tc>
          <w:tcPr>
            <w:tcW w:w="2023" w:type="dxa"/>
            <w:vMerge/>
          </w:tcPr>
          <w:p w:rsidR="00C66043" w:rsidRPr="005C4ABF" w:rsidRDefault="00C66043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C66043" w:rsidRPr="005C4ABF" w:rsidRDefault="00C66043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Merge/>
            <w:vAlign w:val="center"/>
          </w:tcPr>
          <w:p w:rsidR="00C66043" w:rsidRPr="005C4ABF" w:rsidRDefault="00C66043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</w:tcPr>
          <w:p w:rsidR="00C66043" w:rsidRPr="005C4ABF" w:rsidRDefault="00C66043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/>
          </w:tcPr>
          <w:p w:rsidR="00C66043" w:rsidRPr="005C4ABF" w:rsidRDefault="00C66043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  <w:vMerge/>
          </w:tcPr>
          <w:p w:rsidR="00C66043" w:rsidRPr="005C4ABF" w:rsidRDefault="00C6604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C66043" w:rsidRPr="005C4ABF" w:rsidRDefault="00C6604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C66043">
        <w:trPr>
          <w:cantSplit/>
          <w:trHeight w:val="248"/>
        </w:trPr>
        <w:tc>
          <w:tcPr>
            <w:tcW w:w="2023" w:type="dxa"/>
            <w:tcBorders>
              <w:bottom w:val="single" w:sz="4" w:space="0" w:color="auto"/>
            </w:tcBorders>
          </w:tcPr>
          <w:p w:rsidR="00C66043" w:rsidRDefault="00C66043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C66043" w:rsidRDefault="00C66043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C66043" w:rsidRDefault="00C66043" w:rsidP="007723CC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C66043" w:rsidRDefault="00C66043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center"/>
          </w:tcPr>
          <w:p w:rsidR="00C66043" w:rsidRPr="00020054" w:rsidRDefault="00C66043">
            <w:pPr>
              <w:tabs>
                <w:tab w:val="left" w:pos="8085"/>
              </w:tabs>
              <w:rPr>
                <w:iCs/>
                <w:sz w:val="16"/>
                <w:szCs w:val="18"/>
                <w:lang w:val="en-US"/>
              </w:rPr>
            </w:pPr>
            <w:proofErr w:type="spellStart"/>
            <w:r>
              <w:rPr>
                <w:bCs/>
                <w:sz w:val="16"/>
              </w:rPr>
              <w:t>Τηλ</w:t>
            </w:r>
            <w:proofErr w:type="spellEnd"/>
            <w:r w:rsidRPr="00020054">
              <w:rPr>
                <w:iCs/>
                <w:w w:val="90"/>
                <w:sz w:val="16"/>
                <w:szCs w:val="18"/>
                <w:lang w:val="en-US"/>
              </w:rPr>
              <w:t>.</w:t>
            </w:r>
            <w:r w:rsidRPr="00020054">
              <w:rPr>
                <w:iCs/>
                <w:sz w:val="16"/>
                <w:szCs w:val="18"/>
                <w:lang w:val="en-US"/>
              </w:rPr>
              <w:t xml:space="preserve">:  </w:t>
            </w:r>
            <w:r w:rsidRPr="00020054">
              <w:rPr>
                <w:iCs/>
                <w:sz w:val="16"/>
                <w:lang w:val="en-US"/>
              </w:rPr>
              <w:t>2310-994862, - 994861,</w:t>
            </w:r>
            <w:r w:rsidRPr="00020054">
              <w:rPr>
                <w:iCs/>
                <w:sz w:val="16"/>
                <w:szCs w:val="18"/>
                <w:lang w:val="en-US"/>
              </w:rPr>
              <w:t xml:space="preserve">   </w:t>
            </w:r>
            <w:r>
              <w:rPr>
                <w:bCs/>
                <w:sz w:val="16"/>
                <w:lang w:val="de-DE"/>
              </w:rPr>
              <w:t>Fax</w:t>
            </w:r>
            <w:r w:rsidRPr="00020054">
              <w:rPr>
                <w:iCs/>
                <w:sz w:val="16"/>
                <w:szCs w:val="18"/>
                <w:lang w:val="en-US"/>
              </w:rPr>
              <w:t>:-994860</w:t>
            </w:r>
          </w:p>
          <w:p w:rsidR="00C66043" w:rsidRPr="006C7FF3" w:rsidRDefault="00C66043">
            <w:pPr>
              <w:tabs>
                <w:tab w:val="left" w:pos="8085"/>
              </w:tabs>
              <w:rPr>
                <w:bCs/>
                <w:sz w:val="16"/>
                <w:szCs w:val="16"/>
                <w:lang w:val="de-DE"/>
              </w:rPr>
            </w:pPr>
            <w:proofErr w:type="spellStart"/>
            <w:r>
              <w:rPr>
                <w:bCs/>
                <w:sz w:val="16"/>
                <w:lang w:val="de-DE"/>
              </w:rPr>
              <w:t>e-mail</w:t>
            </w:r>
            <w:proofErr w:type="spellEnd"/>
            <w:r w:rsidRPr="006C7FF3">
              <w:rPr>
                <w:iCs/>
                <w:w w:val="90"/>
                <w:sz w:val="16"/>
                <w:szCs w:val="16"/>
                <w:lang w:val="de-DE"/>
              </w:rPr>
              <w:t xml:space="preserve">:  ahepa@anesthesiology.gr </w:t>
            </w:r>
            <w:r w:rsidRPr="006C7FF3">
              <w:rPr>
                <w:bCs/>
                <w:sz w:val="16"/>
                <w:szCs w:val="16"/>
                <w:lang w:val="de-DE"/>
              </w:rPr>
              <w:t xml:space="preserve"> </w:t>
            </w:r>
          </w:p>
          <w:p w:rsidR="00C66043" w:rsidRDefault="00C66043">
            <w:pPr>
              <w:tabs>
                <w:tab w:val="left" w:pos="8085"/>
              </w:tabs>
              <w:rPr>
                <w:iCs/>
                <w:sz w:val="16"/>
              </w:rPr>
            </w:pPr>
            <w:r>
              <w:rPr>
                <w:bCs/>
                <w:sz w:val="16"/>
              </w:rPr>
              <w:t>Κτίριο</w:t>
            </w:r>
            <w:r>
              <w:rPr>
                <w:iCs/>
                <w:sz w:val="16"/>
                <w:szCs w:val="17"/>
              </w:rPr>
              <w:t xml:space="preserve">: </w:t>
            </w:r>
            <w:r>
              <w:rPr>
                <w:iCs/>
                <w:sz w:val="16"/>
              </w:rPr>
              <w:t xml:space="preserve">Π.Γ.Ν. ΑΧΕΠΑ </w:t>
            </w: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C66043" w:rsidRDefault="00C66043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C66043" w:rsidRDefault="00C66043" w:rsidP="001344B0">
            <w:pPr>
              <w:rPr>
                <w:iCs/>
              </w:rPr>
            </w:pPr>
            <w:r w:rsidRPr="00F9136B">
              <w:rPr>
                <w:iCs/>
              </w:rPr>
              <w:t xml:space="preserve"> </w:t>
            </w:r>
          </w:p>
          <w:p w:rsidR="00C66043" w:rsidRPr="003E10DC" w:rsidRDefault="00C66043" w:rsidP="00E37C65">
            <w:pPr>
              <w:rPr>
                <w:iCs/>
              </w:rPr>
            </w:pPr>
            <w:r>
              <w:rPr>
                <w:iCs/>
              </w:rPr>
              <w:t xml:space="preserve">        Θεσσαλονίκη  </w:t>
            </w:r>
            <w:r w:rsidRPr="002B252E">
              <w:rPr>
                <w:iCs/>
                <w:lang w:val="en-US"/>
              </w:rPr>
              <w:t>12.02.2018</w:t>
            </w:r>
          </w:p>
        </w:tc>
        <w:tc>
          <w:tcPr>
            <w:tcW w:w="240" w:type="dxa"/>
            <w:vMerge/>
            <w:tcBorders>
              <w:bottom w:val="single" w:sz="4" w:space="0" w:color="auto"/>
            </w:tcBorders>
          </w:tcPr>
          <w:p w:rsidR="00C66043" w:rsidRDefault="00C6604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  <w:tcBorders>
              <w:bottom w:val="single" w:sz="4" w:space="0" w:color="auto"/>
            </w:tcBorders>
          </w:tcPr>
          <w:p w:rsidR="00C66043" w:rsidRDefault="00C6604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C66043" w:rsidRDefault="00C66043" w:rsidP="00D042C4">
      <w:pPr>
        <w:pStyle w:val="Header"/>
        <w:tabs>
          <w:tab w:val="clear" w:pos="4153"/>
          <w:tab w:val="left" w:pos="8085"/>
        </w:tabs>
        <w:ind w:left="180"/>
        <w:jc w:val="center"/>
      </w:pPr>
    </w:p>
    <w:p w:rsidR="00C66043" w:rsidRPr="000B5479" w:rsidRDefault="00C66043" w:rsidP="007723CC">
      <w:pPr>
        <w:pStyle w:val="Header"/>
        <w:tabs>
          <w:tab w:val="clear" w:pos="4153"/>
          <w:tab w:val="left" w:pos="8085"/>
        </w:tabs>
        <w:ind w:left="180"/>
        <w:jc w:val="center"/>
        <w:outlineLvl w:val="0"/>
        <w:rPr>
          <w:b/>
          <w:sz w:val="36"/>
          <w:szCs w:val="36"/>
        </w:rPr>
      </w:pPr>
      <w:r w:rsidRPr="000B5479">
        <w:rPr>
          <w:b/>
          <w:sz w:val="36"/>
          <w:szCs w:val="36"/>
        </w:rPr>
        <w:t xml:space="preserve">Α  Ν  Α  Κ  Ο  Ι  Ν  Ω  Σ  Η </w:t>
      </w:r>
    </w:p>
    <w:p w:rsidR="00C66043" w:rsidRPr="003262B2" w:rsidRDefault="00C66043" w:rsidP="007E3E4E">
      <w:pPr>
        <w:pStyle w:val="Header"/>
        <w:tabs>
          <w:tab w:val="clear" w:pos="4153"/>
          <w:tab w:val="left" w:pos="8085"/>
        </w:tabs>
        <w:ind w:left="180"/>
        <w:jc w:val="center"/>
        <w:rPr>
          <w:sz w:val="36"/>
          <w:szCs w:val="36"/>
        </w:rPr>
      </w:pPr>
    </w:p>
    <w:p w:rsidR="00C66043" w:rsidRDefault="00C66043" w:rsidP="007723CC">
      <w:pPr>
        <w:pStyle w:val="Header"/>
        <w:tabs>
          <w:tab w:val="clear" w:pos="4153"/>
          <w:tab w:val="left" w:pos="8085"/>
        </w:tabs>
        <w:ind w:left="180"/>
        <w:jc w:val="center"/>
        <w:outlineLvl w:val="0"/>
        <w:rPr>
          <w:b/>
          <w:sz w:val="32"/>
          <w:szCs w:val="32"/>
        </w:rPr>
      </w:pPr>
      <w:bookmarkStart w:id="0" w:name="_GoBack"/>
      <w:r w:rsidRPr="0054126F">
        <w:rPr>
          <w:b/>
          <w:sz w:val="32"/>
          <w:szCs w:val="32"/>
        </w:rPr>
        <w:t>ΕΠΕΙΓΟΥΣΑ  ΠΡΟΝΟΣΟΚΟΜΕΙΑΚΗ  ΙΑΤΡΙΚΗ</w:t>
      </w:r>
    </w:p>
    <w:p w:rsidR="00C66043" w:rsidRPr="007E78EB" w:rsidRDefault="00C66043" w:rsidP="0054126F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  <w:r w:rsidRPr="007E78EB">
        <w:rPr>
          <w:b/>
        </w:rPr>
        <w:t>Κ</w:t>
      </w:r>
      <w:r w:rsidRPr="007E78EB">
        <w:t xml:space="preserve">αλούνται οι </w:t>
      </w:r>
      <w:r w:rsidRPr="007E78EB">
        <w:rPr>
          <w:b/>
        </w:rPr>
        <w:t>φοιτητές/</w:t>
      </w:r>
      <w:proofErr w:type="spellStart"/>
      <w:r w:rsidRPr="007E78EB">
        <w:rPr>
          <w:b/>
        </w:rPr>
        <w:t>τριες</w:t>
      </w:r>
      <w:proofErr w:type="spellEnd"/>
      <w:r w:rsidRPr="007E78EB">
        <w:rPr>
          <w:b/>
        </w:rPr>
        <w:t xml:space="preserve"> του Ι΄ και ΙΒ΄ εξαμήνου σπουδών</w:t>
      </w:r>
      <w:r w:rsidRPr="007E78EB">
        <w:t xml:space="preserve"> να δηλώσουν συμμετοχή παρακολούθησης στο </w:t>
      </w:r>
      <w:r w:rsidRPr="007E78EB">
        <w:rPr>
          <w:b/>
        </w:rPr>
        <w:t>επιλεγόμενο μάθημα «ΕΠΕΙΓΟΥΣΑ ΠΡΟΝΟΣΟΚΟΜΕΙΑΚΗ ΙΑΤΡΙΚΗ»</w:t>
      </w:r>
      <w:r w:rsidRPr="007E78EB">
        <w:t xml:space="preserve">, που θα γίνεται στο </w:t>
      </w:r>
      <w:r w:rsidRPr="007E78EB">
        <w:rPr>
          <w:b/>
        </w:rPr>
        <w:t>Αμφιθέατρο του Νοσοκομείου ΑΧΕΠΑ</w:t>
      </w:r>
      <w:r w:rsidRPr="007E78EB">
        <w:t xml:space="preserve">, </w:t>
      </w:r>
      <w:r w:rsidRPr="007E78EB">
        <w:rPr>
          <w:b/>
        </w:rPr>
        <w:t>κάθε Τρίτη 15.00-17.00.</w:t>
      </w:r>
    </w:p>
    <w:p w:rsidR="00C66043" w:rsidRPr="00E37C65" w:rsidRDefault="00C66043" w:rsidP="007E78EB">
      <w:pPr>
        <w:pStyle w:val="Header"/>
        <w:tabs>
          <w:tab w:val="clear" w:pos="4153"/>
          <w:tab w:val="left" w:pos="8085"/>
        </w:tabs>
        <w:ind w:left="180"/>
        <w:jc w:val="both"/>
      </w:pPr>
      <w:r w:rsidRPr="007E78EB">
        <w:rPr>
          <w:lang w:val="en-US"/>
        </w:rPr>
        <w:t>H</w:t>
      </w:r>
      <w:r w:rsidRPr="007E78EB">
        <w:t xml:space="preserve"> δήλωση στο μάθημα και στα εργαστήρια – φροντιστήρια   μπορεί να γίνει </w:t>
      </w:r>
      <w:r w:rsidRPr="007E78EB">
        <w:rPr>
          <w:u w:val="single"/>
        </w:rPr>
        <w:t xml:space="preserve">μόνο </w:t>
      </w:r>
      <w:proofErr w:type="gramStart"/>
      <w:r w:rsidRPr="007E78EB">
        <w:rPr>
          <w:u w:val="single"/>
        </w:rPr>
        <w:t>ηλεκτρονικά</w:t>
      </w:r>
      <w:r w:rsidRPr="007E78EB">
        <w:t xml:space="preserve">  στη</w:t>
      </w:r>
      <w:proofErr w:type="gramEnd"/>
      <w:r w:rsidRPr="007E78EB">
        <w:t xml:space="preserve"> διεύθυνση  </w:t>
      </w:r>
      <w:hyperlink r:id="rId8" w:history="1">
        <w:r w:rsidRPr="007E78EB">
          <w:rPr>
            <w:rStyle w:val="Hyperlink"/>
          </w:rPr>
          <w:t>http://elearning.med.auth.gr/course/view.php?id=103</w:t>
        </w:r>
      </w:hyperlink>
      <w:r w:rsidRPr="007E78EB">
        <w:t xml:space="preserve">​ από </w:t>
      </w:r>
      <w:r w:rsidRPr="00E37C65">
        <w:rPr>
          <w:u w:val="single"/>
        </w:rPr>
        <w:t>13</w:t>
      </w:r>
      <w:r w:rsidRPr="007E78EB">
        <w:rPr>
          <w:u w:val="single"/>
        </w:rPr>
        <w:t>/02/1</w:t>
      </w:r>
      <w:r w:rsidRPr="00E37C65">
        <w:rPr>
          <w:u w:val="single"/>
        </w:rPr>
        <w:t>8</w:t>
      </w:r>
      <w:r w:rsidRPr="007E78EB">
        <w:rPr>
          <w:u w:val="single"/>
        </w:rPr>
        <w:t xml:space="preserve"> – </w:t>
      </w:r>
      <w:r w:rsidRPr="00E37C65">
        <w:rPr>
          <w:u w:val="single"/>
        </w:rPr>
        <w:t>26</w:t>
      </w:r>
      <w:r w:rsidRPr="007E78EB">
        <w:rPr>
          <w:u w:val="single"/>
        </w:rPr>
        <w:t>/02/1</w:t>
      </w:r>
      <w:r w:rsidRPr="00E37C65">
        <w:rPr>
          <w:u w:val="single"/>
        </w:rPr>
        <w:t>8</w:t>
      </w:r>
    </w:p>
    <w:p w:rsidR="00C66043" w:rsidRPr="007E78EB" w:rsidRDefault="00C66043" w:rsidP="007723CC">
      <w:pPr>
        <w:outlineLvl w:val="0"/>
      </w:pPr>
      <w:r w:rsidRPr="007E78EB">
        <w:rPr>
          <w:b/>
          <w:bCs/>
        </w:rPr>
        <w:t xml:space="preserve">  </w:t>
      </w:r>
      <w:r>
        <w:t>Το κλειδί εγγραφής είναι</w:t>
      </w:r>
      <w:r w:rsidRPr="007E78EB">
        <w:rPr>
          <w:b/>
          <w:bCs/>
        </w:rPr>
        <w:t xml:space="preserve"> epi201</w:t>
      </w:r>
      <w:r>
        <w:rPr>
          <w:b/>
          <w:bCs/>
        </w:rPr>
        <w:t>8</w:t>
      </w:r>
    </w:p>
    <w:p w:rsidR="00C66043" w:rsidRPr="00212483" w:rsidRDefault="00C66043" w:rsidP="004D56BF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  <w:r w:rsidRPr="008A647E">
        <w:t>Το πρόγραμμα του μαθήματος περιλαμβάνει διδασκαλία από Αμφιθεάτρου και υποχρεωτική Εργαστηριακή</w:t>
      </w:r>
      <w:r>
        <w:t xml:space="preserve"> – Φροντιστηριακή </w:t>
      </w:r>
      <w:r w:rsidRPr="008A647E">
        <w:t xml:space="preserve"> Άσκηση σε ομάδες των 6 – 10 ατόμων ανάλογα με το γνωστικό αντικείμενο</w:t>
      </w:r>
      <w:r w:rsidRPr="0014757F">
        <w:t>.</w:t>
      </w:r>
      <w:r w:rsidRPr="008A647E">
        <w:t xml:space="preserve">    </w:t>
      </w:r>
      <w:r w:rsidRPr="008A647E">
        <w:rPr>
          <w:b/>
        </w:rPr>
        <w:t>Μέγιστος αριθμός συμμετεχόντων 60 φοιτητές/</w:t>
      </w:r>
      <w:proofErr w:type="spellStart"/>
      <w:r w:rsidRPr="008A647E">
        <w:rPr>
          <w:b/>
        </w:rPr>
        <w:t>τριες</w:t>
      </w:r>
      <w:proofErr w:type="spellEnd"/>
      <w:r w:rsidRPr="008A647E">
        <w:rPr>
          <w:b/>
        </w:rPr>
        <w:t>. Αν δηλώσουν περισσότεροι από 60, θα γίνει κλήρωση την 1</w:t>
      </w:r>
      <w:r w:rsidRPr="008A647E">
        <w:rPr>
          <w:b/>
          <w:vertAlign w:val="superscript"/>
        </w:rPr>
        <w:t>η</w:t>
      </w:r>
      <w:r w:rsidRPr="008A647E">
        <w:rPr>
          <w:b/>
        </w:rPr>
        <w:t xml:space="preserve"> ημέρα, Τρίτη </w:t>
      </w:r>
      <w:r w:rsidRPr="00E37C65">
        <w:rPr>
          <w:b/>
        </w:rPr>
        <w:t>27</w:t>
      </w:r>
      <w:r>
        <w:rPr>
          <w:b/>
        </w:rPr>
        <w:t xml:space="preserve"> </w:t>
      </w:r>
      <w:r w:rsidRPr="008A647E">
        <w:rPr>
          <w:b/>
        </w:rPr>
        <w:t xml:space="preserve"> </w:t>
      </w:r>
      <w:r>
        <w:rPr>
          <w:b/>
        </w:rPr>
        <w:t>Φεβρουαρίου  201</w:t>
      </w:r>
      <w:r w:rsidRPr="00E37C65">
        <w:rPr>
          <w:b/>
        </w:rPr>
        <w:t>8</w:t>
      </w:r>
      <w:r w:rsidRPr="008A647E">
        <w:rPr>
          <w:b/>
        </w:rPr>
        <w:t>.</w:t>
      </w:r>
    </w:p>
    <w:p w:rsidR="00C66043" w:rsidRPr="0058691D" w:rsidRDefault="00C66043" w:rsidP="0054126F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C66043" w:rsidRPr="0058691D" w:rsidRDefault="00C66043" w:rsidP="007723CC">
      <w:pPr>
        <w:pStyle w:val="Header"/>
        <w:tabs>
          <w:tab w:val="clear" w:pos="4153"/>
          <w:tab w:val="left" w:pos="8085"/>
        </w:tabs>
        <w:ind w:left="180"/>
        <w:jc w:val="both"/>
        <w:outlineLvl w:val="0"/>
        <w:rPr>
          <w:b/>
          <w:u w:val="single"/>
        </w:rPr>
      </w:pPr>
      <w:r w:rsidRPr="0058691D">
        <w:rPr>
          <w:b/>
          <w:u w:val="single"/>
        </w:rPr>
        <w:t>Για κάθε φοιτητή/</w:t>
      </w:r>
      <w:proofErr w:type="spellStart"/>
      <w:r w:rsidRPr="0058691D">
        <w:rPr>
          <w:b/>
          <w:u w:val="single"/>
        </w:rPr>
        <w:t>τρια</w:t>
      </w:r>
      <w:proofErr w:type="spellEnd"/>
      <w:r w:rsidRPr="0058691D">
        <w:rPr>
          <w:b/>
          <w:u w:val="single"/>
        </w:rPr>
        <w:t xml:space="preserve"> η εργαστηριακή άσκηση περιλαμβάνει:</w:t>
      </w:r>
    </w:p>
    <w:p w:rsidR="00C66043" w:rsidRDefault="00C66043" w:rsidP="00ED7E19">
      <w:pPr>
        <w:pStyle w:val="Header"/>
        <w:numPr>
          <w:ilvl w:val="0"/>
          <w:numId w:val="17"/>
        </w:numPr>
        <w:tabs>
          <w:tab w:val="clear" w:pos="4153"/>
          <w:tab w:val="left" w:pos="8085"/>
        </w:tabs>
        <w:jc w:val="both"/>
      </w:pPr>
      <w:r w:rsidRPr="0058691D">
        <w:t xml:space="preserve">Βασικούς χειρισμούς διαχείρισης αεραγωγού :  </w:t>
      </w:r>
      <w:r>
        <w:t>2</w:t>
      </w:r>
      <w:r w:rsidRPr="0058691D">
        <w:t xml:space="preserve"> ώρες</w:t>
      </w:r>
    </w:p>
    <w:p w:rsidR="00C66043" w:rsidRPr="0058691D" w:rsidRDefault="00C66043" w:rsidP="0054126F">
      <w:pPr>
        <w:pStyle w:val="Header"/>
        <w:numPr>
          <w:ilvl w:val="0"/>
          <w:numId w:val="17"/>
        </w:numPr>
        <w:tabs>
          <w:tab w:val="clear" w:pos="4153"/>
          <w:tab w:val="left" w:pos="8085"/>
        </w:tabs>
        <w:jc w:val="both"/>
      </w:pPr>
      <w:proofErr w:type="spellStart"/>
      <w:r>
        <w:t>Προνοσοκομειακή</w:t>
      </w:r>
      <w:proofErr w:type="spellEnd"/>
      <w:r>
        <w:t xml:space="preserve"> χορήγηση υγρών και υποστήριξη της κυκλοφορίας 2 ώρες</w:t>
      </w:r>
    </w:p>
    <w:p w:rsidR="00C66043" w:rsidRDefault="00C66043" w:rsidP="0054126F">
      <w:pPr>
        <w:pStyle w:val="Header"/>
        <w:numPr>
          <w:ilvl w:val="0"/>
          <w:numId w:val="17"/>
        </w:numPr>
        <w:tabs>
          <w:tab w:val="clear" w:pos="4153"/>
          <w:tab w:val="left" w:pos="8085"/>
        </w:tabs>
        <w:jc w:val="both"/>
      </w:pPr>
      <w:r>
        <w:t xml:space="preserve">Καρδιοπνευμονική Αναζωογόνηση με χρήση αυτόματου εξωτερικού </w:t>
      </w:r>
      <w:proofErr w:type="spellStart"/>
      <w:r>
        <w:t>απινιδωτή</w:t>
      </w:r>
      <w:proofErr w:type="spellEnd"/>
      <w:r>
        <w:t xml:space="preserve"> </w:t>
      </w:r>
      <w:r w:rsidRPr="0058691D">
        <w:t xml:space="preserve"> </w:t>
      </w:r>
      <w:r>
        <w:t xml:space="preserve">                     </w:t>
      </w:r>
      <w:r w:rsidRPr="0058691D">
        <w:t>(</w:t>
      </w:r>
      <w:r w:rsidRPr="0058691D">
        <w:rPr>
          <w:lang w:val="en-US"/>
        </w:rPr>
        <w:t>BLS</w:t>
      </w:r>
      <w:r w:rsidRPr="0058691D">
        <w:t>/</w:t>
      </w:r>
      <w:r w:rsidRPr="0058691D">
        <w:rPr>
          <w:lang w:val="en-US"/>
        </w:rPr>
        <w:t>AED</w:t>
      </w:r>
      <w:r w:rsidRPr="0058691D">
        <w:t>):  4 ώρες</w:t>
      </w:r>
    </w:p>
    <w:p w:rsidR="00C66043" w:rsidRPr="0058691D" w:rsidRDefault="00C66043" w:rsidP="0054126F">
      <w:pPr>
        <w:pStyle w:val="Header"/>
        <w:numPr>
          <w:ilvl w:val="0"/>
          <w:numId w:val="17"/>
        </w:numPr>
        <w:tabs>
          <w:tab w:val="clear" w:pos="4153"/>
          <w:tab w:val="left" w:pos="8085"/>
        </w:tabs>
        <w:jc w:val="both"/>
      </w:pPr>
      <w:r>
        <w:t xml:space="preserve">Εφαρμοσμένη φαρμακολογία στην επείγουσα ιατρική (Αναλγητικά - Κατασταλτικά, </w:t>
      </w:r>
      <w:proofErr w:type="spellStart"/>
      <w:r>
        <w:t>Ινότροπα</w:t>
      </w:r>
      <w:proofErr w:type="spellEnd"/>
      <w:r>
        <w:t xml:space="preserve"> – </w:t>
      </w:r>
      <w:proofErr w:type="spellStart"/>
      <w:r>
        <w:t>Αγγειοδραστικά</w:t>
      </w:r>
      <w:proofErr w:type="spellEnd"/>
      <w:r>
        <w:t xml:space="preserve"> φάρμακα) 2 ώρες</w:t>
      </w:r>
    </w:p>
    <w:p w:rsidR="00C66043" w:rsidRDefault="00C66043" w:rsidP="0054126F">
      <w:pPr>
        <w:pStyle w:val="Header"/>
        <w:numPr>
          <w:ilvl w:val="0"/>
          <w:numId w:val="17"/>
        </w:numPr>
        <w:tabs>
          <w:tab w:val="clear" w:pos="4153"/>
          <w:tab w:val="left" w:pos="8085"/>
        </w:tabs>
        <w:jc w:val="both"/>
      </w:pPr>
      <w:r w:rsidRPr="0058691D">
        <w:t>Εξειδικευμένη υποστήριξ</w:t>
      </w:r>
      <w:r>
        <w:t xml:space="preserve">η της ζωής,  χρήση </w:t>
      </w:r>
      <w:proofErr w:type="spellStart"/>
      <w:r>
        <w:t>απινιδωτή</w:t>
      </w:r>
      <w:proofErr w:type="spellEnd"/>
      <w:r>
        <w:t xml:space="preserve"> : 7</w:t>
      </w:r>
      <w:r w:rsidRPr="0058691D">
        <w:t xml:space="preserve"> ώρες.</w:t>
      </w:r>
    </w:p>
    <w:p w:rsidR="00C66043" w:rsidRPr="0058691D" w:rsidRDefault="00C66043" w:rsidP="004D56BF">
      <w:pPr>
        <w:pStyle w:val="Header"/>
        <w:numPr>
          <w:ilvl w:val="0"/>
          <w:numId w:val="17"/>
        </w:numPr>
        <w:tabs>
          <w:tab w:val="clear" w:pos="4153"/>
          <w:tab w:val="left" w:pos="8085"/>
        </w:tabs>
        <w:jc w:val="both"/>
      </w:pPr>
      <w:r>
        <w:t xml:space="preserve">Φροντιστήριο τραύματος 2 ώρες </w:t>
      </w:r>
    </w:p>
    <w:p w:rsidR="00C66043" w:rsidRDefault="00C66043" w:rsidP="0054126F">
      <w:pPr>
        <w:pStyle w:val="Header"/>
        <w:numPr>
          <w:ilvl w:val="0"/>
          <w:numId w:val="17"/>
        </w:numPr>
        <w:tabs>
          <w:tab w:val="clear" w:pos="4153"/>
          <w:tab w:val="left" w:pos="8085"/>
        </w:tabs>
        <w:jc w:val="both"/>
      </w:pPr>
      <w:r w:rsidRPr="0058691D">
        <w:t xml:space="preserve">Παροχέτευση πνευμοθώρακα και </w:t>
      </w:r>
      <w:proofErr w:type="spellStart"/>
      <w:r w:rsidRPr="0058691D">
        <w:t>κρικοθυρεοτομή</w:t>
      </w:r>
      <w:proofErr w:type="spellEnd"/>
      <w:r w:rsidRPr="0058691D">
        <w:t>: 2 ώρες</w:t>
      </w:r>
    </w:p>
    <w:p w:rsidR="00C66043" w:rsidRPr="0058691D" w:rsidRDefault="00C66043" w:rsidP="0054126F">
      <w:pPr>
        <w:pStyle w:val="Header"/>
        <w:numPr>
          <w:ilvl w:val="0"/>
          <w:numId w:val="17"/>
        </w:numPr>
        <w:tabs>
          <w:tab w:val="clear" w:pos="4153"/>
          <w:tab w:val="left" w:pos="8085"/>
        </w:tabs>
        <w:jc w:val="both"/>
      </w:pPr>
      <w:r>
        <w:t>Κλινική εκπαίδευση στη διαλογή ασθενών στο  ΤΕΠ του ΠΓΝΘ ΑΧΕΠΑ 3 ώρες</w:t>
      </w:r>
      <w:r w:rsidRPr="007E78EB">
        <w:t xml:space="preserve"> (</w:t>
      </w:r>
      <w:r>
        <w:t xml:space="preserve">προαιρετική) </w:t>
      </w:r>
    </w:p>
    <w:p w:rsidR="00C66043" w:rsidRPr="0058691D" w:rsidRDefault="00C66043" w:rsidP="00837A4A">
      <w:pPr>
        <w:pStyle w:val="Header"/>
        <w:numPr>
          <w:ilvl w:val="0"/>
          <w:numId w:val="17"/>
        </w:numPr>
        <w:tabs>
          <w:tab w:val="clear" w:pos="4153"/>
          <w:tab w:val="left" w:pos="8085"/>
        </w:tabs>
        <w:jc w:val="both"/>
      </w:pPr>
      <w:r w:rsidRPr="0058691D">
        <w:t>Κλιν</w:t>
      </w:r>
      <w:r>
        <w:t xml:space="preserve">ική εκπαίδευση στο χειρουργείο, σε βασικούς χειρισμούς αεραγωγού, τοποθέτηση λαρυγγικής μάσκας, </w:t>
      </w:r>
      <w:proofErr w:type="spellStart"/>
      <w:r>
        <w:t>φλεβοκέντηση</w:t>
      </w:r>
      <w:proofErr w:type="spellEnd"/>
      <w:r>
        <w:t xml:space="preserve">, τοποθέτηση καθετήρα </w:t>
      </w:r>
      <w:proofErr w:type="spellStart"/>
      <w:r>
        <w:t>κύστεως</w:t>
      </w:r>
      <w:proofErr w:type="spellEnd"/>
      <w:r>
        <w:t xml:space="preserve">.  </w:t>
      </w:r>
      <w:r w:rsidRPr="007E78EB">
        <w:t>(</w:t>
      </w:r>
      <w:r>
        <w:t>προαιρετική)</w:t>
      </w:r>
    </w:p>
    <w:p w:rsidR="00C66043" w:rsidRPr="0058691D" w:rsidRDefault="00C66043" w:rsidP="00837A4A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C66043" w:rsidRDefault="00C66043" w:rsidP="00ED7E19">
      <w:pPr>
        <w:pStyle w:val="Header"/>
        <w:tabs>
          <w:tab w:val="clear" w:pos="4153"/>
          <w:tab w:val="left" w:pos="8085"/>
        </w:tabs>
        <w:ind w:left="180"/>
        <w:jc w:val="both"/>
      </w:pPr>
      <w:r w:rsidRPr="0058691D">
        <w:t xml:space="preserve">Οι </w:t>
      </w:r>
      <w:r w:rsidRPr="0058691D">
        <w:rPr>
          <w:b/>
        </w:rPr>
        <w:t>Εργαστηριακές</w:t>
      </w:r>
      <w:r>
        <w:rPr>
          <w:b/>
        </w:rPr>
        <w:t xml:space="preserve"> – Φροντιστηριακές </w:t>
      </w:r>
      <w:r w:rsidRPr="0058691D">
        <w:rPr>
          <w:b/>
        </w:rPr>
        <w:t xml:space="preserve"> Ασκήσεις θα διεξάγονται στην Αίθουσα Διδασκαλίας της Κλινικής</w:t>
      </w:r>
      <w:r w:rsidRPr="0058691D">
        <w:t xml:space="preserve"> </w:t>
      </w:r>
      <w:r w:rsidRPr="0058691D">
        <w:rPr>
          <w:b/>
        </w:rPr>
        <w:t>Αναισθησιολογίας,</w:t>
      </w:r>
      <w:r w:rsidRPr="0058691D">
        <w:t xml:space="preserve"> που βρίσκεται </w:t>
      </w:r>
      <w:r>
        <w:t xml:space="preserve"> στον πρώτο όροφο  του  νοσοκομείου ΑΧΕΠΑ στη  Μονάδα  Ημερήσιας Νοσηλείας</w:t>
      </w:r>
    </w:p>
    <w:p w:rsidR="00C66043" w:rsidRDefault="00C66043" w:rsidP="00CD3179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C66043" w:rsidRDefault="00C66043" w:rsidP="00ED7E19">
      <w:pPr>
        <w:pStyle w:val="Header"/>
        <w:tabs>
          <w:tab w:val="clear" w:pos="4153"/>
          <w:tab w:val="left" w:pos="8085"/>
        </w:tabs>
        <w:ind w:left="180"/>
        <w:jc w:val="both"/>
      </w:pPr>
      <w:r>
        <w:rPr>
          <w:b/>
        </w:rPr>
        <w:t xml:space="preserve">Δηλώσεις για   τις </w:t>
      </w:r>
      <w:r w:rsidRPr="0058691D">
        <w:rPr>
          <w:b/>
        </w:rPr>
        <w:t>Εργαστηριακές</w:t>
      </w:r>
      <w:r>
        <w:rPr>
          <w:b/>
        </w:rPr>
        <w:t xml:space="preserve"> – Φροντιστηριακές </w:t>
      </w:r>
      <w:r w:rsidRPr="0058691D">
        <w:rPr>
          <w:b/>
        </w:rPr>
        <w:t xml:space="preserve"> </w:t>
      </w:r>
      <w:r>
        <w:rPr>
          <w:b/>
        </w:rPr>
        <w:t xml:space="preserve">ασκήσεις θα γίνουν ηλεκτρονικά μετά από ανακοίνωση στην ιστοσελίδα του  </w:t>
      </w:r>
      <w:r w:rsidRPr="00ED7E19">
        <w:rPr>
          <w:b/>
          <w:bCs/>
        </w:rPr>
        <w:t>Τμήματος Ιατρικής</w:t>
      </w:r>
    </w:p>
    <w:p w:rsidR="00C66043" w:rsidRPr="00331E96" w:rsidRDefault="00C66043" w:rsidP="00837A4A">
      <w:pPr>
        <w:pStyle w:val="Header"/>
        <w:tabs>
          <w:tab w:val="clear" w:pos="4153"/>
          <w:tab w:val="left" w:pos="8085"/>
        </w:tabs>
        <w:ind w:left="180"/>
        <w:jc w:val="both"/>
      </w:pPr>
      <w:r w:rsidRPr="00F3479C">
        <w:rPr>
          <w:b/>
        </w:rPr>
        <w:t>Αναλυτικό πρόγραμμα μαθημάτων</w:t>
      </w:r>
      <w:r>
        <w:t xml:space="preserve"> θα αναρτηθεί σύντομα στην ιστοσελίδα του Τμήματος Ιατρικής και στους πίνακες ανακοινώσεων της Κλινικής Αναισθησιολογίας και Εντατικής Θεραπείας.</w:t>
      </w:r>
    </w:p>
    <w:p w:rsidR="00C66043" w:rsidRPr="00331E96" w:rsidRDefault="00C66043" w:rsidP="00837A4A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C66043" w:rsidRPr="0058691D" w:rsidRDefault="00C66043" w:rsidP="007723CC">
      <w:pPr>
        <w:pStyle w:val="Header"/>
        <w:tabs>
          <w:tab w:val="clear" w:pos="4153"/>
          <w:tab w:val="left" w:pos="8085"/>
        </w:tabs>
        <w:jc w:val="both"/>
        <w:outlineLvl w:val="0"/>
        <w:rPr>
          <w:b/>
        </w:rPr>
      </w:pPr>
      <w:r w:rsidRPr="0058691D">
        <w:rPr>
          <w:b/>
          <w:i/>
        </w:rPr>
        <w:t xml:space="preserve">                                                         </w:t>
      </w:r>
      <w:r w:rsidRPr="0058691D">
        <w:rPr>
          <w:b/>
        </w:rPr>
        <w:t>Οι  Υπεύθυνοι του Μαθήματος</w:t>
      </w:r>
    </w:p>
    <w:p w:rsidR="00C66043" w:rsidRPr="0058691D" w:rsidRDefault="00C66043" w:rsidP="007723CC">
      <w:pPr>
        <w:pStyle w:val="Header"/>
        <w:tabs>
          <w:tab w:val="clear" w:pos="4153"/>
          <w:tab w:val="left" w:pos="8085"/>
        </w:tabs>
        <w:jc w:val="both"/>
        <w:outlineLvl w:val="0"/>
        <w:rPr>
          <w:b/>
        </w:rPr>
      </w:pPr>
      <w:r w:rsidRPr="0058691D">
        <w:rPr>
          <w:b/>
        </w:rPr>
        <w:t xml:space="preserve">                                   Διευθυντής/Καθηγητής Δ. Βασιλάκος (Κλινική Αναισθησιολογίας)</w:t>
      </w:r>
    </w:p>
    <w:p w:rsidR="00C66043" w:rsidRPr="0058691D" w:rsidRDefault="00C66043" w:rsidP="007723CC">
      <w:pPr>
        <w:pStyle w:val="Header"/>
        <w:tabs>
          <w:tab w:val="clear" w:pos="4153"/>
          <w:tab w:val="left" w:pos="8085"/>
        </w:tabs>
        <w:jc w:val="both"/>
        <w:outlineLvl w:val="0"/>
        <w:rPr>
          <w:b/>
        </w:rPr>
      </w:pPr>
      <w:r w:rsidRPr="0058691D">
        <w:rPr>
          <w:b/>
        </w:rPr>
        <w:t xml:space="preserve">                                   Καθηγητής  Δ. </w:t>
      </w:r>
      <w:proofErr w:type="spellStart"/>
      <w:r w:rsidRPr="0058691D">
        <w:rPr>
          <w:b/>
        </w:rPr>
        <w:t>Κούβελας</w:t>
      </w:r>
      <w:proofErr w:type="spellEnd"/>
      <w:r w:rsidRPr="0058691D">
        <w:rPr>
          <w:b/>
        </w:rPr>
        <w:t xml:space="preserve"> (Β΄ Εργαστήριο Φαρμακολογίας)</w:t>
      </w:r>
    </w:p>
    <w:bookmarkEnd w:id="0"/>
    <w:p w:rsidR="00C66043" w:rsidRPr="00CA705F" w:rsidRDefault="00C66043" w:rsidP="00B202F6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                            </w:t>
      </w:r>
    </w:p>
    <w:p w:rsidR="00C66043" w:rsidRPr="00CA705F" w:rsidRDefault="00C66043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C66043" w:rsidRDefault="00C66043" w:rsidP="008757E9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sectPr w:rsidR="00C66043" w:rsidSect="005B4F0E">
      <w:footerReference w:type="default" r:id="rId9"/>
      <w:pgSz w:w="11906" w:h="16838" w:code="9"/>
      <w:pgMar w:top="737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3E8" w:rsidRDefault="007563E8">
      <w:r>
        <w:separator/>
      </w:r>
    </w:p>
  </w:endnote>
  <w:endnote w:type="continuationSeparator" w:id="0">
    <w:p w:rsidR="007563E8" w:rsidRDefault="0075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043" w:rsidRDefault="00C66043">
    <w:pPr>
      <w:pStyle w:val="Footer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C66043" w:rsidRDefault="00C66043">
    <w:pPr>
      <w:pStyle w:val="Footer"/>
      <w:jc w:val="center"/>
      <w:rPr>
        <w:rFonts w:ascii="Arial" w:hAnsi="Arial" w:cs="Arial"/>
        <w:spacing w:val="20"/>
        <w:sz w:val="15"/>
        <w:szCs w:val="15"/>
      </w:rPr>
    </w:pPr>
    <w:r>
      <w:rPr>
        <w:rFonts w:ascii="Arial" w:hAnsi="Arial" w:cs="Arial"/>
        <w:spacing w:val="20"/>
        <w:sz w:val="15"/>
        <w:szCs w:val="15"/>
      </w:rPr>
      <w:t>ΠΑΝΕΠΙΣΤΗΜΙΑΚΟ ΓΕΝΙΚΟ ΝΟΣΟΚΟΜΕΙΟ ΑΧΕΠΑ * ΣΤΙΛΠΟΝΟΣ ΚΥΡΙΑΚΙΔΗ 1 * 54636 ΘΕΣΣΑΛΟΝΙΚΗ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3E8" w:rsidRDefault="007563E8">
      <w:r>
        <w:separator/>
      </w:r>
    </w:p>
  </w:footnote>
  <w:footnote w:type="continuationSeparator" w:id="0">
    <w:p w:rsidR="007563E8" w:rsidRDefault="00756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5E3"/>
    <w:multiLevelType w:val="hybridMultilevel"/>
    <w:tmpl w:val="B246D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887FF8"/>
    <w:multiLevelType w:val="hybridMultilevel"/>
    <w:tmpl w:val="B8FADA46"/>
    <w:lvl w:ilvl="0" w:tplc="438601A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cs="Times New Roman"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5A2404B"/>
    <w:multiLevelType w:val="hybridMultilevel"/>
    <w:tmpl w:val="67826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5CF1091"/>
    <w:multiLevelType w:val="hybridMultilevel"/>
    <w:tmpl w:val="8410DF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B01B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FC450E8"/>
    <w:multiLevelType w:val="hybridMultilevel"/>
    <w:tmpl w:val="59BABFFA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" w15:restartNumberingAfterBreak="0">
    <w:nsid w:val="20755997"/>
    <w:multiLevelType w:val="hybridMultilevel"/>
    <w:tmpl w:val="88A45E90"/>
    <w:lvl w:ilvl="0" w:tplc="0408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86321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4E660E"/>
    <w:multiLevelType w:val="hybridMultilevel"/>
    <w:tmpl w:val="D8B67ED2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4A95BED"/>
    <w:multiLevelType w:val="hybridMultilevel"/>
    <w:tmpl w:val="9FEC8C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435C6"/>
    <w:multiLevelType w:val="hybridMultilevel"/>
    <w:tmpl w:val="55F06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81B55C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67852B87"/>
    <w:multiLevelType w:val="hybridMultilevel"/>
    <w:tmpl w:val="3BAE0502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D854CA6"/>
    <w:multiLevelType w:val="hybridMultilevel"/>
    <w:tmpl w:val="C136B7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3AB2B2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5C42F0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F4F479E"/>
    <w:multiLevelType w:val="hybridMultilevel"/>
    <w:tmpl w:val="9CDA041A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1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</w:num>
  <w:num w:numId="12">
    <w:abstractNumId w:val="0"/>
  </w:num>
  <w:num w:numId="13">
    <w:abstractNumId w:val="8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A9B"/>
    <w:rsid w:val="000024C3"/>
    <w:rsid w:val="000034CD"/>
    <w:rsid w:val="000179BF"/>
    <w:rsid w:val="00020054"/>
    <w:rsid w:val="00026CF2"/>
    <w:rsid w:val="000330FC"/>
    <w:rsid w:val="000431C1"/>
    <w:rsid w:val="00083E06"/>
    <w:rsid w:val="00090BFF"/>
    <w:rsid w:val="00091DA3"/>
    <w:rsid w:val="00093BE2"/>
    <w:rsid w:val="00097B0E"/>
    <w:rsid w:val="000B1239"/>
    <w:rsid w:val="000B5479"/>
    <w:rsid w:val="000C6FA3"/>
    <w:rsid w:val="000D55B2"/>
    <w:rsid w:val="000E39BD"/>
    <w:rsid w:val="000E4C9E"/>
    <w:rsid w:val="000F578F"/>
    <w:rsid w:val="00114DB3"/>
    <w:rsid w:val="0011557B"/>
    <w:rsid w:val="001227FF"/>
    <w:rsid w:val="00133F4B"/>
    <w:rsid w:val="001344B0"/>
    <w:rsid w:val="001376AB"/>
    <w:rsid w:val="0014757F"/>
    <w:rsid w:val="00153A9B"/>
    <w:rsid w:val="00160763"/>
    <w:rsid w:val="00171D7D"/>
    <w:rsid w:val="00173790"/>
    <w:rsid w:val="00175FA5"/>
    <w:rsid w:val="0018218D"/>
    <w:rsid w:val="001936FA"/>
    <w:rsid w:val="00196B9C"/>
    <w:rsid w:val="001A54E8"/>
    <w:rsid w:val="001B1BEC"/>
    <w:rsid w:val="001D202E"/>
    <w:rsid w:val="001D2782"/>
    <w:rsid w:val="001E1BB6"/>
    <w:rsid w:val="001E797E"/>
    <w:rsid w:val="001F0F80"/>
    <w:rsid w:val="002064DB"/>
    <w:rsid w:val="00206A41"/>
    <w:rsid w:val="002070EC"/>
    <w:rsid w:val="00212483"/>
    <w:rsid w:val="002341F5"/>
    <w:rsid w:val="0023425D"/>
    <w:rsid w:val="0025349E"/>
    <w:rsid w:val="0027137D"/>
    <w:rsid w:val="00274654"/>
    <w:rsid w:val="00284797"/>
    <w:rsid w:val="00290FE2"/>
    <w:rsid w:val="00293261"/>
    <w:rsid w:val="00297B2F"/>
    <w:rsid w:val="00297CFD"/>
    <w:rsid w:val="002B252E"/>
    <w:rsid w:val="002B4AE4"/>
    <w:rsid w:val="002C0F52"/>
    <w:rsid w:val="002D6E14"/>
    <w:rsid w:val="002E02F6"/>
    <w:rsid w:val="002E75F2"/>
    <w:rsid w:val="00301059"/>
    <w:rsid w:val="00301073"/>
    <w:rsid w:val="0030471C"/>
    <w:rsid w:val="003075EF"/>
    <w:rsid w:val="003145E1"/>
    <w:rsid w:val="00322D70"/>
    <w:rsid w:val="003262B2"/>
    <w:rsid w:val="00331E96"/>
    <w:rsid w:val="00334BD8"/>
    <w:rsid w:val="003538EA"/>
    <w:rsid w:val="00353C1F"/>
    <w:rsid w:val="00354839"/>
    <w:rsid w:val="00363365"/>
    <w:rsid w:val="00367B45"/>
    <w:rsid w:val="003704AB"/>
    <w:rsid w:val="0038071C"/>
    <w:rsid w:val="00393F49"/>
    <w:rsid w:val="003A08D2"/>
    <w:rsid w:val="003C78B1"/>
    <w:rsid w:val="003E10DC"/>
    <w:rsid w:val="0040358F"/>
    <w:rsid w:val="00406FD4"/>
    <w:rsid w:val="0041222A"/>
    <w:rsid w:val="00413A31"/>
    <w:rsid w:val="00413FA6"/>
    <w:rsid w:val="00431A0B"/>
    <w:rsid w:val="00440DFB"/>
    <w:rsid w:val="00475810"/>
    <w:rsid w:val="00485D66"/>
    <w:rsid w:val="004868B6"/>
    <w:rsid w:val="00490840"/>
    <w:rsid w:val="004A2ACA"/>
    <w:rsid w:val="004B3F0C"/>
    <w:rsid w:val="004B68D5"/>
    <w:rsid w:val="004C08D2"/>
    <w:rsid w:val="004D4746"/>
    <w:rsid w:val="004D56BF"/>
    <w:rsid w:val="004E06CB"/>
    <w:rsid w:val="004F3477"/>
    <w:rsid w:val="00517034"/>
    <w:rsid w:val="0053714E"/>
    <w:rsid w:val="00537CCC"/>
    <w:rsid w:val="0054126F"/>
    <w:rsid w:val="00563F1B"/>
    <w:rsid w:val="005668F9"/>
    <w:rsid w:val="00567525"/>
    <w:rsid w:val="0058063C"/>
    <w:rsid w:val="0058691D"/>
    <w:rsid w:val="005978BE"/>
    <w:rsid w:val="005A44F2"/>
    <w:rsid w:val="005B0AF0"/>
    <w:rsid w:val="005B4F0E"/>
    <w:rsid w:val="005C4ABF"/>
    <w:rsid w:val="005D4066"/>
    <w:rsid w:val="005D6ABB"/>
    <w:rsid w:val="005E3E9F"/>
    <w:rsid w:val="005F22CD"/>
    <w:rsid w:val="005F23C5"/>
    <w:rsid w:val="005F41C7"/>
    <w:rsid w:val="00601AA7"/>
    <w:rsid w:val="00606C76"/>
    <w:rsid w:val="00615940"/>
    <w:rsid w:val="006365B1"/>
    <w:rsid w:val="00641A61"/>
    <w:rsid w:val="00644040"/>
    <w:rsid w:val="0066090E"/>
    <w:rsid w:val="0067001B"/>
    <w:rsid w:val="00683375"/>
    <w:rsid w:val="00695AE9"/>
    <w:rsid w:val="006A1AD2"/>
    <w:rsid w:val="006B75CA"/>
    <w:rsid w:val="006C7FF3"/>
    <w:rsid w:val="006F5909"/>
    <w:rsid w:val="00720B43"/>
    <w:rsid w:val="007348AB"/>
    <w:rsid w:val="007362BD"/>
    <w:rsid w:val="00737A6B"/>
    <w:rsid w:val="00755265"/>
    <w:rsid w:val="007563E8"/>
    <w:rsid w:val="0076135D"/>
    <w:rsid w:val="00771011"/>
    <w:rsid w:val="007723CC"/>
    <w:rsid w:val="00780585"/>
    <w:rsid w:val="007824C0"/>
    <w:rsid w:val="007A3695"/>
    <w:rsid w:val="007A7D9D"/>
    <w:rsid w:val="007B7396"/>
    <w:rsid w:val="007B7509"/>
    <w:rsid w:val="007C5995"/>
    <w:rsid w:val="007D13C4"/>
    <w:rsid w:val="007D45A9"/>
    <w:rsid w:val="007E3E4E"/>
    <w:rsid w:val="007E5FFE"/>
    <w:rsid w:val="007E78EB"/>
    <w:rsid w:val="007F643A"/>
    <w:rsid w:val="00804A9B"/>
    <w:rsid w:val="00807B98"/>
    <w:rsid w:val="00814795"/>
    <w:rsid w:val="00823FD5"/>
    <w:rsid w:val="0083367C"/>
    <w:rsid w:val="00837A4A"/>
    <w:rsid w:val="008476F3"/>
    <w:rsid w:val="00853A9B"/>
    <w:rsid w:val="00860CD2"/>
    <w:rsid w:val="0087092D"/>
    <w:rsid w:val="00870A9D"/>
    <w:rsid w:val="008757E9"/>
    <w:rsid w:val="00875A2E"/>
    <w:rsid w:val="008A241F"/>
    <w:rsid w:val="008A5BDD"/>
    <w:rsid w:val="008A647E"/>
    <w:rsid w:val="008A720B"/>
    <w:rsid w:val="008B0AA8"/>
    <w:rsid w:val="008D01CC"/>
    <w:rsid w:val="008D18D9"/>
    <w:rsid w:val="008D22A9"/>
    <w:rsid w:val="008D4BE9"/>
    <w:rsid w:val="008E7977"/>
    <w:rsid w:val="008F5299"/>
    <w:rsid w:val="0090676F"/>
    <w:rsid w:val="009128EC"/>
    <w:rsid w:val="00927B13"/>
    <w:rsid w:val="00981B6A"/>
    <w:rsid w:val="009A2CAF"/>
    <w:rsid w:val="009B0EAB"/>
    <w:rsid w:val="009B7938"/>
    <w:rsid w:val="009C06F0"/>
    <w:rsid w:val="009C2B9F"/>
    <w:rsid w:val="009C5042"/>
    <w:rsid w:val="009C79C4"/>
    <w:rsid w:val="009E4DBA"/>
    <w:rsid w:val="009E5093"/>
    <w:rsid w:val="009F2DDB"/>
    <w:rsid w:val="00A03B34"/>
    <w:rsid w:val="00A07225"/>
    <w:rsid w:val="00A15B2C"/>
    <w:rsid w:val="00A160EF"/>
    <w:rsid w:val="00A170FE"/>
    <w:rsid w:val="00A20652"/>
    <w:rsid w:val="00A42878"/>
    <w:rsid w:val="00A53562"/>
    <w:rsid w:val="00A578F4"/>
    <w:rsid w:val="00A57D0F"/>
    <w:rsid w:val="00A761E4"/>
    <w:rsid w:val="00A876FD"/>
    <w:rsid w:val="00A92196"/>
    <w:rsid w:val="00AA331D"/>
    <w:rsid w:val="00AA686B"/>
    <w:rsid w:val="00AB24B7"/>
    <w:rsid w:val="00AB4829"/>
    <w:rsid w:val="00AB6E72"/>
    <w:rsid w:val="00AD0F17"/>
    <w:rsid w:val="00AE0A2A"/>
    <w:rsid w:val="00AE651A"/>
    <w:rsid w:val="00AE787F"/>
    <w:rsid w:val="00AF43AA"/>
    <w:rsid w:val="00B17F1A"/>
    <w:rsid w:val="00B202F6"/>
    <w:rsid w:val="00B23ACA"/>
    <w:rsid w:val="00B31931"/>
    <w:rsid w:val="00B32CBF"/>
    <w:rsid w:val="00B405E6"/>
    <w:rsid w:val="00B43C44"/>
    <w:rsid w:val="00B45463"/>
    <w:rsid w:val="00B466E8"/>
    <w:rsid w:val="00B51DEB"/>
    <w:rsid w:val="00B66A99"/>
    <w:rsid w:val="00B706F7"/>
    <w:rsid w:val="00B73637"/>
    <w:rsid w:val="00B737B7"/>
    <w:rsid w:val="00B85C4D"/>
    <w:rsid w:val="00B9023D"/>
    <w:rsid w:val="00B9117C"/>
    <w:rsid w:val="00B929D1"/>
    <w:rsid w:val="00BA0A8E"/>
    <w:rsid w:val="00BB50CF"/>
    <w:rsid w:val="00BD1A1D"/>
    <w:rsid w:val="00BD2A13"/>
    <w:rsid w:val="00BD2DB1"/>
    <w:rsid w:val="00BE566D"/>
    <w:rsid w:val="00C013D9"/>
    <w:rsid w:val="00C0401D"/>
    <w:rsid w:val="00C04E10"/>
    <w:rsid w:val="00C07A74"/>
    <w:rsid w:val="00C07CC2"/>
    <w:rsid w:val="00C125EA"/>
    <w:rsid w:val="00C136D7"/>
    <w:rsid w:val="00C16752"/>
    <w:rsid w:val="00C36775"/>
    <w:rsid w:val="00C509D0"/>
    <w:rsid w:val="00C5140B"/>
    <w:rsid w:val="00C55063"/>
    <w:rsid w:val="00C66043"/>
    <w:rsid w:val="00C7737A"/>
    <w:rsid w:val="00C8163B"/>
    <w:rsid w:val="00C85250"/>
    <w:rsid w:val="00C94B74"/>
    <w:rsid w:val="00C97ED4"/>
    <w:rsid w:val="00CA705F"/>
    <w:rsid w:val="00CB011B"/>
    <w:rsid w:val="00CC3728"/>
    <w:rsid w:val="00CC4DBA"/>
    <w:rsid w:val="00CD3179"/>
    <w:rsid w:val="00CD6659"/>
    <w:rsid w:val="00D042C4"/>
    <w:rsid w:val="00D05246"/>
    <w:rsid w:val="00D1178F"/>
    <w:rsid w:val="00D2748E"/>
    <w:rsid w:val="00D46889"/>
    <w:rsid w:val="00D50D84"/>
    <w:rsid w:val="00D65F3A"/>
    <w:rsid w:val="00D66127"/>
    <w:rsid w:val="00D7220C"/>
    <w:rsid w:val="00D76E80"/>
    <w:rsid w:val="00D870BF"/>
    <w:rsid w:val="00D90F55"/>
    <w:rsid w:val="00D922D8"/>
    <w:rsid w:val="00D96724"/>
    <w:rsid w:val="00DA37FE"/>
    <w:rsid w:val="00DA44D2"/>
    <w:rsid w:val="00DC4BB2"/>
    <w:rsid w:val="00DD1CF4"/>
    <w:rsid w:val="00DD1E85"/>
    <w:rsid w:val="00DD7353"/>
    <w:rsid w:val="00DE1EF7"/>
    <w:rsid w:val="00DE2F86"/>
    <w:rsid w:val="00DE74D5"/>
    <w:rsid w:val="00DF1211"/>
    <w:rsid w:val="00DF77E5"/>
    <w:rsid w:val="00E03F5F"/>
    <w:rsid w:val="00E07F90"/>
    <w:rsid w:val="00E14635"/>
    <w:rsid w:val="00E3341A"/>
    <w:rsid w:val="00E37C65"/>
    <w:rsid w:val="00E41017"/>
    <w:rsid w:val="00E57503"/>
    <w:rsid w:val="00E63A5B"/>
    <w:rsid w:val="00E664D8"/>
    <w:rsid w:val="00E81454"/>
    <w:rsid w:val="00E836CE"/>
    <w:rsid w:val="00EA1DF6"/>
    <w:rsid w:val="00EB5D1B"/>
    <w:rsid w:val="00EC233D"/>
    <w:rsid w:val="00EC33C3"/>
    <w:rsid w:val="00ED610C"/>
    <w:rsid w:val="00ED7186"/>
    <w:rsid w:val="00ED7E19"/>
    <w:rsid w:val="00EE36D7"/>
    <w:rsid w:val="00EE5AD0"/>
    <w:rsid w:val="00EE7F98"/>
    <w:rsid w:val="00EF3074"/>
    <w:rsid w:val="00EF3862"/>
    <w:rsid w:val="00EF604D"/>
    <w:rsid w:val="00F21A03"/>
    <w:rsid w:val="00F21EDF"/>
    <w:rsid w:val="00F261ED"/>
    <w:rsid w:val="00F3479C"/>
    <w:rsid w:val="00F51977"/>
    <w:rsid w:val="00F52255"/>
    <w:rsid w:val="00F6261A"/>
    <w:rsid w:val="00F7435B"/>
    <w:rsid w:val="00F744D8"/>
    <w:rsid w:val="00F77E92"/>
    <w:rsid w:val="00F9136B"/>
    <w:rsid w:val="00F91B11"/>
    <w:rsid w:val="00F97CF3"/>
    <w:rsid w:val="00FB45D5"/>
    <w:rsid w:val="00FD5B62"/>
    <w:rsid w:val="00FE06A8"/>
    <w:rsid w:val="00FE36A1"/>
    <w:rsid w:val="00FE54AB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CD55A7-BC07-4A2B-930F-1465C346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F0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4F0E"/>
    <w:pPr>
      <w:keepNext/>
      <w:framePr w:w="4879" w:h="941" w:hSpace="141" w:wrap="around" w:vAnchor="text" w:hAnchor="page" w:x="3136" w:y="267"/>
      <w:spacing w:line="360" w:lineRule="auto"/>
      <w:jc w:val="both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4F0E"/>
    <w:pPr>
      <w:keepNext/>
      <w:tabs>
        <w:tab w:val="left" w:pos="8085"/>
      </w:tabs>
      <w:spacing w:line="360" w:lineRule="auto"/>
      <w:outlineLvl w:val="1"/>
    </w:pPr>
    <w:rPr>
      <w:b/>
      <w:sz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4F0E"/>
    <w:pPr>
      <w:keepNext/>
      <w:overflowPunct w:val="0"/>
      <w:autoSpaceDE w:val="0"/>
      <w:autoSpaceDN w:val="0"/>
      <w:adjustRightInd w:val="0"/>
      <w:ind w:firstLine="5940"/>
      <w:jc w:val="both"/>
      <w:outlineLvl w:val="2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EF604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965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9658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965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8Char">
    <w:name w:val="Heading 8 Char"/>
    <w:link w:val="Heading8"/>
    <w:uiPriority w:val="9"/>
    <w:semiHidden/>
    <w:rsid w:val="00D96586"/>
    <w:rPr>
      <w:rFonts w:ascii="Calibri" w:eastAsia="Times New Roman" w:hAnsi="Calibri" w:cs="Times New Roman"/>
      <w:i/>
      <w:iCs/>
      <w:sz w:val="24"/>
      <w:szCs w:val="24"/>
    </w:rPr>
  </w:style>
  <w:style w:type="character" w:styleId="Hyperlink">
    <w:name w:val="Hyperlink"/>
    <w:uiPriority w:val="99"/>
    <w:rsid w:val="005B4F0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B4F0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D9658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B4F0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D96586"/>
    <w:rPr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5B4F0E"/>
    <w:pPr>
      <w:framePr w:w="4703" w:h="941" w:hSpace="141" w:wrap="around" w:vAnchor="text" w:hAnchor="page" w:x="6680" w:y="107"/>
      <w:tabs>
        <w:tab w:val="left" w:pos="284"/>
        <w:tab w:val="left" w:pos="709"/>
      </w:tabs>
    </w:pPr>
    <w:rPr>
      <w:b/>
      <w:sz w:val="1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B4F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6586"/>
    <w:rPr>
      <w:sz w:val="0"/>
      <w:szCs w:val="0"/>
    </w:rPr>
  </w:style>
  <w:style w:type="paragraph" w:styleId="BodyText">
    <w:name w:val="Body Text"/>
    <w:basedOn w:val="Normal"/>
    <w:link w:val="BodyTextChar"/>
    <w:uiPriority w:val="99"/>
    <w:rsid w:val="005B4F0E"/>
    <w:pPr>
      <w:jc w:val="both"/>
    </w:pPr>
    <w:rPr>
      <w:szCs w:val="20"/>
    </w:rPr>
  </w:style>
  <w:style w:type="character" w:customStyle="1" w:styleId="BodyTextChar">
    <w:name w:val="Body Text Char"/>
    <w:link w:val="BodyText"/>
    <w:uiPriority w:val="99"/>
    <w:semiHidden/>
    <w:rsid w:val="00D96586"/>
    <w:rPr>
      <w:sz w:val="24"/>
      <w:szCs w:val="24"/>
    </w:rPr>
  </w:style>
  <w:style w:type="table" w:styleId="TableGrid">
    <w:name w:val="Table Grid"/>
    <w:basedOn w:val="TableNormal"/>
    <w:uiPriority w:val="99"/>
    <w:rsid w:val="00AD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440DF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D96586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4546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D96586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083E0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D96586"/>
    <w:rPr>
      <w:sz w:val="0"/>
      <w:szCs w:val="0"/>
    </w:rPr>
  </w:style>
  <w:style w:type="character" w:styleId="FollowedHyperlink">
    <w:name w:val="FollowedHyperlink"/>
    <w:uiPriority w:val="99"/>
    <w:rsid w:val="00ED7E1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9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med.auth.gr/course/view.php?id=1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.</dc:creator>
  <cp:keywords/>
  <dc:description/>
  <cp:lastModifiedBy>gxaral</cp:lastModifiedBy>
  <cp:revision>2</cp:revision>
  <cp:lastPrinted>2018-02-13T03:18:00Z</cp:lastPrinted>
  <dcterms:created xsi:type="dcterms:W3CDTF">2018-02-15T11:43:00Z</dcterms:created>
  <dcterms:modified xsi:type="dcterms:W3CDTF">2018-02-15T11:43:00Z</dcterms:modified>
</cp:coreProperties>
</file>