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C93AF4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B1443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pt">
                  <v:imagedata r:id="rId7" o:title="auth logo black"/>
                  <o:lock v:ext="edit" aspectratio="f"/>
                </v:shape>
              </w:pic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6E71AF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F91ADF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91AD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6E71AF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6E71AF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6E71AF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6E71AF">
              <w:rPr>
                <w:iCs/>
                <w:sz w:val="16"/>
                <w:lang w:val="en-US"/>
              </w:rPr>
              <w:t>2310-994862, - 994861,</w:t>
            </w:r>
            <w:r w:rsidRPr="006E71AF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6E71AF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6E71AF" w:rsidRDefault="00323A3C" w:rsidP="00F91ADF">
            <w:pPr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 xml:space="preserve">      </w:t>
            </w:r>
            <w:r w:rsidR="00CB011B" w:rsidRPr="007F5237">
              <w:rPr>
                <w:b/>
                <w:iCs/>
              </w:rPr>
              <w:t xml:space="preserve"> </w:t>
            </w:r>
            <w:r w:rsidR="00403FC2">
              <w:rPr>
                <w:b/>
                <w:iCs/>
              </w:rPr>
              <w:t xml:space="preserve">Θεσσαλονίκη </w:t>
            </w:r>
            <w:r w:rsidR="007438E6" w:rsidRPr="007F5237">
              <w:rPr>
                <w:b/>
                <w:iCs/>
              </w:rPr>
              <w:t xml:space="preserve"> </w:t>
            </w:r>
            <w:r w:rsidR="00F91ADF" w:rsidRPr="00F91ADF">
              <w:rPr>
                <w:b/>
                <w:iCs/>
                <w:lang w:val="en-US"/>
              </w:rPr>
              <w:t>26</w:t>
            </w:r>
            <w:r w:rsidRPr="00F91ADF">
              <w:rPr>
                <w:b/>
                <w:iCs/>
                <w:lang w:val="en-US"/>
              </w:rPr>
              <w:t>.02.201</w:t>
            </w:r>
            <w:r w:rsidR="00F91ADF" w:rsidRPr="00F91ADF">
              <w:rPr>
                <w:b/>
                <w:iCs/>
                <w:lang w:val="en-US"/>
              </w:rPr>
              <w:t>8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DE2F86" w:rsidRDefault="00DE2F86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Pr="000B5479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0B5479">
        <w:rPr>
          <w:b/>
          <w:sz w:val="36"/>
          <w:szCs w:val="36"/>
        </w:rPr>
        <w:t xml:space="preserve">Α  Ν  Α  Κ  Ο  Ι  Ν  Ω  Σ  Η </w:t>
      </w:r>
    </w:p>
    <w:p w:rsidR="007E3E4E" w:rsidRDefault="007E3E4E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sz w:val="40"/>
          <w:szCs w:val="40"/>
        </w:rPr>
      </w:pPr>
    </w:p>
    <w:p w:rsidR="0054126F" w:rsidRDefault="0054126F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 w:rsidRPr="0054126F">
        <w:rPr>
          <w:b/>
          <w:sz w:val="32"/>
          <w:szCs w:val="32"/>
        </w:rPr>
        <w:t>ΕΠΕΙΓΟΥΣΑ  ΠΡΟΝΟΣΟΚΟΜΕΙΑΚΗ  ΙΑΤΡΙΚΗ</w:t>
      </w:r>
    </w:p>
    <w:p w:rsidR="007438E6" w:rsidRDefault="007438E6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ΔΙΔΑΚΤΙΚΕΣ  ΕΝΟΤΗΤΕΣ</w:t>
      </w:r>
    </w:p>
    <w:p w:rsidR="0054126F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7438E6" w:rsidRDefault="007438E6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>
        <w:rPr>
          <w:b/>
          <w:sz w:val="36"/>
          <w:szCs w:val="36"/>
        </w:rPr>
        <w:t>Σ</w:t>
      </w:r>
      <w:r w:rsidRPr="00643C10">
        <w:t>ας</w:t>
      </w:r>
      <w:r>
        <w:t xml:space="preserve"> ανακοινώνουμε τις </w:t>
      </w:r>
      <w:r w:rsidRPr="00643C10">
        <w:rPr>
          <w:b/>
          <w:u w:val="single"/>
        </w:rPr>
        <w:t>διδακτικές ενότητες</w:t>
      </w:r>
      <w:r w:rsidRPr="00643C10">
        <w:rPr>
          <w:b/>
        </w:rPr>
        <w:t xml:space="preserve"> του</w:t>
      </w:r>
      <w:r>
        <w:t xml:space="preserve"> </w:t>
      </w:r>
      <w:proofErr w:type="spellStart"/>
      <w:r>
        <w:rPr>
          <w:b/>
        </w:rPr>
        <w:t>επιλεγομένου</w:t>
      </w:r>
      <w:proofErr w:type="spellEnd"/>
      <w:r>
        <w:rPr>
          <w:b/>
        </w:rPr>
        <w:t xml:space="preserve"> </w:t>
      </w:r>
      <w:r w:rsidR="0054126F" w:rsidRPr="0058691D">
        <w:rPr>
          <w:b/>
        </w:rPr>
        <w:t>μ</w:t>
      </w:r>
      <w:r>
        <w:rPr>
          <w:b/>
        </w:rPr>
        <w:t>αθήματος</w:t>
      </w:r>
      <w:r w:rsidR="0054126F" w:rsidRPr="0058691D">
        <w:rPr>
          <w:b/>
        </w:rPr>
        <w:t xml:space="preserve"> «ΕΠΕΙΓΟΥΣΑ ΠΡΟΝΟΣΟΚΟΜΕΙΑΚΗ ΙΑΤΡΙΚΗ»</w:t>
      </w:r>
      <w:r w:rsidR="0054126F" w:rsidRPr="0058691D">
        <w:t xml:space="preserve">, </w:t>
      </w:r>
      <w:r>
        <w:t xml:space="preserve">το οποίο </w:t>
      </w:r>
      <w:r w:rsidR="0054126F" w:rsidRPr="0058691D">
        <w:t xml:space="preserve">θα γίνεται </w:t>
      </w:r>
      <w:r w:rsidRPr="0058691D">
        <w:rPr>
          <w:b/>
        </w:rPr>
        <w:t>κάθε Τρίτη 15.00-17.00</w:t>
      </w:r>
      <w:r>
        <w:rPr>
          <w:b/>
        </w:rPr>
        <w:t xml:space="preserve"> </w:t>
      </w:r>
      <w:r w:rsidR="0054126F" w:rsidRPr="0058691D">
        <w:t xml:space="preserve">στο </w:t>
      </w:r>
      <w:r w:rsidR="008757E9" w:rsidRPr="0058691D">
        <w:t>Α</w:t>
      </w:r>
      <w:r w:rsidR="0054126F" w:rsidRPr="0058691D">
        <w:rPr>
          <w:b/>
        </w:rPr>
        <w:t>μφιθ</w:t>
      </w:r>
      <w:r w:rsidR="008757E9" w:rsidRPr="0058691D">
        <w:rPr>
          <w:b/>
        </w:rPr>
        <w:t xml:space="preserve">έατρο του </w:t>
      </w:r>
      <w:r>
        <w:rPr>
          <w:b/>
        </w:rPr>
        <w:t xml:space="preserve">Πανεπιστημιακού </w:t>
      </w:r>
      <w:r w:rsidR="008757E9" w:rsidRPr="0058691D">
        <w:rPr>
          <w:b/>
        </w:rPr>
        <w:t>Ν</w:t>
      </w:r>
      <w:r w:rsidR="0054126F" w:rsidRPr="0058691D">
        <w:rPr>
          <w:b/>
        </w:rPr>
        <w:t>οσοκομείου ΑΧΕΠΑ</w:t>
      </w:r>
      <w:r>
        <w:rPr>
          <w:b/>
        </w:rPr>
        <w:t>.</w:t>
      </w:r>
    </w:p>
    <w:p w:rsidR="007438E6" w:rsidRDefault="007438E6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54126F" w:rsidRPr="00C50CA2" w:rsidRDefault="007438E6" w:rsidP="00C50CA2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>
        <w:t xml:space="preserve">Το </w:t>
      </w:r>
      <w:r w:rsidRPr="007438E6">
        <w:rPr>
          <w:b/>
        </w:rPr>
        <w:t>αναλυτικό πρόγραμμα των Εργαστηριακών / Φροντιστηριακών Μαθημάτων</w:t>
      </w:r>
      <w:r>
        <w:t xml:space="preserve"> θα ανακοινωθεί </w:t>
      </w:r>
      <w:r w:rsidR="00C50CA2">
        <w:t xml:space="preserve">σύντομα </w:t>
      </w:r>
    </w:p>
    <w:p w:rsidR="0054126F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60"/>
        <w:gridCol w:w="2360"/>
      </w:tblGrid>
      <w:tr w:rsidR="007438E6" w:rsidRPr="00D927B1" w:rsidTr="002B69BD">
        <w:tc>
          <w:tcPr>
            <w:tcW w:w="10548" w:type="dxa"/>
            <w:gridSpan w:val="3"/>
          </w:tcPr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ΕΠΕΙΓΟΥΣΑ   ΠΡΟΝΟΣΟΚΟΜΕΙΑΚΗ   ΙΑΤΡΙΚΗ  (Ε.Π.Ι.)</w:t>
            </w:r>
          </w:p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ΠΡΟΓΡΑΜΜΑ   ΔΙΔΑΚΤΙΚΩΝ   ΕΝΟΤΗΤΩΝ</w:t>
            </w:r>
          </w:p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ΤΡΙΤΗ  15.00-17.00,   ΑΜΦΙΘΕΑΤΡΟ ΝΟΣΟΚΟΜΕΙΟΥ ΑΧΕΠΑ</w:t>
            </w:r>
          </w:p>
        </w:tc>
      </w:tr>
      <w:tr w:rsidR="00FD7547" w:rsidRPr="00D927B1" w:rsidTr="003404AA">
        <w:tc>
          <w:tcPr>
            <w:tcW w:w="2628" w:type="dxa"/>
          </w:tcPr>
          <w:p w:rsidR="00FD7547" w:rsidRPr="00C93AF4" w:rsidRDefault="00C93AF4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rPr>
                <w:lang w:val="en-US"/>
              </w:rPr>
              <w:t>2</w:t>
            </w:r>
            <w:r>
              <w:t>7</w:t>
            </w:r>
            <w:r w:rsidR="00FD7547" w:rsidRPr="00D927B1">
              <w:t xml:space="preserve"> </w:t>
            </w:r>
            <w:r w:rsidR="00236233">
              <w:t xml:space="preserve">Φεβρουαρίου </w:t>
            </w:r>
            <w:r w:rsidR="00FD7547" w:rsidRPr="00D927B1">
              <w:t xml:space="preserve">  201</w:t>
            </w:r>
            <w:r>
              <w:t>8</w:t>
            </w:r>
          </w:p>
        </w:tc>
        <w:tc>
          <w:tcPr>
            <w:tcW w:w="5560" w:type="dxa"/>
          </w:tcPr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Ενημέρωση για το μάθημα</w:t>
            </w:r>
          </w:p>
          <w:p w:rsidR="00FD7547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sz w:val="22"/>
                <w:szCs w:val="22"/>
              </w:rPr>
              <w:t xml:space="preserve">Εισαγωγή στην </w:t>
            </w:r>
            <w:r w:rsidRPr="00D927B1">
              <w:t>Ε.Π.Ι.</w:t>
            </w:r>
          </w:p>
          <w:p w:rsidR="003404AA" w:rsidRPr="00D927B1" w:rsidRDefault="003404AA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Η ειδικότητα της επείγουσας ιατρικής   </w:t>
            </w:r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Εξοπλισμός στην Ε.Π.Ι </w:t>
            </w:r>
          </w:p>
          <w:p w:rsidR="00FD7547" w:rsidRPr="00C14405" w:rsidRDefault="00FD7547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Γνώσεις και δεξιότητες στην Ε.Π.Ι.</w:t>
            </w:r>
          </w:p>
          <w:p w:rsidR="004F319A" w:rsidRPr="004F319A" w:rsidRDefault="004F319A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>
              <w:t>Πρώτες βοήθειες</w:t>
            </w:r>
          </w:p>
        </w:tc>
        <w:tc>
          <w:tcPr>
            <w:tcW w:w="2360" w:type="dxa"/>
          </w:tcPr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3404AA" w:rsidRPr="00D927B1" w:rsidRDefault="003404AA" w:rsidP="003404A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3404AA" w:rsidRPr="00D927B1" w:rsidRDefault="003404AA" w:rsidP="003404A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4F319A" w:rsidRPr="003404AA" w:rsidRDefault="003404AA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</w:tc>
      </w:tr>
      <w:tr w:rsidR="00CF6143" w:rsidRPr="00D927B1" w:rsidTr="003404AA">
        <w:tc>
          <w:tcPr>
            <w:tcW w:w="2628" w:type="dxa"/>
          </w:tcPr>
          <w:p w:rsidR="00CF6143" w:rsidRPr="001D65D6" w:rsidRDefault="00C93AF4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6</w:t>
            </w:r>
            <w:r w:rsidR="00CF6143">
              <w:t xml:space="preserve"> Μαρτίου</w:t>
            </w:r>
            <w:r w:rsidR="00CF6143" w:rsidRPr="00D927B1">
              <w:t xml:space="preserve">  201</w:t>
            </w:r>
            <w:r>
              <w:t>8</w:t>
            </w:r>
          </w:p>
        </w:tc>
        <w:tc>
          <w:tcPr>
            <w:tcW w:w="5560" w:type="dxa"/>
          </w:tcPr>
          <w:p w:rsidR="00CF6143" w:rsidRPr="00D927B1" w:rsidRDefault="00CF6143" w:rsidP="003404AA">
            <w:pPr>
              <w:pStyle w:val="Header"/>
              <w:tabs>
                <w:tab w:val="clear" w:pos="4153"/>
                <w:tab w:val="left" w:pos="8085"/>
              </w:tabs>
            </w:pPr>
            <w:r w:rsidRPr="00D927B1">
              <w:t xml:space="preserve">Κλινική προσέγγιση του επείγοντος </w:t>
            </w:r>
            <w:proofErr w:type="spellStart"/>
            <w:r w:rsidR="003404AA">
              <w:t>προνοσοκομειακά</w:t>
            </w:r>
            <w:proofErr w:type="spellEnd"/>
            <w:r w:rsidR="003404AA">
              <w:t xml:space="preserve"> </w:t>
            </w:r>
          </w:p>
          <w:p w:rsidR="00CF6143" w:rsidRPr="00D927B1" w:rsidRDefault="004F319A" w:rsidP="003404AA">
            <w:pPr>
              <w:pStyle w:val="Header"/>
              <w:tabs>
                <w:tab w:val="clear" w:pos="4153"/>
                <w:tab w:val="left" w:pos="8085"/>
              </w:tabs>
            </w:pPr>
            <w:r w:rsidRPr="00D927B1">
              <w:t xml:space="preserve">Συστήματα </w:t>
            </w:r>
            <w:proofErr w:type="spellStart"/>
            <w:r w:rsidRPr="00D927B1">
              <w:t>Προνοσοκομειακής</w:t>
            </w:r>
            <w:proofErr w:type="spellEnd"/>
            <w:r w:rsidRPr="00D927B1">
              <w:t xml:space="preserve"> Επείγουσας Ιατρικής  </w:t>
            </w:r>
          </w:p>
        </w:tc>
        <w:tc>
          <w:tcPr>
            <w:tcW w:w="2360" w:type="dxa"/>
          </w:tcPr>
          <w:p w:rsidR="00CF6143" w:rsidRDefault="00CF6143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Β. </w:t>
            </w:r>
            <w:proofErr w:type="spellStart"/>
            <w:r>
              <w:t>Γροσομανίδης</w:t>
            </w:r>
            <w:proofErr w:type="spellEnd"/>
            <w:r>
              <w:t xml:space="preserve"> </w:t>
            </w:r>
          </w:p>
          <w:p w:rsidR="00CF6143" w:rsidRPr="004E25C6" w:rsidRDefault="004F319A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Α. </w:t>
            </w:r>
            <w:proofErr w:type="spellStart"/>
            <w:r>
              <w:t>Αμανίτη</w:t>
            </w:r>
            <w:proofErr w:type="spellEnd"/>
          </w:p>
        </w:tc>
      </w:tr>
      <w:tr w:rsidR="00CF6143" w:rsidRPr="00D927B1" w:rsidTr="003404AA">
        <w:tc>
          <w:tcPr>
            <w:tcW w:w="2628" w:type="dxa"/>
          </w:tcPr>
          <w:p w:rsidR="00CF6143" w:rsidRDefault="00C93AF4" w:rsidP="00C93AF4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13</w:t>
            </w:r>
            <w:r w:rsidR="00CF6143">
              <w:t xml:space="preserve"> Μαρτίου</w:t>
            </w:r>
            <w:r w:rsidR="00CF6143" w:rsidRPr="00D927B1">
              <w:t xml:space="preserve">  201</w:t>
            </w:r>
            <w:r>
              <w:t>8</w:t>
            </w:r>
          </w:p>
        </w:tc>
        <w:tc>
          <w:tcPr>
            <w:tcW w:w="5560" w:type="dxa"/>
          </w:tcPr>
          <w:p w:rsidR="00CF6143" w:rsidRPr="00D927B1" w:rsidRDefault="00CF6143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Οργάνωση και λειτουργία του ΕΚΑΒ</w:t>
            </w:r>
          </w:p>
          <w:p w:rsidR="00CF6143" w:rsidRPr="004F319A" w:rsidRDefault="004F319A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Συστήματα Διαλογής  </w:t>
            </w:r>
          </w:p>
        </w:tc>
        <w:tc>
          <w:tcPr>
            <w:tcW w:w="2360" w:type="dxa"/>
          </w:tcPr>
          <w:p w:rsidR="00CF6143" w:rsidRPr="00D927B1" w:rsidRDefault="00CF6143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Δ. </w:t>
            </w:r>
            <w:proofErr w:type="spellStart"/>
            <w:r>
              <w:t>Μπούτλης</w:t>
            </w:r>
            <w:proofErr w:type="spellEnd"/>
          </w:p>
          <w:p w:rsidR="00CF6143" w:rsidRPr="00D927B1" w:rsidRDefault="004F319A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Μ. </w:t>
            </w:r>
            <w:proofErr w:type="spellStart"/>
            <w:r>
              <w:t>Ζούκα</w:t>
            </w:r>
            <w:proofErr w:type="spellEnd"/>
            <w:r>
              <w:t xml:space="preserve"> </w:t>
            </w:r>
          </w:p>
        </w:tc>
      </w:tr>
      <w:tr w:rsidR="00CF6143" w:rsidRPr="00D927B1" w:rsidTr="003404AA">
        <w:tc>
          <w:tcPr>
            <w:tcW w:w="2628" w:type="dxa"/>
          </w:tcPr>
          <w:p w:rsidR="00CF6143" w:rsidRPr="001D65D6" w:rsidRDefault="00C93AF4" w:rsidP="00C93AF4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20</w:t>
            </w:r>
            <w:r w:rsidR="00CF6143">
              <w:t xml:space="preserve"> Μαρτίου</w:t>
            </w:r>
            <w:r w:rsidR="00CF6143" w:rsidRPr="00D927B1">
              <w:t xml:space="preserve">  201</w:t>
            </w:r>
            <w:r>
              <w:t>8</w:t>
            </w:r>
          </w:p>
        </w:tc>
        <w:tc>
          <w:tcPr>
            <w:tcW w:w="5560" w:type="dxa"/>
          </w:tcPr>
          <w:p w:rsidR="00CF6143" w:rsidRPr="002B69BD" w:rsidRDefault="00CF6143" w:rsidP="00244150">
            <w:pPr>
              <w:rPr>
                <w:sz w:val="22"/>
                <w:szCs w:val="22"/>
              </w:rPr>
            </w:pPr>
            <w:r w:rsidRPr="00D927B1">
              <w:t xml:space="preserve"> </w:t>
            </w:r>
            <w:r w:rsidRPr="002B69BD">
              <w:rPr>
                <w:sz w:val="22"/>
                <w:szCs w:val="22"/>
              </w:rPr>
              <w:t xml:space="preserve">Δυνητικά Θανατηφόρες Καταστάσεις </w:t>
            </w:r>
            <w:proofErr w:type="spellStart"/>
            <w:r w:rsidR="003404AA">
              <w:rPr>
                <w:sz w:val="22"/>
                <w:szCs w:val="22"/>
              </w:rPr>
              <w:t>Προνοσοκομειακή</w:t>
            </w:r>
            <w:proofErr w:type="spellEnd"/>
            <w:r w:rsidR="003404AA">
              <w:rPr>
                <w:sz w:val="22"/>
                <w:szCs w:val="22"/>
              </w:rPr>
              <w:t xml:space="preserve"> αντιμετώπιση 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Οξύ Πνευμονικό Οίδημα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Βαριά κρίση άσθματος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Αλλεργική αντίδραση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  <w:lang w:val="en-US"/>
              </w:rPr>
              <w:t>Status</w:t>
            </w:r>
            <w:r w:rsidRPr="002B69BD">
              <w:rPr>
                <w:sz w:val="22"/>
                <w:szCs w:val="22"/>
              </w:rPr>
              <w:t xml:space="preserve"> </w:t>
            </w:r>
            <w:r w:rsidRPr="002B69BD">
              <w:rPr>
                <w:sz w:val="22"/>
                <w:szCs w:val="22"/>
                <w:lang w:val="en-US"/>
              </w:rPr>
              <w:t>Epilepticus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Ηλεκτροπληξία</w:t>
            </w:r>
          </w:p>
          <w:p w:rsidR="00CF6143" w:rsidRPr="00D927B1" w:rsidRDefault="00CF6143" w:rsidP="00244150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sz w:val="22"/>
                <w:szCs w:val="22"/>
              </w:rPr>
              <w:t>Πνιγμός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</w:tcPr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Β.  </w:t>
            </w:r>
            <w:proofErr w:type="spellStart"/>
            <w:r w:rsidRPr="00D927B1">
              <w:t>Φυντανίδου</w:t>
            </w:r>
            <w:proofErr w:type="spellEnd"/>
          </w:p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</w:p>
        </w:tc>
      </w:tr>
      <w:tr w:rsidR="00CF6143" w:rsidRPr="00D927B1" w:rsidTr="003404AA">
        <w:tc>
          <w:tcPr>
            <w:tcW w:w="2628" w:type="dxa"/>
          </w:tcPr>
          <w:p w:rsidR="00CF6143" w:rsidRDefault="00EA2A48" w:rsidP="00C93AF4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2</w:t>
            </w:r>
            <w:r w:rsidR="00C93AF4">
              <w:t>7</w:t>
            </w:r>
            <w:r>
              <w:t xml:space="preserve"> </w:t>
            </w:r>
            <w:r w:rsidR="00CF6143">
              <w:t>Μαρτίου</w:t>
            </w:r>
            <w:r w:rsidR="00CF6143" w:rsidRPr="00D927B1">
              <w:t xml:space="preserve">  201</w:t>
            </w:r>
            <w:r w:rsidR="00CF6143" w:rsidRPr="001D65D6">
              <w:t>7</w:t>
            </w:r>
          </w:p>
        </w:tc>
        <w:tc>
          <w:tcPr>
            <w:tcW w:w="5560" w:type="dxa"/>
          </w:tcPr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Επείγοντα μαιευτικά</w:t>
            </w:r>
          </w:p>
          <w:p w:rsidR="00824B04" w:rsidRPr="002B69BD" w:rsidRDefault="00824B04" w:rsidP="002441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Προνοσοκομειακή</w:t>
            </w:r>
            <w:proofErr w:type="spellEnd"/>
            <w:r>
              <w:rPr>
                <w:sz w:val="22"/>
                <w:szCs w:val="22"/>
              </w:rPr>
              <w:t xml:space="preserve"> αντιμετώπιση του χρήστη</w:t>
            </w:r>
          </w:p>
        </w:tc>
        <w:tc>
          <w:tcPr>
            <w:tcW w:w="2360" w:type="dxa"/>
          </w:tcPr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Χ. </w:t>
            </w:r>
            <w:proofErr w:type="spellStart"/>
            <w:r w:rsidRPr="00D927B1">
              <w:t>Σαρδέλη</w:t>
            </w:r>
            <w:proofErr w:type="spellEnd"/>
          </w:p>
          <w:p w:rsidR="00824B04" w:rsidRPr="00D927B1" w:rsidRDefault="00824B04" w:rsidP="00824B04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Χ. </w:t>
            </w:r>
            <w:proofErr w:type="spellStart"/>
            <w:r>
              <w:t>Πουρζιτάκη</w:t>
            </w:r>
            <w:proofErr w:type="spellEnd"/>
            <w:r>
              <w:t xml:space="preserve"> </w:t>
            </w:r>
          </w:p>
        </w:tc>
      </w:tr>
      <w:tr w:rsidR="00824B04" w:rsidRPr="00D927B1" w:rsidTr="003404AA">
        <w:tc>
          <w:tcPr>
            <w:tcW w:w="2628" w:type="dxa"/>
          </w:tcPr>
          <w:p w:rsidR="00824B04" w:rsidRPr="00C93AF4" w:rsidRDefault="00C93AF4" w:rsidP="00C93AF4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17</w:t>
            </w:r>
            <w:r w:rsidR="00EA2A48">
              <w:t xml:space="preserve"> Απριλίου   </w:t>
            </w:r>
            <w:r w:rsidR="00EA2A48" w:rsidRPr="00D927B1">
              <w:t xml:space="preserve">  </w:t>
            </w:r>
            <w:r w:rsidR="00824B04" w:rsidRPr="00D927B1">
              <w:t>201</w:t>
            </w:r>
            <w:r>
              <w:t>8</w:t>
            </w:r>
          </w:p>
        </w:tc>
        <w:tc>
          <w:tcPr>
            <w:tcW w:w="5560" w:type="dxa"/>
          </w:tcPr>
          <w:p w:rsidR="00824B04" w:rsidRPr="00D927B1" w:rsidRDefault="00824B04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Επείγουσες μεταβολικές καταστάσεις</w:t>
            </w:r>
          </w:p>
          <w:p w:rsidR="00824B04" w:rsidRPr="002B69BD" w:rsidRDefault="00824B04" w:rsidP="0037565D">
            <w:pPr>
              <w:rPr>
                <w:sz w:val="22"/>
                <w:szCs w:val="22"/>
              </w:rPr>
            </w:pPr>
            <w:r w:rsidRPr="00D927B1">
              <w:t>Κώμα αγνώστου αιτιολογίας</w:t>
            </w:r>
          </w:p>
        </w:tc>
        <w:tc>
          <w:tcPr>
            <w:tcW w:w="2360" w:type="dxa"/>
          </w:tcPr>
          <w:p w:rsidR="00824B04" w:rsidRPr="00D927B1" w:rsidRDefault="00824B04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Γ. Τσαούση</w:t>
            </w:r>
          </w:p>
          <w:p w:rsidR="00824B04" w:rsidRPr="00D927B1" w:rsidRDefault="00824B04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Γ. Τσαούση </w:t>
            </w:r>
          </w:p>
        </w:tc>
      </w:tr>
      <w:tr w:rsidR="00CF6143" w:rsidRPr="00D927B1" w:rsidTr="003404AA">
        <w:tc>
          <w:tcPr>
            <w:tcW w:w="2628" w:type="dxa"/>
          </w:tcPr>
          <w:p w:rsidR="00CF6143" w:rsidRPr="00C93AF4" w:rsidRDefault="00EA2A48" w:rsidP="00C93AF4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2</w:t>
            </w:r>
            <w:r w:rsidR="00C93AF4">
              <w:t>4</w:t>
            </w:r>
            <w:r w:rsidR="00CF6143">
              <w:t xml:space="preserve"> </w:t>
            </w:r>
            <w:r>
              <w:t>Απριλίου</w:t>
            </w:r>
            <w:r w:rsidR="00CF6143">
              <w:t xml:space="preserve">  </w:t>
            </w:r>
            <w:r w:rsidR="00CF6143" w:rsidRPr="00D927B1">
              <w:t xml:space="preserve">  201</w:t>
            </w:r>
            <w:r w:rsidR="00C93AF4">
              <w:t>8</w:t>
            </w:r>
          </w:p>
        </w:tc>
        <w:tc>
          <w:tcPr>
            <w:tcW w:w="55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Οξέα στεφανιαία σύνδρομα </w:t>
            </w:r>
          </w:p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Υπερτασική κρίση </w:t>
            </w:r>
          </w:p>
          <w:p w:rsidR="00CF6143" w:rsidRPr="007F1508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lastRenderedPageBreak/>
              <w:t xml:space="preserve">Οξύ πνευμονικό οίδημα </w:t>
            </w:r>
          </w:p>
        </w:tc>
        <w:tc>
          <w:tcPr>
            <w:tcW w:w="23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lastRenderedPageBreak/>
              <w:t>Ε. Αργυριάδου</w:t>
            </w:r>
          </w:p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Ε. Αργυριάδου</w:t>
            </w:r>
          </w:p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lastRenderedPageBreak/>
              <w:t>Ε. Αργυριάδου</w:t>
            </w:r>
          </w:p>
        </w:tc>
      </w:tr>
      <w:tr w:rsidR="00CF6143" w:rsidRPr="00D927B1" w:rsidTr="003404AA">
        <w:tc>
          <w:tcPr>
            <w:tcW w:w="2628" w:type="dxa"/>
          </w:tcPr>
          <w:p w:rsidR="00CF6143" w:rsidRPr="00554E73" w:rsidRDefault="00C93AF4" w:rsidP="00A00B8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lastRenderedPageBreak/>
              <w:t>8</w:t>
            </w:r>
            <w:r w:rsidR="00EA2A48">
              <w:t xml:space="preserve"> Μαΐου </w:t>
            </w:r>
            <w:r w:rsidR="00EA2A48" w:rsidRPr="00D927B1">
              <w:t xml:space="preserve"> </w:t>
            </w:r>
            <w:r w:rsidR="00CF6143" w:rsidRPr="00D927B1">
              <w:t>201</w:t>
            </w:r>
            <w:r w:rsidR="00554E73">
              <w:t>8</w:t>
            </w:r>
          </w:p>
        </w:tc>
        <w:tc>
          <w:tcPr>
            <w:tcW w:w="55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Προσέγγιση και αντιμετώπιση του ασθενή σε </w:t>
            </w:r>
            <w:r w:rsidRPr="002B69BD">
              <w:rPr>
                <w:lang w:val="en-US"/>
              </w:rPr>
              <w:t>Shock</w:t>
            </w:r>
          </w:p>
          <w:p w:rsidR="00CF6143" w:rsidRPr="002B69BD" w:rsidRDefault="00CF6143" w:rsidP="00866C8F">
            <w:pPr>
              <w:rPr>
                <w:sz w:val="22"/>
                <w:szCs w:val="22"/>
              </w:rPr>
            </w:pPr>
            <w:r w:rsidRPr="003A00C0">
              <w:t>Διακομιδή του βαριά πάσχοντα</w:t>
            </w:r>
            <w:r w:rsidRPr="00D927B1">
              <w:t xml:space="preserve"> </w:t>
            </w:r>
          </w:p>
        </w:tc>
        <w:tc>
          <w:tcPr>
            <w:tcW w:w="2360" w:type="dxa"/>
          </w:tcPr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Γ. Τσαούση</w:t>
            </w:r>
            <w:r w:rsidRPr="002B69BD">
              <w:rPr>
                <w:lang w:val="en-US"/>
              </w:rPr>
              <w:t xml:space="preserve"> </w:t>
            </w:r>
          </w:p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Α. </w:t>
            </w:r>
            <w:proofErr w:type="spellStart"/>
            <w:r>
              <w:t>Αμανίτη</w:t>
            </w:r>
            <w:proofErr w:type="spellEnd"/>
          </w:p>
        </w:tc>
      </w:tr>
      <w:tr w:rsidR="00CF6143" w:rsidRPr="00D927B1" w:rsidTr="003404AA">
        <w:tc>
          <w:tcPr>
            <w:tcW w:w="2628" w:type="dxa"/>
          </w:tcPr>
          <w:p w:rsidR="00CF6143" w:rsidRPr="00554E73" w:rsidRDefault="00C93AF4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15</w:t>
            </w:r>
            <w:r w:rsidR="00CF6143">
              <w:t xml:space="preserve"> Μαΐου </w:t>
            </w:r>
            <w:r w:rsidR="00CF6143" w:rsidRPr="00D927B1">
              <w:t xml:space="preserve"> 201</w:t>
            </w:r>
            <w:r w:rsidR="00554E73">
              <w:t>8</w:t>
            </w:r>
          </w:p>
          <w:p w:rsidR="00CF6143" w:rsidRPr="00D927B1" w:rsidRDefault="00CF6143" w:rsidP="009D7122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</w:p>
        </w:tc>
        <w:tc>
          <w:tcPr>
            <w:tcW w:w="55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lang w:val="en-US"/>
              </w:rPr>
              <w:t>Status</w:t>
            </w:r>
            <w:r w:rsidRPr="00D927B1">
              <w:t xml:space="preserve"> </w:t>
            </w:r>
            <w:r w:rsidRPr="002B69BD">
              <w:rPr>
                <w:lang w:val="en-US"/>
              </w:rPr>
              <w:t>Epilepticus</w:t>
            </w:r>
          </w:p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Αγγειακό εγκεφαλικό επεισόδιο</w:t>
            </w:r>
          </w:p>
          <w:p w:rsidR="00CF6143" w:rsidRPr="00D43A3E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Ο διεγερτικός ασθενής - καταστολή</w:t>
            </w:r>
          </w:p>
        </w:tc>
        <w:tc>
          <w:tcPr>
            <w:tcW w:w="2360" w:type="dxa"/>
          </w:tcPr>
          <w:p w:rsidR="00CF6143" w:rsidRPr="00DA3615" w:rsidRDefault="00BB76EB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rPr>
                <w:lang w:val="en-US"/>
              </w:rPr>
              <w:t>A</w:t>
            </w:r>
            <w:r w:rsidRPr="00DA3615">
              <w:t xml:space="preserve">. </w:t>
            </w:r>
            <w:proofErr w:type="spellStart"/>
            <w:r w:rsidR="00DA3615">
              <w:t>Αμανίτη</w:t>
            </w:r>
            <w:proofErr w:type="spellEnd"/>
            <w:r w:rsidR="00DA3615">
              <w:t xml:space="preserve"> </w:t>
            </w:r>
          </w:p>
          <w:p w:rsidR="00DA3615" w:rsidRPr="00DA3615" w:rsidRDefault="00DA3615" w:rsidP="00DA3615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rPr>
                <w:lang w:val="en-US"/>
              </w:rPr>
              <w:t>A</w:t>
            </w:r>
            <w:r w:rsidRPr="00DA3615">
              <w:t xml:space="preserve">. </w:t>
            </w:r>
            <w:proofErr w:type="spellStart"/>
            <w:r>
              <w:t>Αμανίτη</w:t>
            </w:r>
            <w:proofErr w:type="spellEnd"/>
            <w:r>
              <w:t xml:space="preserve"> </w:t>
            </w:r>
          </w:p>
          <w:p w:rsidR="00CF6143" w:rsidRPr="00D927B1" w:rsidRDefault="00DA3615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rPr>
                <w:lang w:val="en-US"/>
              </w:rPr>
              <w:t>A</w:t>
            </w:r>
            <w:r w:rsidRPr="003F335A">
              <w:t xml:space="preserve">. </w:t>
            </w:r>
            <w:proofErr w:type="spellStart"/>
            <w:r>
              <w:t>Αμανίτη</w:t>
            </w:r>
            <w:proofErr w:type="spellEnd"/>
            <w:r>
              <w:t xml:space="preserve"> </w:t>
            </w:r>
          </w:p>
        </w:tc>
      </w:tr>
    </w:tbl>
    <w:p w:rsidR="008757E9" w:rsidRPr="0058691D" w:rsidRDefault="008757E9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290FE2" w:rsidRDefault="00290FE2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58691D" w:rsidRPr="007438E6" w:rsidRDefault="0058691D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8757E9" w:rsidRPr="0058691D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  <w:i/>
        </w:rPr>
        <w:t xml:space="preserve">                                                         </w:t>
      </w:r>
      <w:r w:rsidRPr="0058691D">
        <w:rPr>
          <w:b/>
        </w:rPr>
        <w:t>Οι  Υπεύθυνοι του Μαθήματος</w:t>
      </w:r>
    </w:p>
    <w:p w:rsidR="008757E9" w:rsidRPr="0058691D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8757E9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58691D" w:rsidRPr="003F335A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58691D" w:rsidRPr="003F335A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58691D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P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58691D" w:rsidRPr="003F335A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sectPr w:rsidR="0058691D" w:rsidRPr="003F335A" w:rsidSect="00EB275E">
      <w:footerReference w:type="default" r:id="rId8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38" w:rsidRDefault="00B14438">
      <w:r>
        <w:separator/>
      </w:r>
    </w:p>
  </w:endnote>
  <w:endnote w:type="continuationSeparator" w:id="0">
    <w:p w:rsidR="00B14438" w:rsidRDefault="00B1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A6" w:rsidRDefault="000D21A6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0D21A6" w:rsidRDefault="000D21A6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38" w:rsidRDefault="00B14438">
      <w:r>
        <w:separator/>
      </w:r>
    </w:p>
  </w:footnote>
  <w:footnote w:type="continuationSeparator" w:id="0">
    <w:p w:rsidR="00B14438" w:rsidRDefault="00B1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A5F72"/>
    <w:multiLevelType w:val="hybridMultilevel"/>
    <w:tmpl w:val="BB265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7725539"/>
    <w:multiLevelType w:val="hybridMultilevel"/>
    <w:tmpl w:val="A880E0E6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9B"/>
    <w:rsid w:val="000024C3"/>
    <w:rsid w:val="000034CD"/>
    <w:rsid w:val="000179BF"/>
    <w:rsid w:val="00026CF2"/>
    <w:rsid w:val="000330FC"/>
    <w:rsid w:val="000431C1"/>
    <w:rsid w:val="0005774F"/>
    <w:rsid w:val="000615F2"/>
    <w:rsid w:val="0007631A"/>
    <w:rsid w:val="00083E06"/>
    <w:rsid w:val="00090BFF"/>
    <w:rsid w:val="00091DA3"/>
    <w:rsid w:val="00094358"/>
    <w:rsid w:val="00097B0E"/>
    <w:rsid w:val="000B5479"/>
    <w:rsid w:val="000C6FA3"/>
    <w:rsid w:val="000C7D41"/>
    <w:rsid w:val="000D21A6"/>
    <w:rsid w:val="000D55B2"/>
    <w:rsid w:val="000E39BD"/>
    <w:rsid w:val="000E4C9E"/>
    <w:rsid w:val="0011557B"/>
    <w:rsid w:val="001227FF"/>
    <w:rsid w:val="00133F4B"/>
    <w:rsid w:val="001344B0"/>
    <w:rsid w:val="001376AB"/>
    <w:rsid w:val="00153A9B"/>
    <w:rsid w:val="001555BD"/>
    <w:rsid w:val="00160763"/>
    <w:rsid w:val="0016145D"/>
    <w:rsid w:val="00170999"/>
    <w:rsid w:val="00171D7D"/>
    <w:rsid w:val="001757BB"/>
    <w:rsid w:val="00175FA5"/>
    <w:rsid w:val="0018218D"/>
    <w:rsid w:val="001879F9"/>
    <w:rsid w:val="001936FA"/>
    <w:rsid w:val="00196B9C"/>
    <w:rsid w:val="001A54E8"/>
    <w:rsid w:val="001B1BEC"/>
    <w:rsid w:val="001C7F8B"/>
    <w:rsid w:val="001D202E"/>
    <w:rsid w:val="001D2782"/>
    <w:rsid w:val="001D65D6"/>
    <w:rsid w:val="001E1BB6"/>
    <w:rsid w:val="001E797E"/>
    <w:rsid w:val="002064DB"/>
    <w:rsid w:val="002070EC"/>
    <w:rsid w:val="002341F5"/>
    <w:rsid w:val="0023425D"/>
    <w:rsid w:val="00236233"/>
    <w:rsid w:val="0024139B"/>
    <w:rsid w:val="0025349E"/>
    <w:rsid w:val="0025626A"/>
    <w:rsid w:val="0027137D"/>
    <w:rsid w:val="00274654"/>
    <w:rsid w:val="00284797"/>
    <w:rsid w:val="00290FE2"/>
    <w:rsid w:val="00293261"/>
    <w:rsid w:val="00297B2F"/>
    <w:rsid w:val="002B69BD"/>
    <w:rsid w:val="002C0F52"/>
    <w:rsid w:val="002D61EC"/>
    <w:rsid w:val="002D6E14"/>
    <w:rsid w:val="002E02F6"/>
    <w:rsid w:val="002E0560"/>
    <w:rsid w:val="00301059"/>
    <w:rsid w:val="00301073"/>
    <w:rsid w:val="003075EF"/>
    <w:rsid w:val="003145E1"/>
    <w:rsid w:val="00322D70"/>
    <w:rsid w:val="00323A3C"/>
    <w:rsid w:val="00331581"/>
    <w:rsid w:val="00334BD8"/>
    <w:rsid w:val="003404AA"/>
    <w:rsid w:val="00340ED7"/>
    <w:rsid w:val="003538EA"/>
    <w:rsid w:val="00353C1F"/>
    <w:rsid w:val="00354839"/>
    <w:rsid w:val="00367B45"/>
    <w:rsid w:val="0038071C"/>
    <w:rsid w:val="00393F49"/>
    <w:rsid w:val="003979FC"/>
    <w:rsid w:val="003A08D2"/>
    <w:rsid w:val="003A578C"/>
    <w:rsid w:val="003C404E"/>
    <w:rsid w:val="003C78B1"/>
    <w:rsid w:val="003D1872"/>
    <w:rsid w:val="003F335A"/>
    <w:rsid w:val="00401ECA"/>
    <w:rsid w:val="00403FC2"/>
    <w:rsid w:val="00406FD4"/>
    <w:rsid w:val="0041222A"/>
    <w:rsid w:val="00413FA6"/>
    <w:rsid w:val="004264B9"/>
    <w:rsid w:val="0043060A"/>
    <w:rsid w:val="004316C6"/>
    <w:rsid w:val="00431A0B"/>
    <w:rsid w:val="00432E38"/>
    <w:rsid w:val="004359C4"/>
    <w:rsid w:val="00440DFB"/>
    <w:rsid w:val="00460DB0"/>
    <w:rsid w:val="00475810"/>
    <w:rsid w:val="00483BAA"/>
    <w:rsid w:val="00485D66"/>
    <w:rsid w:val="004868B6"/>
    <w:rsid w:val="00490840"/>
    <w:rsid w:val="0049134C"/>
    <w:rsid w:val="004913EC"/>
    <w:rsid w:val="004A2ACA"/>
    <w:rsid w:val="004B0853"/>
    <w:rsid w:val="004B3F0C"/>
    <w:rsid w:val="004B68D5"/>
    <w:rsid w:val="004C08D2"/>
    <w:rsid w:val="004C57A3"/>
    <w:rsid w:val="004D464B"/>
    <w:rsid w:val="004D4746"/>
    <w:rsid w:val="004E06CB"/>
    <w:rsid w:val="004E25C6"/>
    <w:rsid w:val="004F319A"/>
    <w:rsid w:val="005061B8"/>
    <w:rsid w:val="00507530"/>
    <w:rsid w:val="00517034"/>
    <w:rsid w:val="0053714E"/>
    <w:rsid w:val="00537CCC"/>
    <w:rsid w:val="0054126F"/>
    <w:rsid w:val="00554E73"/>
    <w:rsid w:val="00563F1B"/>
    <w:rsid w:val="00567525"/>
    <w:rsid w:val="0058063C"/>
    <w:rsid w:val="00583C00"/>
    <w:rsid w:val="0058691D"/>
    <w:rsid w:val="005978BE"/>
    <w:rsid w:val="005979FF"/>
    <w:rsid w:val="005A44F2"/>
    <w:rsid w:val="005B0AF0"/>
    <w:rsid w:val="005C4ABF"/>
    <w:rsid w:val="005D4066"/>
    <w:rsid w:val="005D7A11"/>
    <w:rsid w:val="005F22CD"/>
    <w:rsid w:val="005F23C5"/>
    <w:rsid w:val="005F3B71"/>
    <w:rsid w:val="005F41C7"/>
    <w:rsid w:val="00601AA7"/>
    <w:rsid w:val="0060695D"/>
    <w:rsid w:val="00606C76"/>
    <w:rsid w:val="00615940"/>
    <w:rsid w:val="006365B1"/>
    <w:rsid w:val="00641A61"/>
    <w:rsid w:val="00641C9C"/>
    <w:rsid w:val="006424CB"/>
    <w:rsid w:val="00643325"/>
    <w:rsid w:val="00643C10"/>
    <w:rsid w:val="00644040"/>
    <w:rsid w:val="0066090E"/>
    <w:rsid w:val="00663EF3"/>
    <w:rsid w:val="00671343"/>
    <w:rsid w:val="0067669A"/>
    <w:rsid w:val="0068086F"/>
    <w:rsid w:val="00695AE9"/>
    <w:rsid w:val="006A1AD2"/>
    <w:rsid w:val="006B4F4D"/>
    <w:rsid w:val="006B75CA"/>
    <w:rsid w:val="006C7FF3"/>
    <w:rsid w:val="006E71AF"/>
    <w:rsid w:val="006F5909"/>
    <w:rsid w:val="006F7529"/>
    <w:rsid w:val="0070196D"/>
    <w:rsid w:val="00701C11"/>
    <w:rsid w:val="007321E4"/>
    <w:rsid w:val="007348AB"/>
    <w:rsid w:val="007362BD"/>
    <w:rsid w:val="00737A6B"/>
    <w:rsid w:val="007438E6"/>
    <w:rsid w:val="007466EB"/>
    <w:rsid w:val="00755265"/>
    <w:rsid w:val="00756D1C"/>
    <w:rsid w:val="0076135D"/>
    <w:rsid w:val="00771011"/>
    <w:rsid w:val="00774912"/>
    <w:rsid w:val="00780585"/>
    <w:rsid w:val="00786D67"/>
    <w:rsid w:val="007A3695"/>
    <w:rsid w:val="007A7D9D"/>
    <w:rsid w:val="007B7396"/>
    <w:rsid w:val="007B7509"/>
    <w:rsid w:val="007C548D"/>
    <w:rsid w:val="007C5995"/>
    <w:rsid w:val="007D325E"/>
    <w:rsid w:val="007D45A9"/>
    <w:rsid w:val="007E3E4E"/>
    <w:rsid w:val="007E5FFE"/>
    <w:rsid w:val="007F1508"/>
    <w:rsid w:val="007F5237"/>
    <w:rsid w:val="007F643A"/>
    <w:rsid w:val="008006CF"/>
    <w:rsid w:val="00804A9B"/>
    <w:rsid w:val="00807B98"/>
    <w:rsid w:val="0081247F"/>
    <w:rsid w:val="00814795"/>
    <w:rsid w:val="008210D8"/>
    <w:rsid w:val="00823FD5"/>
    <w:rsid w:val="00824B04"/>
    <w:rsid w:val="0083367C"/>
    <w:rsid w:val="00837A4A"/>
    <w:rsid w:val="00853A9B"/>
    <w:rsid w:val="00860CD2"/>
    <w:rsid w:val="00866C8F"/>
    <w:rsid w:val="0087092D"/>
    <w:rsid w:val="008757E9"/>
    <w:rsid w:val="00875A2E"/>
    <w:rsid w:val="00895A6C"/>
    <w:rsid w:val="008A5BDD"/>
    <w:rsid w:val="008A720B"/>
    <w:rsid w:val="008B0AA8"/>
    <w:rsid w:val="008D18D9"/>
    <w:rsid w:val="008D22A9"/>
    <w:rsid w:val="008D4BE9"/>
    <w:rsid w:val="008F5299"/>
    <w:rsid w:val="0090676F"/>
    <w:rsid w:val="009128EC"/>
    <w:rsid w:val="00914338"/>
    <w:rsid w:val="00927B13"/>
    <w:rsid w:val="00981B6A"/>
    <w:rsid w:val="009A2298"/>
    <w:rsid w:val="009B38C4"/>
    <w:rsid w:val="009B7938"/>
    <w:rsid w:val="009C2B9F"/>
    <w:rsid w:val="009C5042"/>
    <w:rsid w:val="009D4D9A"/>
    <w:rsid w:val="009D7122"/>
    <w:rsid w:val="009E4DBA"/>
    <w:rsid w:val="009E5093"/>
    <w:rsid w:val="009F2DDB"/>
    <w:rsid w:val="00A00B8A"/>
    <w:rsid w:val="00A03B34"/>
    <w:rsid w:val="00A160EF"/>
    <w:rsid w:val="00A170FE"/>
    <w:rsid w:val="00A20652"/>
    <w:rsid w:val="00A21825"/>
    <w:rsid w:val="00A356B4"/>
    <w:rsid w:val="00A42878"/>
    <w:rsid w:val="00A43F36"/>
    <w:rsid w:val="00A53562"/>
    <w:rsid w:val="00A578F4"/>
    <w:rsid w:val="00A860F7"/>
    <w:rsid w:val="00A876FD"/>
    <w:rsid w:val="00A92196"/>
    <w:rsid w:val="00AA331D"/>
    <w:rsid w:val="00AB24B7"/>
    <w:rsid w:val="00AB4829"/>
    <w:rsid w:val="00AB6E72"/>
    <w:rsid w:val="00AD0F17"/>
    <w:rsid w:val="00AE0A2A"/>
    <w:rsid w:val="00AE787F"/>
    <w:rsid w:val="00AF2328"/>
    <w:rsid w:val="00AF43AA"/>
    <w:rsid w:val="00B06F68"/>
    <w:rsid w:val="00B14438"/>
    <w:rsid w:val="00B17F1A"/>
    <w:rsid w:val="00B22138"/>
    <w:rsid w:val="00B23ACA"/>
    <w:rsid w:val="00B303D6"/>
    <w:rsid w:val="00B31931"/>
    <w:rsid w:val="00B32CBF"/>
    <w:rsid w:val="00B405E6"/>
    <w:rsid w:val="00B43C44"/>
    <w:rsid w:val="00B445FD"/>
    <w:rsid w:val="00B45463"/>
    <w:rsid w:val="00B466E8"/>
    <w:rsid w:val="00B51DEB"/>
    <w:rsid w:val="00B56DBD"/>
    <w:rsid w:val="00B649F3"/>
    <w:rsid w:val="00B66A99"/>
    <w:rsid w:val="00B706F7"/>
    <w:rsid w:val="00B73637"/>
    <w:rsid w:val="00B737B7"/>
    <w:rsid w:val="00B85C4D"/>
    <w:rsid w:val="00B9023D"/>
    <w:rsid w:val="00B9117C"/>
    <w:rsid w:val="00B929D1"/>
    <w:rsid w:val="00B9677B"/>
    <w:rsid w:val="00BB50CF"/>
    <w:rsid w:val="00BB76EB"/>
    <w:rsid w:val="00BD1A1D"/>
    <w:rsid w:val="00BD2DB1"/>
    <w:rsid w:val="00BE1829"/>
    <w:rsid w:val="00BE566D"/>
    <w:rsid w:val="00BF4C24"/>
    <w:rsid w:val="00C013D9"/>
    <w:rsid w:val="00C0401D"/>
    <w:rsid w:val="00C04E10"/>
    <w:rsid w:val="00C07A74"/>
    <w:rsid w:val="00C07CC2"/>
    <w:rsid w:val="00C125EA"/>
    <w:rsid w:val="00C12E0F"/>
    <w:rsid w:val="00C136D7"/>
    <w:rsid w:val="00C14405"/>
    <w:rsid w:val="00C16752"/>
    <w:rsid w:val="00C209A3"/>
    <w:rsid w:val="00C369F3"/>
    <w:rsid w:val="00C509D0"/>
    <w:rsid w:val="00C50CA2"/>
    <w:rsid w:val="00C51DEC"/>
    <w:rsid w:val="00C55063"/>
    <w:rsid w:val="00C63E27"/>
    <w:rsid w:val="00C7737A"/>
    <w:rsid w:val="00C810C7"/>
    <w:rsid w:val="00C8163B"/>
    <w:rsid w:val="00C85250"/>
    <w:rsid w:val="00C90D43"/>
    <w:rsid w:val="00C93AF4"/>
    <w:rsid w:val="00C94B74"/>
    <w:rsid w:val="00C97DB5"/>
    <w:rsid w:val="00C97ED4"/>
    <w:rsid w:val="00CA3634"/>
    <w:rsid w:val="00CB011B"/>
    <w:rsid w:val="00CC3728"/>
    <w:rsid w:val="00CD6659"/>
    <w:rsid w:val="00CE75E6"/>
    <w:rsid w:val="00CF6143"/>
    <w:rsid w:val="00D042C4"/>
    <w:rsid w:val="00D2650F"/>
    <w:rsid w:val="00D2748E"/>
    <w:rsid w:val="00D43A3E"/>
    <w:rsid w:val="00D46889"/>
    <w:rsid w:val="00D50D84"/>
    <w:rsid w:val="00D65F3A"/>
    <w:rsid w:val="00D66127"/>
    <w:rsid w:val="00D7220C"/>
    <w:rsid w:val="00D76E80"/>
    <w:rsid w:val="00D81379"/>
    <w:rsid w:val="00D90F55"/>
    <w:rsid w:val="00D922D8"/>
    <w:rsid w:val="00D927B1"/>
    <w:rsid w:val="00D96724"/>
    <w:rsid w:val="00DA02F0"/>
    <w:rsid w:val="00DA3615"/>
    <w:rsid w:val="00DA37FE"/>
    <w:rsid w:val="00DD1CF4"/>
    <w:rsid w:val="00DD1E85"/>
    <w:rsid w:val="00DD7353"/>
    <w:rsid w:val="00DE1EF7"/>
    <w:rsid w:val="00DE2F86"/>
    <w:rsid w:val="00DE3D94"/>
    <w:rsid w:val="00DE6D7C"/>
    <w:rsid w:val="00DE74D5"/>
    <w:rsid w:val="00DF77E5"/>
    <w:rsid w:val="00E03F5F"/>
    <w:rsid w:val="00E14635"/>
    <w:rsid w:val="00E15C63"/>
    <w:rsid w:val="00E3341A"/>
    <w:rsid w:val="00E34288"/>
    <w:rsid w:val="00E3487D"/>
    <w:rsid w:val="00E41017"/>
    <w:rsid w:val="00E57503"/>
    <w:rsid w:val="00E6580C"/>
    <w:rsid w:val="00E75570"/>
    <w:rsid w:val="00E81454"/>
    <w:rsid w:val="00E836CE"/>
    <w:rsid w:val="00E90EDB"/>
    <w:rsid w:val="00EA1DF6"/>
    <w:rsid w:val="00EA2A48"/>
    <w:rsid w:val="00EB275E"/>
    <w:rsid w:val="00EB5D1B"/>
    <w:rsid w:val="00EC233D"/>
    <w:rsid w:val="00EC2563"/>
    <w:rsid w:val="00EC33C3"/>
    <w:rsid w:val="00ED1284"/>
    <w:rsid w:val="00ED610C"/>
    <w:rsid w:val="00ED7186"/>
    <w:rsid w:val="00EE02C3"/>
    <w:rsid w:val="00EE0E66"/>
    <w:rsid w:val="00EE5AD0"/>
    <w:rsid w:val="00EE7F98"/>
    <w:rsid w:val="00EF3074"/>
    <w:rsid w:val="00EF3862"/>
    <w:rsid w:val="00EF604D"/>
    <w:rsid w:val="00EF73EF"/>
    <w:rsid w:val="00F02590"/>
    <w:rsid w:val="00F145FA"/>
    <w:rsid w:val="00F16F9B"/>
    <w:rsid w:val="00F21A03"/>
    <w:rsid w:val="00F21EDF"/>
    <w:rsid w:val="00F2376B"/>
    <w:rsid w:val="00F51977"/>
    <w:rsid w:val="00F7435B"/>
    <w:rsid w:val="00F744D8"/>
    <w:rsid w:val="00F77E92"/>
    <w:rsid w:val="00F9136B"/>
    <w:rsid w:val="00F91ADF"/>
    <w:rsid w:val="00F91B11"/>
    <w:rsid w:val="00F97CF3"/>
    <w:rsid w:val="00FA1424"/>
    <w:rsid w:val="00FA3B62"/>
    <w:rsid w:val="00FB45D5"/>
    <w:rsid w:val="00FD301C"/>
    <w:rsid w:val="00FD5B62"/>
    <w:rsid w:val="00FD7547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B7A1B-EEB2-4051-BCEA-6D4D993E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5E"/>
    <w:rPr>
      <w:sz w:val="24"/>
      <w:szCs w:val="24"/>
    </w:rPr>
  </w:style>
  <w:style w:type="paragraph" w:styleId="Heading1">
    <w:name w:val="heading 1"/>
    <w:basedOn w:val="Normal"/>
    <w:next w:val="Normal"/>
    <w:qFormat/>
    <w:rsid w:val="00EB275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EB275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EB275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75E"/>
    <w:rPr>
      <w:color w:val="0000FF"/>
      <w:u w:val="single"/>
    </w:rPr>
  </w:style>
  <w:style w:type="paragraph" w:styleId="Header">
    <w:name w:val="header"/>
    <w:basedOn w:val="Normal"/>
    <w:rsid w:val="00EB27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75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B275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EB27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B275E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2537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2017-02-20T05:17:00Z</cp:lastPrinted>
  <dcterms:created xsi:type="dcterms:W3CDTF">2018-02-27T07:18:00Z</dcterms:created>
  <dcterms:modified xsi:type="dcterms:W3CDTF">2018-02-27T07:18:00Z</dcterms:modified>
</cp:coreProperties>
</file>