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9D5DD" w14:textId="1B9DF762" w:rsidR="009C0144" w:rsidRDefault="009C0144" w:rsidP="009C01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  <w:lang w:val="en-US"/>
        </w:rPr>
      </w:pPr>
      <w:bookmarkStart w:id="0" w:name="_GoBack"/>
      <w:bookmarkEnd w:id="0"/>
    </w:p>
    <w:p w14:paraId="349616E0" w14:textId="0CED5DEB" w:rsidR="000E1C7F" w:rsidRDefault="00B7305F" w:rsidP="009C0144">
      <w:pPr>
        <w:pStyle w:val="NormalWeb"/>
        <w:shd w:val="clear" w:color="auto" w:fill="FFFFFF"/>
        <w:spacing w:before="0" w:beforeAutospacing="0"/>
        <w:rPr>
          <w:rFonts w:ascii="Bookman Old Style" w:hAnsi="Bookman Old Style" w:cs="Arial"/>
          <w:b/>
          <w:color w:val="FF0000"/>
        </w:rPr>
      </w:pPr>
      <w:r w:rsidRPr="00B7305F">
        <w:rPr>
          <w:rFonts w:ascii="Bookman Old Style" w:hAnsi="Bookman Old Style" w:cs="Arial"/>
          <w:b/>
          <w:color w:val="FF0000"/>
        </w:rPr>
        <w:t xml:space="preserve">ΕΠΙΚΟΙΝΩΝΙΑ ΜΕ ΤΟΝ ΑΣΘΕΝΗ </w:t>
      </w:r>
    </w:p>
    <w:p w14:paraId="718F557D" w14:textId="25B342EC" w:rsidR="00B7305F" w:rsidRPr="00B7305F" w:rsidRDefault="00B7305F" w:rsidP="009C0144">
      <w:pPr>
        <w:pStyle w:val="NormalWeb"/>
        <w:shd w:val="clear" w:color="auto" w:fill="FFFFFF"/>
        <w:spacing w:before="0" w:beforeAutospacing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Δευτέ</w:t>
      </w:r>
      <w:r w:rsidRPr="00B7305F">
        <w:rPr>
          <w:rFonts w:ascii="Bookman Old Style" w:hAnsi="Bookman Old Style" w:cs="Arial"/>
        </w:rPr>
        <w:t>ρα</w:t>
      </w:r>
      <w:r>
        <w:rPr>
          <w:rFonts w:ascii="Bookman Old Style" w:hAnsi="Bookman Old Style" w:cs="Arial"/>
          <w:lang w:val="en-US"/>
        </w:rPr>
        <w:t>:</w:t>
      </w:r>
      <w:r w:rsidRPr="00B7305F">
        <w:rPr>
          <w:rFonts w:ascii="Bookman Old Style" w:hAnsi="Bookman Old Style" w:cs="Arial"/>
        </w:rPr>
        <w:t>Θ</w:t>
      </w:r>
      <w:r>
        <w:rPr>
          <w:rFonts w:ascii="Bookman Old Style" w:hAnsi="Bookman Old Style" w:cs="Arial"/>
        </w:rPr>
        <w:t>εωρία</w:t>
      </w:r>
    </w:p>
    <w:p w14:paraId="7F197E16" w14:textId="73FB2E19" w:rsidR="00B7305F" w:rsidRPr="00B7305F" w:rsidRDefault="00B7305F" w:rsidP="009C0144">
      <w:pPr>
        <w:pStyle w:val="NormalWeb"/>
        <w:shd w:val="clear" w:color="auto" w:fill="FFFFFF"/>
        <w:spacing w:before="0" w:beforeAutospacing="0"/>
        <w:rPr>
          <w:rFonts w:ascii="Bookman Old Style" w:hAnsi="Bookman Old Style" w:cs="Arial"/>
        </w:rPr>
      </w:pPr>
      <w:r w:rsidRPr="00B7305F">
        <w:rPr>
          <w:rFonts w:ascii="Bookman Old Style" w:hAnsi="Bookman Old Style" w:cs="Arial"/>
        </w:rPr>
        <w:t xml:space="preserve">Πέμπτη: </w:t>
      </w:r>
      <w:r w:rsidRPr="00B7305F">
        <w:rPr>
          <w:rFonts w:ascii="Bookman Old Style" w:hAnsi="Bookman Old Style" w:cs="Arial"/>
          <w:lang w:val="en-US"/>
        </w:rPr>
        <w:t>A</w:t>
      </w:r>
      <w:proofErr w:type="spellStart"/>
      <w:r w:rsidRPr="00B7305F">
        <w:rPr>
          <w:rFonts w:ascii="Bookman Old Style" w:hAnsi="Bookman Old Style" w:cs="Arial"/>
        </w:rPr>
        <w:t>ναζήτηση</w:t>
      </w:r>
      <w:proofErr w:type="spellEnd"/>
      <w:r w:rsidRPr="00B7305F">
        <w:rPr>
          <w:rFonts w:ascii="Bookman Old Style" w:hAnsi="Bookman Old Style" w:cs="Arial"/>
        </w:rPr>
        <w:t xml:space="preserve"> βιβλιογραφίας-σύντομη αναφορά</w:t>
      </w:r>
    </w:p>
    <w:p w14:paraId="69D199FE" w14:textId="45F42A6D" w:rsidR="00B7305F" w:rsidRPr="00B7305F" w:rsidRDefault="00B7305F" w:rsidP="009C0144">
      <w:pPr>
        <w:pStyle w:val="NormalWeb"/>
        <w:shd w:val="clear" w:color="auto" w:fill="FFFFFF"/>
        <w:spacing w:before="0" w:beforeAutospacing="0"/>
        <w:rPr>
          <w:rFonts w:ascii="Bookman Old Style" w:hAnsi="Bookman Old Style" w:cs="Arial"/>
        </w:rPr>
      </w:pPr>
      <w:r w:rsidRPr="00B7305F">
        <w:rPr>
          <w:rFonts w:ascii="Bookman Old Style" w:hAnsi="Bookman Old Style" w:cs="Arial"/>
        </w:rPr>
        <w:t xml:space="preserve">Παρασκευή </w:t>
      </w:r>
      <w:r>
        <w:rPr>
          <w:rFonts w:ascii="Bookman Old Style" w:hAnsi="Bookman Old Style" w:cs="Arial"/>
        </w:rPr>
        <w:t>Σ</w:t>
      </w:r>
      <w:r w:rsidRPr="00B7305F">
        <w:rPr>
          <w:rFonts w:ascii="Bookman Old Style" w:hAnsi="Bookman Old Style" w:cs="Arial"/>
        </w:rPr>
        <w:t>υζήτηση περιστατικού</w:t>
      </w:r>
    </w:p>
    <w:p w14:paraId="22CF853D" w14:textId="77777777" w:rsidR="00B7305F" w:rsidRPr="00B7305F" w:rsidRDefault="00B7305F" w:rsidP="009C0144">
      <w:pPr>
        <w:pStyle w:val="NormalWeb"/>
        <w:shd w:val="clear" w:color="auto" w:fill="FFFFFF"/>
        <w:spacing w:before="0" w:beforeAutospacing="0"/>
        <w:rPr>
          <w:rFonts w:ascii="Bookman Old Style" w:hAnsi="Bookman Old Style" w:cs="Arial"/>
          <w:b/>
          <w:color w:val="FF0000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3415"/>
        <w:gridCol w:w="4881"/>
      </w:tblGrid>
      <w:tr w:rsidR="006C394A" w:rsidRPr="006C394A" w14:paraId="2EEFA3A0" w14:textId="77777777" w:rsidTr="006C394A">
        <w:tc>
          <w:tcPr>
            <w:tcW w:w="3510" w:type="dxa"/>
          </w:tcPr>
          <w:p w14:paraId="0D641E1D" w14:textId="430C8225" w:rsid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5/11/2020</w:t>
            </w:r>
          </w:p>
          <w:p w14:paraId="62554F8F" w14:textId="632AD2A2" w:rsidR="00B7305F" w:rsidRP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</w:p>
        </w:tc>
        <w:tc>
          <w:tcPr>
            <w:tcW w:w="5012" w:type="dxa"/>
          </w:tcPr>
          <w:p w14:paraId="7DD9FDEF" w14:textId="78B9C83F" w:rsidR="006C394A" w:rsidRPr="006C394A" w:rsidRDefault="00B7305F" w:rsidP="0077229C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ΕΙΣΑΓΩΓΗ ΣΤΗΝ ΕΠΙΚΟΙΝΩΝΙΑ</w:t>
            </w:r>
          </w:p>
        </w:tc>
      </w:tr>
      <w:tr w:rsidR="006C394A" w:rsidRPr="006C394A" w14:paraId="57D4A91C" w14:textId="77777777" w:rsidTr="006C394A">
        <w:tc>
          <w:tcPr>
            <w:tcW w:w="3510" w:type="dxa"/>
          </w:tcPr>
          <w:p w14:paraId="54E3FE60" w14:textId="51E9AA85" w:rsid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12/11/2020</w:t>
            </w:r>
          </w:p>
          <w:p w14:paraId="3A64F6E2" w14:textId="23B646D6" w:rsidR="00B7305F" w:rsidRP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</w:p>
        </w:tc>
        <w:tc>
          <w:tcPr>
            <w:tcW w:w="5012" w:type="dxa"/>
          </w:tcPr>
          <w:p w14:paraId="4E601A10" w14:textId="6E4D74BB" w:rsidR="006C394A" w:rsidRPr="00D535C6" w:rsidRDefault="00B7305F" w:rsidP="0077229C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ΛΗΨΗ ΙΣΤΟΡΙΚΟΥ-ΠΡΩΤΗ ΕΠΑΦΗ</w:t>
            </w:r>
          </w:p>
        </w:tc>
      </w:tr>
      <w:tr w:rsidR="006C394A" w:rsidRPr="006C394A" w14:paraId="00C874C0" w14:textId="77777777" w:rsidTr="006C394A">
        <w:tc>
          <w:tcPr>
            <w:tcW w:w="3510" w:type="dxa"/>
          </w:tcPr>
          <w:p w14:paraId="14687416" w14:textId="0C3F8B6F" w:rsidR="006C394A" w:rsidRP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19/12/2020</w:t>
            </w:r>
          </w:p>
        </w:tc>
        <w:tc>
          <w:tcPr>
            <w:tcW w:w="5012" w:type="dxa"/>
          </w:tcPr>
          <w:p w14:paraId="063A2C77" w14:textId="2C841E87" w:rsidR="006C394A" w:rsidRPr="006C394A" w:rsidRDefault="00B7305F" w:rsidP="00D535C6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ΣΥΜΜΟΡΦΩΣΗ ΜΕ ΙΑΤΡΙΚΕΣ ΟΔΗΓΙΕΣ</w:t>
            </w:r>
          </w:p>
        </w:tc>
      </w:tr>
      <w:tr w:rsidR="006C394A" w:rsidRPr="006C394A" w14:paraId="20758B73" w14:textId="77777777" w:rsidTr="006C394A">
        <w:tc>
          <w:tcPr>
            <w:tcW w:w="3510" w:type="dxa"/>
          </w:tcPr>
          <w:p w14:paraId="49A2796C" w14:textId="7CD4D000" w:rsid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26/11/2020</w:t>
            </w:r>
          </w:p>
          <w:p w14:paraId="2533A0F9" w14:textId="5AF86518" w:rsidR="00B7305F" w:rsidRP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</w:p>
        </w:tc>
        <w:tc>
          <w:tcPr>
            <w:tcW w:w="5012" w:type="dxa"/>
          </w:tcPr>
          <w:p w14:paraId="48B34547" w14:textId="6393DD5C" w:rsidR="006C394A" w:rsidRPr="006C394A" w:rsidRDefault="00B7305F" w:rsidP="0077229C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ΑΝΑΚΟΙΝΩΝΣΗ ΑΣΧΗΜΩΝ ΝΕΩΝ</w:t>
            </w:r>
          </w:p>
        </w:tc>
      </w:tr>
      <w:tr w:rsidR="006C394A" w:rsidRPr="006C394A" w14:paraId="62657917" w14:textId="77777777" w:rsidTr="006C394A">
        <w:tc>
          <w:tcPr>
            <w:tcW w:w="3510" w:type="dxa"/>
          </w:tcPr>
          <w:p w14:paraId="79190830" w14:textId="0B3C966D" w:rsid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7/12/2020</w:t>
            </w:r>
          </w:p>
          <w:p w14:paraId="5873840E" w14:textId="0F06EF70" w:rsidR="00B7305F" w:rsidRP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</w:p>
        </w:tc>
        <w:tc>
          <w:tcPr>
            <w:tcW w:w="5012" w:type="dxa"/>
          </w:tcPr>
          <w:p w14:paraId="629DFFA6" w14:textId="3A9FF4BA" w:rsidR="006C394A" w:rsidRPr="006C394A" w:rsidRDefault="00B7305F" w:rsidP="0077229C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ΔΥΣΚΟΛΟΙ ΑΣΘΕΝΕΙΣ</w:t>
            </w:r>
          </w:p>
        </w:tc>
      </w:tr>
      <w:tr w:rsidR="006C394A" w:rsidRPr="006C394A" w14:paraId="429CD0F4" w14:textId="77777777" w:rsidTr="00B7305F">
        <w:trPr>
          <w:trHeight w:val="375"/>
        </w:trPr>
        <w:tc>
          <w:tcPr>
            <w:tcW w:w="3510" w:type="dxa"/>
          </w:tcPr>
          <w:p w14:paraId="505BFF1D" w14:textId="3A787EA1" w:rsid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14/12/2020</w:t>
            </w:r>
          </w:p>
          <w:p w14:paraId="69E355DF" w14:textId="139C92D6" w:rsidR="00B7305F" w:rsidRPr="006C394A" w:rsidRDefault="00B7305F" w:rsidP="006C394A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</w:p>
        </w:tc>
        <w:tc>
          <w:tcPr>
            <w:tcW w:w="5012" w:type="dxa"/>
          </w:tcPr>
          <w:p w14:paraId="51624924" w14:textId="257C6966" w:rsidR="006C394A" w:rsidRPr="006C394A" w:rsidRDefault="00B7305F" w:rsidP="0077229C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ΣΥΓΚΡΟΥΣΕΙΣ</w:t>
            </w:r>
          </w:p>
        </w:tc>
      </w:tr>
      <w:tr w:rsidR="00B7305F" w:rsidRPr="006C394A" w14:paraId="7E8F3800" w14:textId="77777777" w:rsidTr="007272F2">
        <w:tc>
          <w:tcPr>
            <w:tcW w:w="3510" w:type="dxa"/>
          </w:tcPr>
          <w:p w14:paraId="7456E81A" w14:textId="77777777" w:rsidR="00B7305F" w:rsidRDefault="00B7305F" w:rsidP="007272F2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</w:p>
          <w:p w14:paraId="0282200C" w14:textId="3B9EAD72" w:rsidR="00B7305F" w:rsidRPr="006C394A" w:rsidRDefault="00B7305F" w:rsidP="007272F2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21/12/2020</w:t>
            </w:r>
          </w:p>
        </w:tc>
        <w:tc>
          <w:tcPr>
            <w:tcW w:w="5012" w:type="dxa"/>
          </w:tcPr>
          <w:p w14:paraId="2BF09C05" w14:textId="4855DE09" w:rsidR="00B7305F" w:rsidRPr="006C394A" w:rsidRDefault="00B7305F" w:rsidP="007272F2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  <w:r>
              <w:rPr>
                <w:rFonts w:ascii="Bookman Old Style" w:hAnsi="Bookman Old Style" w:cs="Arial"/>
                <w:b/>
                <w:color w:val="526069"/>
              </w:rPr>
              <w:t>ΙΑΤΡΙΚΑ ΛΑΘΗ- ΣΥΝΔΡΟΜΟ ΕΠΑΓΓΕΛΜΑΤΙΚΗΣ ΕΞΟΥΘΕΝΩΣΗΣ</w:t>
            </w:r>
          </w:p>
          <w:p w14:paraId="551415A5" w14:textId="65593FC7" w:rsidR="00B7305F" w:rsidRPr="006C394A" w:rsidRDefault="00B7305F" w:rsidP="007272F2">
            <w:pPr>
              <w:pStyle w:val="NormalWeb"/>
              <w:spacing w:before="0" w:beforeAutospacing="0"/>
              <w:rPr>
                <w:rFonts w:ascii="Bookman Old Style" w:hAnsi="Bookman Old Style" w:cs="Arial"/>
                <w:b/>
                <w:color w:val="526069"/>
              </w:rPr>
            </w:pPr>
          </w:p>
        </w:tc>
      </w:tr>
    </w:tbl>
    <w:p w14:paraId="0E7DB501" w14:textId="77777777" w:rsidR="00B7305F" w:rsidRPr="006C394A" w:rsidRDefault="00B7305F" w:rsidP="00B7305F">
      <w:pPr>
        <w:pStyle w:val="NormalWeb"/>
        <w:shd w:val="clear" w:color="auto" w:fill="FFFFFF"/>
        <w:spacing w:before="0" w:beforeAutospacing="0"/>
        <w:rPr>
          <w:rFonts w:ascii="Bookman Old Style" w:hAnsi="Bookman Old Style" w:cs="Arial"/>
          <w:b/>
          <w:color w:val="526069"/>
          <w:lang w:val="en-US"/>
        </w:rPr>
      </w:pPr>
    </w:p>
    <w:p w14:paraId="34467646" w14:textId="089E69DF" w:rsidR="000E1C7F" w:rsidRPr="006C394A" w:rsidRDefault="000E1C7F" w:rsidP="009C0144">
      <w:pPr>
        <w:pStyle w:val="NormalWeb"/>
        <w:shd w:val="clear" w:color="auto" w:fill="FFFFFF"/>
        <w:spacing w:before="0" w:beforeAutospacing="0"/>
        <w:rPr>
          <w:rFonts w:ascii="Bookman Old Style" w:hAnsi="Bookman Old Style" w:cs="Arial"/>
          <w:b/>
          <w:color w:val="526069"/>
          <w:lang w:val="en-US"/>
        </w:rPr>
      </w:pPr>
    </w:p>
    <w:p w14:paraId="32DA1C0E" w14:textId="40503FD1" w:rsidR="000E1C7F" w:rsidRDefault="000E1C7F" w:rsidP="009C01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  <w:lang w:val="en-US"/>
        </w:rPr>
      </w:pPr>
    </w:p>
    <w:p w14:paraId="369C06DD" w14:textId="61AD0A6B" w:rsidR="000E1C7F" w:rsidRPr="009C0144" w:rsidRDefault="000E1C7F" w:rsidP="009C01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  <w:lang w:val="en-US"/>
        </w:rPr>
      </w:pPr>
    </w:p>
    <w:p w14:paraId="0EDB37A7" w14:textId="77777777" w:rsidR="009C0144" w:rsidRPr="009C0144" w:rsidRDefault="009C0144">
      <w:pPr>
        <w:rPr>
          <w:rFonts w:ascii="Arial" w:hAnsi="Arial" w:cs="Arial"/>
          <w:color w:val="526069"/>
          <w:shd w:val="clear" w:color="auto" w:fill="FFFFFF"/>
          <w:lang w:val="en-US"/>
        </w:rPr>
      </w:pPr>
    </w:p>
    <w:p w14:paraId="76B425B1" w14:textId="7816E332" w:rsidR="009C0144" w:rsidRPr="009C0144" w:rsidRDefault="009C0144">
      <w:pPr>
        <w:rPr>
          <w:rFonts w:ascii="Arial" w:hAnsi="Arial" w:cs="Arial"/>
          <w:color w:val="526069"/>
          <w:shd w:val="clear" w:color="auto" w:fill="FFFFFF"/>
          <w:lang w:val="en-US"/>
        </w:rPr>
      </w:pPr>
    </w:p>
    <w:p w14:paraId="2116E496" w14:textId="77777777" w:rsidR="009C0144" w:rsidRPr="009C0144" w:rsidRDefault="009C0144">
      <w:pPr>
        <w:rPr>
          <w:lang w:val="en-US"/>
        </w:rPr>
      </w:pPr>
    </w:p>
    <w:sectPr w:rsidR="009C0144" w:rsidRPr="009C0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44"/>
    <w:rsid w:val="00030E05"/>
    <w:rsid w:val="000E1C7F"/>
    <w:rsid w:val="00615494"/>
    <w:rsid w:val="006C394A"/>
    <w:rsid w:val="00744EE6"/>
    <w:rsid w:val="0077229C"/>
    <w:rsid w:val="007F2B8E"/>
    <w:rsid w:val="009C0144"/>
    <w:rsid w:val="00B7166C"/>
    <w:rsid w:val="00B7305F"/>
    <w:rsid w:val="00C37958"/>
    <w:rsid w:val="00D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652E"/>
  <w15:docId w15:val="{6671B4D0-A7ED-41B4-AB6A-3ED61AD0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5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1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9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4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9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6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3" baseType="lpstr">
      <vt:lpstr/>
      <vt:lpstr/>
      <vt:lpstr>DPSYC607|26] Μεθοδολογία Έρευνας και Στατιστική</vt:lpstr>
    </vt:vector>
  </TitlesOfParts>
  <Company>Hewlett-Packard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JJ</dc:creator>
  <cp:lastModifiedBy>Windows User</cp:lastModifiedBy>
  <cp:revision>2</cp:revision>
  <dcterms:created xsi:type="dcterms:W3CDTF">2020-10-21T09:43:00Z</dcterms:created>
  <dcterms:modified xsi:type="dcterms:W3CDTF">2020-10-21T09:43:00Z</dcterms:modified>
</cp:coreProperties>
</file>