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EA3EA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70915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7550" cy="723900"/>
                  <wp:effectExtent l="1905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4B56AD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r w:rsidR="005C4ABF" w:rsidRPr="005C4ABF">
              <w:rPr>
                <w:szCs w:val="16"/>
                <w:lang w:val="en-US"/>
              </w:rPr>
              <w:t>vassilakos</w:t>
            </w:r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9F6E72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9F6E72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4B56AD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r>
              <w:rPr>
                <w:bCs/>
                <w:sz w:val="16"/>
              </w:rPr>
              <w:t>Τηλ</w:t>
            </w:r>
            <w:r w:rsidRPr="004B56AD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4B56AD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4B56AD">
              <w:rPr>
                <w:iCs/>
                <w:sz w:val="16"/>
                <w:lang w:val="en-US"/>
              </w:rPr>
              <w:t>2310-994862, - 994861,</w:t>
            </w:r>
            <w:r w:rsidRPr="004B56AD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4B56AD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lang w:val="de-DE"/>
              </w:rPr>
              <w:t>e-mail</w:t>
            </w:r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1F3224" w:rsidRPr="004B56AD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C8163B" w:rsidRPr="009F6E72" w:rsidRDefault="001F3224" w:rsidP="009F6E72">
            <w:pPr>
              <w:jc w:val="right"/>
              <w:rPr>
                <w:b/>
                <w:iCs/>
                <w:lang w:val="en-US"/>
              </w:rPr>
            </w:pPr>
            <w:r w:rsidRPr="001F3224">
              <w:rPr>
                <w:b/>
                <w:iCs/>
              </w:rPr>
              <w:t>Θεσσαλονίκη</w:t>
            </w:r>
            <w:r w:rsidRPr="004B56AD">
              <w:rPr>
                <w:b/>
                <w:iCs/>
              </w:rPr>
              <w:t xml:space="preserve">,  </w:t>
            </w:r>
            <w:r w:rsidR="009F6E72">
              <w:rPr>
                <w:b/>
                <w:iCs/>
                <w:lang w:val="en-US"/>
              </w:rPr>
              <w:t>25</w:t>
            </w:r>
            <w:r w:rsidRPr="004B56AD">
              <w:rPr>
                <w:b/>
                <w:iCs/>
                <w:lang w:val="en-US"/>
              </w:rPr>
              <w:t>.</w:t>
            </w:r>
            <w:r w:rsidR="004B56AD" w:rsidRPr="004B56AD">
              <w:rPr>
                <w:b/>
                <w:iCs/>
                <w:lang w:val="en-US"/>
              </w:rPr>
              <w:t>9</w:t>
            </w:r>
            <w:r w:rsidRPr="004B56AD">
              <w:rPr>
                <w:b/>
                <w:iCs/>
                <w:lang w:val="en-US"/>
              </w:rPr>
              <w:t>.201</w:t>
            </w:r>
            <w:r w:rsidR="009F6E72">
              <w:rPr>
                <w:b/>
                <w:iCs/>
                <w:lang w:val="en-US"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sz w:val="16"/>
          <w:szCs w:val="16"/>
        </w:rPr>
      </w:pPr>
    </w:p>
    <w:p w:rsidR="00935B51" w:rsidRPr="001B2D1C" w:rsidRDefault="00935B51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sz w:val="16"/>
          <w:szCs w:val="16"/>
        </w:rPr>
      </w:pPr>
    </w:p>
    <w:p w:rsidR="007E3E4E" w:rsidRPr="00D5000B" w:rsidRDefault="001F3224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40"/>
          <w:szCs w:val="40"/>
        </w:rPr>
      </w:pPr>
      <w:r w:rsidRPr="00D5000B">
        <w:rPr>
          <w:b/>
          <w:sz w:val="40"/>
          <w:szCs w:val="40"/>
        </w:rPr>
        <w:t xml:space="preserve">Α Ν Α Κ Ο Ι Ν Ω Σ Η </w:t>
      </w:r>
    </w:p>
    <w:p w:rsidR="00E51BF7" w:rsidRPr="00D5000B" w:rsidRDefault="00E51BF7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20"/>
          <w:szCs w:val="20"/>
        </w:rPr>
      </w:pPr>
    </w:p>
    <w:p w:rsidR="00E51BF7" w:rsidRPr="00D5000B" w:rsidRDefault="004B56AD" w:rsidP="00E51BF7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D5000B">
        <w:rPr>
          <w:b/>
          <w:sz w:val="36"/>
          <w:szCs w:val="36"/>
        </w:rPr>
        <w:t>ΕΡΓΑΣΤΗΡΙΑΚΗ   ΑΣΚΗΣΗ</w:t>
      </w:r>
      <w:r w:rsidR="00E51BF7" w:rsidRPr="00D5000B">
        <w:rPr>
          <w:b/>
          <w:sz w:val="36"/>
          <w:szCs w:val="36"/>
        </w:rPr>
        <w:t xml:space="preserve"> </w:t>
      </w:r>
    </w:p>
    <w:p w:rsidR="00E51BF7" w:rsidRPr="00D5000B" w:rsidRDefault="00E51BF7" w:rsidP="00E51BF7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D5000B">
        <w:rPr>
          <w:b/>
          <w:sz w:val="36"/>
          <w:szCs w:val="36"/>
        </w:rPr>
        <w:t>ΤΟΥ ΜΑΘΗΜΑΤΟΣ  «Α Ν Α Ι Σ Θ Η Σ Ι Ο Λ Ο Γ Ι Α»</w:t>
      </w:r>
    </w:p>
    <w:p w:rsidR="00935B51" w:rsidRDefault="00935B51" w:rsidP="00AE6159">
      <w:pPr>
        <w:pStyle w:val="Header"/>
        <w:tabs>
          <w:tab w:val="clear" w:pos="4153"/>
          <w:tab w:val="left" w:pos="8085"/>
        </w:tabs>
        <w:jc w:val="both"/>
        <w:rPr>
          <w:b/>
          <w:sz w:val="16"/>
          <w:szCs w:val="16"/>
        </w:rPr>
      </w:pPr>
    </w:p>
    <w:p w:rsidR="00FD07C2" w:rsidRPr="00935B51" w:rsidRDefault="00FD07C2" w:rsidP="00AE6159">
      <w:pPr>
        <w:pStyle w:val="Header"/>
        <w:tabs>
          <w:tab w:val="clear" w:pos="4153"/>
          <w:tab w:val="left" w:pos="8085"/>
        </w:tabs>
        <w:jc w:val="both"/>
        <w:rPr>
          <w:b/>
          <w:sz w:val="16"/>
          <w:szCs w:val="16"/>
        </w:rPr>
      </w:pPr>
    </w:p>
    <w:p w:rsidR="00BE094C" w:rsidRPr="00CE38FE" w:rsidRDefault="004B56AD" w:rsidP="00AE6159">
      <w:pPr>
        <w:pStyle w:val="Header"/>
        <w:tabs>
          <w:tab w:val="clear" w:pos="4153"/>
          <w:tab w:val="left" w:pos="8085"/>
        </w:tabs>
        <w:ind w:left="540" w:hanging="360"/>
        <w:jc w:val="both"/>
        <w:rPr>
          <w:rFonts w:ascii="Palatino Linotype" w:hAnsi="Palatino Linotype"/>
          <w:b/>
          <w:color w:val="000000" w:themeColor="text1"/>
          <w:sz w:val="16"/>
          <w:szCs w:val="16"/>
          <w:u w:val="single"/>
        </w:rPr>
      </w:pPr>
      <w:r w:rsidRPr="00CE38FE">
        <w:rPr>
          <w:rFonts w:ascii="Palatino Linotype" w:hAnsi="Palatino Linotype"/>
          <w:b/>
          <w:color w:val="000000" w:themeColor="text1"/>
        </w:rPr>
        <w:t xml:space="preserve">     Εκπαίδευση σε βασικούς χειρισμούς Αεραγωγού</w:t>
      </w:r>
    </w:p>
    <w:p w:rsidR="008044F8" w:rsidRDefault="004B56AD" w:rsidP="00AE6159">
      <w:pPr>
        <w:pStyle w:val="Header"/>
        <w:tabs>
          <w:tab w:val="clear" w:pos="4153"/>
          <w:tab w:val="left" w:pos="8085"/>
        </w:tabs>
        <w:ind w:left="540" w:hanging="360"/>
        <w:jc w:val="both"/>
        <w:rPr>
          <w:rFonts w:ascii="Palatino Linotype" w:hAnsi="Palatino Linotype"/>
          <w:b/>
        </w:rPr>
      </w:pPr>
      <w:r w:rsidRPr="00CE38FE">
        <w:rPr>
          <w:rFonts w:ascii="Palatino Linotype" w:hAnsi="Palatino Linotype"/>
          <w:b/>
          <w:color w:val="FF0000"/>
        </w:rPr>
        <w:t xml:space="preserve"> </w:t>
      </w:r>
      <w:r w:rsidR="008044F8">
        <w:rPr>
          <w:rFonts w:ascii="Palatino Linotype" w:hAnsi="Palatino Linotype"/>
          <w:b/>
          <w:color w:val="FF0000"/>
        </w:rPr>
        <w:tab/>
      </w:r>
      <w:r w:rsidR="00E51BF7" w:rsidRPr="00CE38FE">
        <w:rPr>
          <w:rFonts w:ascii="Palatino Linotype" w:hAnsi="Palatino Linotype"/>
        </w:rPr>
        <w:t>Εργαστηριακή Άσκηση σε</w:t>
      </w:r>
      <w:r w:rsidR="008044F8" w:rsidRPr="008044F8">
        <w:rPr>
          <w:rFonts w:ascii="Palatino Linotype" w:hAnsi="Palatino Linotype"/>
        </w:rPr>
        <w:t xml:space="preserve"> </w:t>
      </w:r>
      <w:r w:rsidR="008044F8">
        <w:rPr>
          <w:rFonts w:ascii="Palatino Linotype" w:hAnsi="Palatino Linotype"/>
        </w:rPr>
        <w:t xml:space="preserve">μικρές </w:t>
      </w:r>
      <w:r w:rsidR="00E51BF7" w:rsidRPr="00CE38FE">
        <w:rPr>
          <w:rFonts w:ascii="Palatino Linotype" w:hAnsi="Palatino Linotype"/>
        </w:rPr>
        <w:t xml:space="preserve"> </w:t>
      </w:r>
      <w:r w:rsidR="00E51BF7" w:rsidRPr="00CE38FE">
        <w:rPr>
          <w:rFonts w:ascii="Palatino Linotype" w:hAnsi="Palatino Linotype"/>
          <w:b/>
        </w:rPr>
        <w:t>ομάδες</w:t>
      </w:r>
      <w:r w:rsidR="008044F8">
        <w:rPr>
          <w:rFonts w:ascii="Palatino Linotype" w:hAnsi="Palatino Linotype"/>
          <w:b/>
        </w:rPr>
        <w:t xml:space="preserve">, των </w:t>
      </w:r>
      <w:r w:rsidR="00E51BF7" w:rsidRPr="00CE38FE">
        <w:rPr>
          <w:rFonts w:ascii="Palatino Linotype" w:hAnsi="Palatino Linotype"/>
          <w:b/>
        </w:rPr>
        <w:t xml:space="preserve"> </w:t>
      </w:r>
      <w:r w:rsidR="008044F8" w:rsidRPr="008044F8">
        <w:rPr>
          <w:rFonts w:ascii="Palatino Linotype" w:hAnsi="Palatino Linotype"/>
          <w:b/>
        </w:rPr>
        <w:t xml:space="preserve">7 – 10 </w:t>
      </w:r>
      <w:r w:rsidR="00E51BF7" w:rsidRPr="00CE38FE">
        <w:rPr>
          <w:rFonts w:ascii="Palatino Linotype" w:hAnsi="Palatino Linotype"/>
          <w:b/>
        </w:rPr>
        <w:t xml:space="preserve"> ατόμων</w:t>
      </w:r>
      <w:r w:rsidR="008044F8">
        <w:rPr>
          <w:rFonts w:ascii="Palatino Linotype" w:hAnsi="Palatino Linotype"/>
        </w:rPr>
        <w:t xml:space="preserve"> (μία ομάδα κάθε μέρα) τις </w:t>
      </w:r>
      <w:r w:rsidR="00E51BF7" w:rsidRPr="00CE38FE">
        <w:rPr>
          <w:rFonts w:ascii="Palatino Linotype" w:hAnsi="Palatino Linotype"/>
        </w:rPr>
        <w:t xml:space="preserve">ημέρες </w:t>
      </w:r>
      <w:r w:rsidR="00E51BF7" w:rsidRPr="00CE38FE">
        <w:rPr>
          <w:rFonts w:ascii="Palatino Linotype" w:hAnsi="Palatino Linotype"/>
          <w:b/>
        </w:rPr>
        <w:t>Τρίτη, Τετάρτη, Πέμπτη και Παρασκευή</w:t>
      </w:r>
      <w:r w:rsidR="008044F8">
        <w:rPr>
          <w:rFonts w:ascii="Palatino Linotype" w:hAnsi="Palatino Linotype"/>
          <w:b/>
        </w:rPr>
        <w:t xml:space="preserve">. </w:t>
      </w:r>
    </w:p>
    <w:p w:rsidR="008044F8" w:rsidRDefault="008044F8" w:rsidP="00AE6159">
      <w:pPr>
        <w:pStyle w:val="Header"/>
        <w:tabs>
          <w:tab w:val="clear" w:pos="4153"/>
          <w:tab w:val="left" w:pos="8085"/>
        </w:tabs>
        <w:ind w:left="540" w:hanging="3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  <w:t xml:space="preserve">Τις ημέρες </w:t>
      </w:r>
      <w:r w:rsidRPr="00CE38FE">
        <w:rPr>
          <w:rFonts w:ascii="Palatino Linotype" w:hAnsi="Palatino Linotype"/>
          <w:b/>
        </w:rPr>
        <w:t>Τρίτη, Τετάρτη, Πέμπτη</w:t>
      </w:r>
      <w:r>
        <w:rPr>
          <w:rFonts w:ascii="Palatino Linotype" w:hAnsi="Palatino Linotype"/>
          <w:b/>
        </w:rPr>
        <w:t xml:space="preserve"> </w:t>
      </w:r>
      <w:r w:rsidRPr="008044F8">
        <w:rPr>
          <w:rFonts w:ascii="Palatino Linotype" w:hAnsi="Palatino Linotype"/>
        </w:rPr>
        <w:t>η άσκηση θα γίνεται στις</w:t>
      </w:r>
      <w:r>
        <w:rPr>
          <w:rFonts w:ascii="Palatino Linotype" w:hAnsi="Palatino Linotype"/>
          <w:b/>
        </w:rPr>
        <w:t xml:space="preserve"> 13:00 – 15:00.</w:t>
      </w:r>
    </w:p>
    <w:p w:rsidR="008044F8" w:rsidRDefault="008044F8" w:rsidP="00AE6159">
      <w:pPr>
        <w:pStyle w:val="Header"/>
        <w:tabs>
          <w:tab w:val="clear" w:pos="4153"/>
          <w:tab w:val="left" w:pos="8085"/>
        </w:tabs>
        <w:ind w:left="540" w:hanging="3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Την Παρασκευή </w:t>
      </w:r>
      <w:r w:rsidRPr="008044F8">
        <w:rPr>
          <w:rFonts w:ascii="Palatino Linotype" w:hAnsi="Palatino Linotype"/>
        </w:rPr>
        <w:t>η άσκηση θα γίνεται στις</w:t>
      </w:r>
      <w:r>
        <w:rPr>
          <w:rFonts w:ascii="Palatino Linotype" w:hAnsi="Palatino Linotype"/>
          <w:b/>
        </w:rPr>
        <w:t xml:space="preserve"> 14:00 – 16:00.</w:t>
      </w:r>
    </w:p>
    <w:p w:rsidR="00E51BF7" w:rsidRPr="008044F8" w:rsidRDefault="008044F8" w:rsidP="008044F8">
      <w:pPr>
        <w:pStyle w:val="Header"/>
        <w:tabs>
          <w:tab w:val="clear" w:pos="4153"/>
          <w:tab w:val="left" w:pos="8085"/>
        </w:tabs>
        <w:ind w:left="540" w:hanging="360"/>
        <w:jc w:val="both"/>
        <w:rPr>
          <w:rFonts w:ascii="Palatino Linotype" w:hAnsi="Palatino Linotype"/>
        </w:rPr>
      </w:pPr>
      <w:r w:rsidRPr="008044F8">
        <w:rPr>
          <w:rFonts w:ascii="Palatino Linotype" w:hAnsi="Palatino Linotype"/>
        </w:rPr>
        <w:tab/>
        <w:t xml:space="preserve">Ο χωρισμός σε ομάδες έγινε σύμφωνα με </w:t>
      </w:r>
      <w:r w:rsidR="00B66820" w:rsidRPr="008044F8">
        <w:rPr>
          <w:rFonts w:ascii="Palatino Linotype" w:hAnsi="Palatino Linotype"/>
        </w:rPr>
        <w:t xml:space="preserve">με </w:t>
      </w:r>
      <w:r w:rsidR="00312FE9" w:rsidRPr="008044F8">
        <w:rPr>
          <w:rFonts w:ascii="Palatino Linotype" w:hAnsi="Palatino Linotype"/>
        </w:rPr>
        <w:t>την κατανομή που μας εδόθη</w:t>
      </w:r>
      <w:r w:rsidR="00B66820" w:rsidRPr="008044F8">
        <w:rPr>
          <w:rFonts w:ascii="Palatino Linotype" w:hAnsi="Palatino Linotype"/>
        </w:rPr>
        <w:t xml:space="preserve"> από την Γραμματεία της Σχολής</w:t>
      </w:r>
      <w:r w:rsidR="00E51BF7" w:rsidRPr="008044F8">
        <w:rPr>
          <w:rFonts w:ascii="Palatino Linotype" w:hAnsi="Palatino Linotype"/>
        </w:rPr>
        <w:t xml:space="preserve"> </w:t>
      </w:r>
      <w:r w:rsidR="00E51BF7" w:rsidRPr="008044F8">
        <w:rPr>
          <w:rFonts w:ascii="Palatino Linotype" w:hAnsi="Palatino Linotype"/>
          <w:i/>
        </w:rPr>
        <w:t>(βλ. ομάδες εργαστηριακής άσκησης</w:t>
      </w:r>
      <w:r w:rsidR="00B66820" w:rsidRPr="008044F8">
        <w:rPr>
          <w:rFonts w:ascii="Palatino Linotype" w:hAnsi="Palatino Linotype"/>
          <w:i/>
        </w:rPr>
        <w:t xml:space="preserve"> στην ιστοσελίδα Ανακοινώσε</w:t>
      </w:r>
      <w:r w:rsidR="00D435C4" w:rsidRPr="008044F8">
        <w:rPr>
          <w:rFonts w:ascii="Palatino Linotype" w:hAnsi="Palatino Linotype"/>
          <w:i/>
        </w:rPr>
        <w:t>ων</w:t>
      </w:r>
      <w:r w:rsidR="00B66820" w:rsidRPr="008044F8">
        <w:rPr>
          <w:rFonts w:ascii="Palatino Linotype" w:hAnsi="Palatino Linotype"/>
          <w:i/>
        </w:rPr>
        <w:t xml:space="preserve"> της Ιατρικής Σχολής</w:t>
      </w:r>
      <w:r w:rsidR="00CE38FE" w:rsidRPr="008044F8">
        <w:rPr>
          <w:rFonts w:ascii="Palatino Linotype" w:hAnsi="Palatino Linotype"/>
          <w:i/>
        </w:rPr>
        <w:t xml:space="preserve">, </w:t>
      </w:r>
      <w:r w:rsidR="00CE38FE" w:rsidRPr="008044F8">
        <w:rPr>
          <w:rFonts w:ascii="Palatino Linotype" w:hAnsi="Palatino Linotype" w:cs="Arial"/>
          <w:color w:val="000000"/>
        </w:rPr>
        <w:t xml:space="preserve">στο </w:t>
      </w:r>
      <w:r w:rsidR="00CE38FE" w:rsidRPr="008044F8">
        <w:rPr>
          <w:rStyle w:val="HTMLCite"/>
          <w:rFonts w:ascii="Palatino Linotype" w:hAnsi="Palatino Linotype"/>
          <w:b/>
          <w:bCs/>
        </w:rPr>
        <w:t>elearning</w:t>
      </w:r>
      <w:r w:rsidR="00CE38FE" w:rsidRPr="008044F8">
        <w:rPr>
          <w:rStyle w:val="HTMLCite"/>
          <w:rFonts w:ascii="Palatino Linotype" w:hAnsi="Palatino Linotype"/>
          <w:b/>
        </w:rPr>
        <w:t>.</w:t>
      </w:r>
      <w:r w:rsidR="00CE38FE" w:rsidRPr="008044F8">
        <w:rPr>
          <w:rStyle w:val="HTMLCite"/>
          <w:rFonts w:ascii="Palatino Linotype" w:hAnsi="Palatino Linotype"/>
          <w:b/>
          <w:bCs/>
        </w:rPr>
        <w:t>med</w:t>
      </w:r>
      <w:r w:rsidR="00CE38FE" w:rsidRPr="008044F8">
        <w:rPr>
          <w:rStyle w:val="HTMLCite"/>
          <w:rFonts w:ascii="Palatino Linotype" w:hAnsi="Palatino Linotype"/>
          <w:b/>
        </w:rPr>
        <w:t>.</w:t>
      </w:r>
      <w:r w:rsidR="00CE38FE" w:rsidRPr="008044F8">
        <w:rPr>
          <w:rStyle w:val="HTMLCite"/>
          <w:rFonts w:ascii="Palatino Linotype" w:hAnsi="Palatino Linotype"/>
          <w:b/>
          <w:bCs/>
        </w:rPr>
        <w:t>auth</w:t>
      </w:r>
      <w:r w:rsidR="00CE38FE" w:rsidRPr="008044F8">
        <w:rPr>
          <w:rStyle w:val="HTMLCite"/>
          <w:rFonts w:ascii="Palatino Linotype" w:hAnsi="Palatino Linotype"/>
          <w:bCs/>
        </w:rPr>
        <w:t xml:space="preserve"> (</w:t>
      </w:r>
      <w:r w:rsidR="00CE38FE" w:rsidRPr="008044F8">
        <w:rPr>
          <w:rFonts w:ascii="Palatino Linotype" w:hAnsi="Palatino Linotype"/>
          <w:color w:val="000000" w:themeColor="text1"/>
        </w:rPr>
        <w:t xml:space="preserve">κλειδί εγγραφής  </w:t>
      </w:r>
      <w:r w:rsidR="00CE38FE" w:rsidRPr="008044F8">
        <w:rPr>
          <w:rFonts w:ascii="Palatino Linotype" w:hAnsi="Palatino Linotype" w:cs="Arial"/>
          <w:b/>
        </w:rPr>
        <w:t>anaisthesiology 201</w:t>
      </w:r>
      <w:r w:rsidRPr="008044F8">
        <w:rPr>
          <w:rFonts w:ascii="Palatino Linotype" w:hAnsi="Palatino Linotype" w:cs="Arial"/>
          <w:b/>
        </w:rPr>
        <w:t>8</w:t>
      </w:r>
      <w:r w:rsidR="00CE38FE" w:rsidRPr="008044F8">
        <w:rPr>
          <w:rFonts w:ascii="Palatino Linotype" w:hAnsi="Palatino Linotype" w:cs="Arial"/>
        </w:rPr>
        <w:t>)</w:t>
      </w:r>
      <w:r w:rsidR="003D04FD" w:rsidRPr="008044F8">
        <w:rPr>
          <w:rFonts w:ascii="Palatino Linotype" w:hAnsi="Palatino Linotype"/>
        </w:rPr>
        <w:t xml:space="preserve"> </w:t>
      </w:r>
      <w:r w:rsidR="00CE38FE" w:rsidRPr="008044F8">
        <w:rPr>
          <w:rFonts w:ascii="Palatino Linotype" w:hAnsi="Palatino Linotype"/>
        </w:rPr>
        <w:t xml:space="preserve"> </w:t>
      </w:r>
      <w:r w:rsidR="003D04FD" w:rsidRPr="008044F8">
        <w:rPr>
          <w:rFonts w:ascii="Palatino Linotype" w:hAnsi="Palatino Linotype"/>
          <w:i/>
        </w:rPr>
        <w:t xml:space="preserve">και στους Πίνακες Ανακοινώσεων της Κλινικής </w:t>
      </w:r>
      <w:r w:rsidR="00E51BF7" w:rsidRPr="008044F8">
        <w:rPr>
          <w:rFonts w:ascii="Palatino Linotype" w:hAnsi="Palatino Linotype"/>
          <w:i/>
        </w:rPr>
        <w:t>).</w:t>
      </w:r>
      <w:r w:rsidR="00A34640" w:rsidRPr="008044F8">
        <w:rPr>
          <w:rFonts w:ascii="Palatino Linotype" w:hAnsi="Palatino Linotype"/>
          <w:i/>
        </w:rPr>
        <w:t xml:space="preserve"> </w:t>
      </w:r>
    </w:p>
    <w:p w:rsidR="00E51BF7" w:rsidRDefault="00E51BF7" w:rsidP="00E51BF7">
      <w:pPr>
        <w:pStyle w:val="Header"/>
        <w:tabs>
          <w:tab w:val="clear" w:pos="4153"/>
          <w:tab w:val="left" w:pos="8085"/>
        </w:tabs>
        <w:ind w:left="540"/>
        <w:jc w:val="both"/>
      </w:pPr>
      <w:r>
        <w:t>Η εκπαίδευση περιλαμβάνει:</w:t>
      </w:r>
    </w:p>
    <w:p w:rsidR="00E51BF7" w:rsidRDefault="004B56AD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>Βασικοί χ</w:t>
      </w:r>
      <w:r w:rsidR="00E51BF7">
        <w:t>ειρισμοί απελευθέρωσης αεραγωγού</w:t>
      </w:r>
    </w:p>
    <w:p w:rsidR="00E51BF7" w:rsidRDefault="00E51BF7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 xml:space="preserve">Τοποθέτηση </w:t>
      </w:r>
      <w:r w:rsidR="004B56AD">
        <w:t xml:space="preserve">στοματοφαρυγγικού </w:t>
      </w:r>
      <w:r>
        <w:t xml:space="preserve"> αεραγωγού</w:t>
      </w:r>
    </w:p>
    <w:p w:rsidR="004B56AD" w:rsidRDefault="004B56AD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 xml:space="preserve">Τοποθέτηση ρινοφαρυγγικού  αεραγωγού </w:t>
      </w:r>
    </w:p>
    <w:p w:rsidR="00E51BF7" w:rsidRDefault="00364B07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 xml:space="preserve">Αερισμός με </w:t>
      </w:r>
      <w:r>
        <w:rPr>
          <w:lang w:val="en-US"/>
        </w:rPr>
        <w:t>Pocket mask</w:t>
      </w:r>
    </w:p>
    <w:p w:rsidR="00364B07" w:rsidRDefault="00364B07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 xml:space="preserve">Αερισμός με μάσκα και </w:t>
      </w:r>
      <w:r>
        <w:rPr>
          <w:lang w:val="en-US"/>
        </w:rPr>
        <w:t>Ambu</w:t>
      </w:r>
    </w:p>
    <w:p w:rsidR="00364B07" w:rsidRDefault="00364B07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>Τοποθέτηση λαρυγγικής μάσκας</w:t>
      </w:r>
    </w:p>
    <w:p w:rsidR="00364B07" w:rsidRDefault="00364B07" w:rsidP="00E51BF7">
      <w:pPr>
        <w:pStyle w:val="Header"/>
        <w:numPr>
          <w:ilvl w:val="1"/>
          <w:numId w:val="17"/>
        </w:numPr>
        <w:tabs>
          <w:tab w:val="clear" w:pos="1260"/>
          <w:tab w:val="clear" w:pos="4153"/>
          <w:tab w:val="clear" w:pos="8306"/>
          <w:tab w:val="num" w:pos="-4500"/>
        </w:tabs>
        <w:ind w:left="1080"/>
        <w:jc w:val="both"/>
      </w:pPr>
      <w:r>
        <w:t>Τρόποι χορήγησης οξυγόνου.</w:t>
      </w:r>
    </w:p>
    <w:p w:rsidR="006901FC" w:rsidRDefault="006901FC" w:rsidP="006901FC">
      <w:pPr>
        <w:pStyle w:val="Header"/>
        <w:tabs>
          <w:tab w:val="clear" w:pos="4153"/>
          <w:tab w:val="clear" w:pos="8306"/>
        </w:tabs>
        <w:jc w:val="both"/>
      </w:pPr>
      <w:r>
        <w:t xml:space="preserve"> </w:t>
      </w:r>
    </w:p>
    <w:p w:rsidR="000F2499" w:rsidRDefault="000F2499" w:rsidP="00C33879">
      <w:pPr>
        <w:pStyle w:val="Header"/>
        <w:tabs>
          <w:tab w:val="clear" w:pos="4153"/>
          <w:tab w:val="left" w:pos="8085"/>
        </w:tabs>
        <w:ind w:left="540"/>
        <w:jc w:val="both"/>
      </w:pPr>
      <w:r w:rsidRPr="004B56AD">
        <w:rPr>
          <w:b/>
        </w:rPr>
        <w:t xml:space="preserve">Το πρόγραμμα </w:t>
      </w:r>
      <w:r w:rsidR="004B56AD" w:rsidRPr="004B56AD">
        <w:rPr>
          <w:b/>
        </w:rPr>
        <w:t>της Εργαστηριακής Άσκησης</w:t>
      </w:r>
      <w:r w:rsidRPr="004B56AD">
        <w:rPr>
          <w:b/>
        </w:rPr>
        <w:t xml:space="preserve"> αρχίζει </w:t>
      </w:r>
      <w:r w:rsidR="004B56AD" w:rsidRPr="004B56AD">
        <w:rPr>
          <w:b/>
        </w:rPr>
        <w:t xml:space="preserve">την Τρίτη </w:t>
      </w:r>
      <w:r w:rsidRPr="004B56AD">
        <w:rPr>
          <w:b/>
        </w:rPr>
        <w:t xml:space="preserve"> </w:t>
      </w:r>
      <w:r w:rsidR="00641C4B" w:rsidRPr="00641C4B">
        <w:rPr>
          <w:b/>
        </w:rPr>
        <w:t>9</w:t>
      </w:r>
      <w:r w:rsidR="00DB62DE" w:rsidRPr="004B56AD">
        <w:rPr>
          <w:b/>
        </w:rPr>
        <w:t>.</w:t>
      </w:r>
      <w:r w:rsidR="004B56AD" w:rsidRPr="004B56AD">
        <w:rPr>
          <w:b/>
        </w:rPr>
        <w:t>10</w:t>
      </w:r>
      <w:r w:rsidRPr="004B56AD">
        <w:rPr>
          <w:b/>
        </w:rPr>
        <w:t>.201</w:t>
      </w:r>
      <w:r w:rsidR="00641C4B" w:rsidRPr="00641C4B">
        <w:rPr>
          <w:b/>
        </w:rPr>
        <w:t>8</w:t>
      </w:r>
      <w:r w:rsidRPr="004B56AD">
        <w:t xml:space="preserve"> και </w:t>
      </w:r>
      <w:r w:rsidR="00770F3E" w:rsidRPr="004B56AD">
        <w:rPr>
          <w:u w:val="single"/>
        </w:rPr>
        <w:t xml:space="preserve">θα </w:t>
      </w:r>
      <w:r w:rsidRPr="004B56AD">
        <w:rPr>
          <w:u w:val="single"/>
        </w:rPr>
        <w:t xml:space="preserve">αναρτηθεί </w:t>
      </w:r>
      <w:r w:rsidR="004F6890" w:rsidRPr="004B56AD">
        <w:rPr>
          <w:u w:val="single"/>
        </w:rPr>
        <w:t>ονομαστικά</w:t>
      </w:r>
      <w:r w:rsidR="004F6890" w:rsidRPr="004B56AD">
        <w:t xml:space="preserve"> για κάθε φοιτητή/τρια </w:t>
      </w:r>
      <w:r w:rsidRPr="004B56AD">
        <w:t xml:space="preserve">στο διαδίκτυο </w:t>
      </w:r>
      <w:r w:rsidRPr="004B56AD">
        <w:rPr>
          <w:i/>
        </w:rPr>
        <w:t>(</w:t>
      </w:r>
      <w:r w:rsidR="00D435C4" w:rsidRPr="004B56AD">
        <w:rPr>
          <w:i/>
        </w:rPr>
        <w:t xml:space="preserve">Ιστοσελίδα </w:t>
      </w:r>
      <w:r w:rsidRPr="004B56AD">
        <w:rPr>
          <w:i/>
        </w:rPr>
        <w:t>Ανακοινώσε</w:t>
      </w:r>
      <w:r w:rsidR="00D435C4" w:rsidRPr="004B56AD">
        <w:rPr>
          <w:i/>
        </w:rPr>
        <w:t>ων</w:t>
      </w:r>
      <w:r w:rsidRPr="004B56AD">
        <w:rPr>
          <w:i/>
        </w:rPr>
        <w:t xml:space="preserve"> της Ιατρικής Σχολή</w:t>
      </w:r>
      <w:r w:rsidR="00CE38FE">
        <w:rPr>
          <w:i/>
        </w:rPr>
        <w:t xml:space="preserve">, </w:t>
      </w:r>
      <w:r w:rsidR="00CE38FE" w:rsidRPr="00CE38FE">
        <w:rPr>
          <w:rFonts w:ascii="Palatino Linotype" w:hAnsi="Palatino Linotype" w:cs="Arial"/>
          <w:color w:val="000000"/>
        </w:rPr>
        <w:t xml:space="preserve">στο </w:t>
      </w:r>
      <w:r w:rsidR="00CE38FE" w:rsidRPr="00CE38FE">
        <w:rPr>
          <w:rStyle w:val="HTMLCite"/>
          <w:rFonts w:ascii="Palatino Linotype" w:hAnsi="Palatino Linotype"/>
          <w:bCs/>
        </w:rPr>
        <w:t>elearning</w:t>
      </w:r>
      <w:r w:rsidR="00CE38FE" w:rsidRPr="00CE38FE">
        <w:rPr>
          <w:rStyle w:val="HTMLCite"/>
          <w:rFonts w:ascii="Palatino Linotype" w:hAnsi="Palatino Linotype"/>
        </w:rPr>
        <w:t>.</w:t>
      </w:r>
      <w:r w:rsidR="00CE38FE" w:rsidRPr="00CE38FE">
        <w:rPr>
          <w:rStyle w:val="HTMLCite"/>
          <w:rFonts w:ascii="Palatino Linotype" w:hAnsi="Palatino Linotype"/>
          <w:bCs/>
        </w:rPr>
        <w:t>med</w:t>
      </w:r>
      <w:r w:rsidR="00CE38FE" w:rsidRPr="00CE38FE">
        <w:rPr>
          <w:rStyle w:val="HTMLCite"/>
          <w:rFonts w:ascii="Palatino Linotype" w:hAnsi="Palatino Linotype"/>
        </w:rPr>
        <w:t>.</w:t>
      </w:r>
      <w:r w:rsidR="00CE38FE" w:rsidRPr="00CE38FE">
        <w:rPr>
          <w:rStyle w:val="HTMLCite"/>
          <w:rFonts w:ascii="Palatino Linotype" w:hAnsi="Palatino Linotype"/>
          <w:bCs/>
        </w:rPr>
        <w:t>auth</w:t>
      </w:r>
      <w:r w:rsidRPr="004B56AD">
        <w:rPr>
          <w:i/>
        </w:rPr>
        <w:t>)</w:t>
      </w:r>
      <w:r w:rsidRPr="004B56AD">
        <w:t xml:space="preserve"> και στους Πί</w:t>
      </w:r>
      <w:r w:rsidR="004F6890" w:rsidRPr="004B56AD">
        <w:t>νακες Ανακοινώσεων της Κλινικής.</w:t>
      </w:r>
    </w:p>
    <w:p w:rsidR="00935B51" w:rsidRDefault="00935B51" w:rsidP="00C33879">
      <w:pPr>
        <w:pStyle w:val="Header"/>
        <w:tabs>
          <w:tab w:val="clear" w:pos="4153"/>
          <w:tab w:val="left" w:pos="8085"/>
        </w:tabs>
        <w:ind w:left="540"/>
        <w:jc w:val="both"/>
      </w:pPr>
    </w:p>
    <w:p w:rsidR="008223CD" w:rsidRPr="004B56AD" w:rsidRDefault="008223CD" w:rsidP="00C33879">
      <w:pPr>
        <w:pStyle w:val="Header"/>
        <w:tabs>
          <w:tab w:val="clear" w:pos="4153"/>
          <w:tab w:val="left" w:pos="8085"/>
        </w:tabs>
        <w:ind w:left="540"/>
        <w:jc w:val="both"/>
      </w:pPr>
      <w:r w:rsidRPr="004B56AD">
        <w:t>Επισημαίνεται ότι:</w:t>
      </w:r>
    </w:p>
    <w:p w:rsidR="00636C7C" w:rsidRPr="004B56AD" w:rsidRDefault="008223CD" w:rsidP="008223CD">
      <w:pPr>
        <w:pStyle w:val="Header"/>
        <w:numPr>
          <w:ilvl w:val="0"/>
          <w:numId w:val="18"/>
        </w:numPr>
        <w:tabs>
          <w:tab w:val="clear" w:pos="4153"/>
          <w:tab w:val="left" w:pos="8085"/>
        </w:tabs>
        <w:jc w:val="both"/>
      </w:pPr>
      <w:r w:rsidRPr="004B56AD">
        <w:t>Η ώρα έναρξης εργαστηριακής ή φροντι</w:t>
      </w:r>
      <w:r w:rsidR="00636C7C" w:rsidRPr="004B56AD">
        <w:t>στηριακής άσκησης είναι ακριβής.</w:t>
      </w:r>
    </w:p>
    <w:p w:rsidR="000F2499" w:rsidRDefault="008223CD" w:rsidP="004B56AD">
      <w:pPr>
        <w:pStyle w:val="Header"/>
        <w:numPr>
          <w:ilvl w:val="0"/>
          <w:numId w:val="18"/>
        </w:numPr>
        <w:tabs>
          <w:tab w:val="clear" w:pos="4153"/>
          <w:tab w:val="left" w:pos="8085"/>
        </w:tabs>
        <w:jc w:val="both"/>
        <w:rPr>
          <w:b/>
        </w:rPr>
      </w:pPr>
      <w:r w:rsidRPr="004B56AD">
        <w:t>Κ</w:t>
      </w:r>
      <w:r w:rsidR="00A34640" w:rsidRPr="004B56AD">
        <w:t>άθε φοιτητής/τρια συμμετέχει 1 φορά κα</w:t>
      </w:r>
      <w:r w:rsidR="00293CD1" w:rsidRPr="004B56AD">
        <w:t>τά την διάρκεια του εξαμήνου</w:t>
      </w:r>
      <w:r w:rsidR="000F2499" w:rsidRPr="004B56AD">
        <w:t xml:space="preserve">                                                         Από την Κλινική της Αναισθησιολογίας</w:t>
      </w:r>
    </w:p>
    <w:p w:rsidR="004B56AD" w:rsidRDefault="004B56AD" w:rsidP="004B56AD">
      <w:pPr>
        <w:pStyle w:val="Header"/>
        <w:tabs>
          <w:tab w:val="clear" w:pos="4153"/>
          <w:tab w:val="left" w:pos="8085"/>
        </w:tabs>
        <w:ind w:left="900"/>
        <w:jc w:val="both"/>
        <w:rPr>
          <w:b/>
        </w:rPr>
      </w:pPr>
    </w:p>
    <w:p w:rsidR="000F2499" w:rsidRPr="004B56AD" w:rsidRDefault="000F2499" w:rsidP="00C33879">
      <w:pPr>
        <w:pStyle w:val="Header"/>
        <w:tabs>
          <w:tab w:val="clear" w:pos="4153"/>
          <w:tab w:val="left" w:pos="8085"/>
        </w:tabs>
        <w:ind w:left="540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DB62DE">
        <w:rPr>
          <w:b/>
        </w:rPr>
        <w:t xml:space="preserve">                               </w:t>
      </w:r>
      <w:r w:rsidR="009F6E72" w:rsidRPr="009F6E72">
        <w:rPr>
          <w:b/>
        </w:rPr>
        <w:t>25</w:t>
      </w:r>
      <w:r w:rsidR="009F6E72">
        <w:rPr>
          <w:b/>
        </w:rPr>
        <w:t>.</w:t>
      </w:r>
      <w:r w:rsidR="009F6E72" w:rsidRPr="002951F5">
        <w:rPr>
          <w:b/>
        </w:rPr>
        <w:t>09</w:t>
      </w:r>
      <w:r w:rsidRPr="009A35DF">
        <w:rPr>
          <w:b/>
        </w:rPr>
        <w:t>.201</w:t>
      </w:r>
      <w:r w:rsidR="008044F8">
        <w:rPr>
          <w:b/>
        </w:rPr>
        <w:t>8</w:t>
      </w:r>
    </w:p>
    <w:p w:rsidR="006201FB" w:rsidRDefault="006201FB" w:rsidP="00C33879">
      <w:pPr>
        <w:pStyle w:val="Header"/>
        <w:tabs>
          <w:tab w:val="clear" w:pos="4153"/>
          <w:tab w:val="left" w:pos="8085"/>
        </w:tabs>
        <w:ind w:left="540"/>
        <w:jc w:val="both"/>
        <w:rPr>
          <w:b/>
        </w:rPr>
      </w:pPr>
    </w:p>
    <w:p w:rsidR="00FB5798" w:rsidRDefault="00FB5798" w:rsidP="00C33879">
      <w:pPr>
        <w:pStyle w:val="Header"/>
        <w:tabs>
          <w:tab w:val="clear" w:pos="4153"/>
          <w:tab w:val="left" w:pos="8085"/>
        </w:tabs>
        <w:ind w:left="540"/>
        <w:jc w:val="both"/>
        <w:rPr>
          <w:b/>
        </w:rPr>
      </w:pPr>
    </w:p>
    <w:p w:rsidR="004B56AD" w:rsidRDefault="002E2F9F" w:rsidP="00C33879">
      <w:pPr>
        <w:pStyle w:val="Header"/>
        <w:tabs>
          <w:tab w:val="clear" w:pos="4153"/>
          <w:tab w:val="left" w:pos="8085"/>
        </w:tabs>
        <w:ind w:left="540"/>
        <w:jc w:val="both"/>
      </w:pPr>
      <w:r>
        <w:rPr>
          <w:b/>
          <w:i/>
          <w:u w:val="single"/>
        </w:rPr>
        <w:t>Σημείωση:</w:t>
      </w:r>
      <w:r w:rsidR="006201FB" w:rsidRPr="006201FB">
        <w:t xml:space="preserve"> </w:t>
      </w:r>
      <w:r w:rsidR="00D60F8E">
        <w:t xml:space="preserve">  </w:t>
      </w:r>
      <w:r w:rsidR="006201FB" w:rsidRPr="006201FB">
        <w:t>Π</w:t>
      </w:r>
      <w:r w:rsidR="004B56AD">
        <w:t xml:space="preserve">ληροφορίες για τις Ασκήσεις στη Γραμματεία της Κλινικής, Νοσοκομείο ΑΧΕΠΑ, ή στο τηλέφωνο 994862 ώρες 08:30 – 14:00 </w:t>
      </w:r>
    </w:p>
    <w:p w:rsidR="004B56AD" w:rsidRDefault="004B56AD" w:rsidP="00C33879">
      <w:pPr>
        <w:pStyle w:val="Header"/>
        <w:tabs>
          <w:tab w:val="clear" w:pos="4153"/>
          <w:tab w:val="left" w:pos="8085"/>
        </w:tabs>
        <w:ind w:left="540"/>
        <w:jc w:val="both"/>
      </w:pPr>
    </w:p>
    <w:sectPr w:rsidR="004B56AD" w:rsidSect="00B4323B">
      <w:footerReference w:type="even" r:id="rId8"/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3E" w:rsidRDefault="0087793E">
      <w:r>
        <w:separator/>
      </w:r>
    </w:p>
  </w:endnote>
  <w:endnote w:type="continuationSeparator" w:id="0">
    <w:p w:rsidR="0087793E" w:rsidRDefault="008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25D" w:rsidRDefault="00F40EFE" w:rsidP="00821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2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25D" w:rsidRDefault="00F5425D" w:rsidP="00F542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25D" w:rsidRDefault="00F40EFE" w:rsidP="00821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2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1F5">
      <w:rPr>
        <w:rStyle w:val="PageNumber"/>
        <w:noProof/>
      </w:rPr>
      <w:t>1</w:t>
    </w:r>
    <w:r>
      <w:rPr>
        <w:rStyle w:val="PageNumber"/>
      </w:rPr>
      <w:fldChar w:fldCharType="end"/>
    </w:r>
  </w:p>
  <w:p w:rsidR="00DD1E85" w:rsidRDefault="00DD1E85" w:rsidP="00F5425D">
    <w:pPr>
      <w:pStyle w:val="Footer"/>
      <w:pBdr>
        <w:top w:val="single" w:sz="4" w:space="1" w:color="auto"/>
      </w:pBdr>
      <w:ind w:right="360"/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D1E85" w:rsidRDefault="00DD1E85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3E" w:rsidRDefault="0087793E">
      <w:r>
        <w:separator/>
      </w:r>
    </w:p>
  </w:footnote>
  <w:footnote w:type="continuationSeparator" w:id="0">
    <w:p w:rsidR="0087793E" w:rsidRDefault="0087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BD64A9"/>
    <w:multiLevelType w:val="hybridMultilevel"/>
    <w:tmpl w:val="EB92BD90"/>
    <w:lvl w:ilvl="0" w:tplc="F72AA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1285246"/>
    <w:multiLevelType w:val="hybridMultilevel"/>
    <w:tmpl w:val="9F66A518"/>
    <w:lvl w:ilvl="0" w:tplc="2D7E7E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369D6"/>
    <w:multiLevelType w:val="hybridMultilevel"/>
    <w:tmpl w:val="5CBE6952"/>
    <w:lvl w:ilvl="0" w:tplc="39EC95B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BE0654"/>
    <w:multiLevelType w:val="hybridMultilevel"/>
    <w:tmpl w:val="30A48CA6"/>
    <w:lvl w:ilvl="0" w:tplc="8B50F28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6CF2"/>
    <w:rsid w:val="000431C1"/>
    <w:rsid w:val="00083E06"/>
    <w:rsid w:val="00090BFF"/>
    <w:rsid w:val="00091DA3"/>
    <w:rsid w:val="00091E6F"/>
    <w:rsid w:val="00097B0E"/>
    <w:rsid w:val="000A2A58"/>
    <w:rsid w:val="000B39D9"/>
    <w:rsid w:val="000B5503"/>
    <w:rsid w:val="000C6FA3"/>
    <w:rsid w:val="000D208F"/>
    <w:rsid w:val="000D55B2"/>
    <w:rsid w:val="000E39BD"/>
    <w:rsid w:val="000F2499"/>
    <w:rsid w:val="0011557B"/>
    <w:rsid w:val="001227FF"/>
    <w:rsid w:val="00133F4B"/>
    <w:rsid w:val="001344B0"/>
    <w:rsid w:val="001376AB"/>
    <w:rsid w:val="00141CDC"/>
    <w:rsid w:val="00152328"/>
    <w:rsid w:val="00153A06"/>
    <w:rsid w:val="00153A9B"/>
    <w:rsid w:val="00157E99"/>
    <w:rsid w:val="00160763"/>
    <w:rsid w:val="00161759"/>
    <w:rsid w:val="00171D7D"/>
    <w:rsid w:val="0018218D"/>
    <w:rsid w:val="001936FA"/>
    <w:rsid w:val="00196B9C"/>
    <w:rsid w:val="001A54E8"/>
    <w:rsid w:val="001B1BEC"/>
    <w:rsid w:val="001B2D1C"/>
    <w:rsid w:val="001D202E"/>
    <w:rsid w:val="001D2782"/>
    <w:rsid w:val="001E1BB6"/>
    <w:rsid w:val="001E797E"/>
    <w:rsid w:val="001F3224"/>
    <w:rsid w:val="002064DB"/>
    <w:rsid w:val="002070EC"/>
    <w:rsid w:val="002341F5"/>
    <w:rsid w:val="0023425D"/>
    <w:rsid w:val="0025349E"/>
    <w:rsid w:val="002674E8"/>
    <w:rsid w:val="0027137D"/>
    <w:rsid w:val="00274654"/>
    <w:rsid w:val="00284797"/>
    <w:rsid w:val="00293261"/>
    <w:rsid w:val="00293CD1"/>
    <w:rsid w:val="002951F5"/>
    <w:rsid w:val="00297B2F"/>
    <w:rsid w:val="002B65F8"/>
    <w:rsid w:val="002C0F52"/>
    <w:rsid w:val="002C7FCD"/>
    <w:rsid w:val="002D6E14"/>
    <w:rsid w:val="002E02F6"/>
    <w:rsid w:val="002E2F9F"/>
    <w:rsid w:val="002F1AB1"/>
    <w:rsid w:val="00301059"/>
    <w:rsid w:val="00301073"/>
    <w:rsid w:val="003075EF"/>
    <w:rsid w:val="00312FE9"/>
    <w:rsid w:val="003145E1"/>
    <w:rsid w:val="00316DE6"/>
    <w:rsid w:val="00322D70"/>
    <w:rsid w:val="00330EE9"/>
    <w:rsid w:val="00334BD8"/>
    <w:rsid w:val="003538EA"/>
    <w:rsid w:val="00353C1F"/>
    <w:rsid w:val="00354839"/>
    <w:rsid w:val="00364B07"/>
    <w:rsid w:val="00367B45"/>
    <w:rsid w:val="0038071C"/>
    <w:rsid w:val="00385245"/>
    <w:rsid w:val="00393F49"/>
    <w:rsid w:val="00396BAA"/>
    <w:rsid w:val="003A08D2"/>
    <w:rsid w:val="003B5E5F"/>
    <w:rsid w:val="003C78B1"/>
    <w:rsid w:val="003D04FD"/>
    <w:rsid w:val="003D5420"/>
    <w:rsid w:val="00406FD4"/>
    <w:rsid w:val="0041222A"/>
    <w:rsid w:val="00413FA6"/>
    <w:rsid w:val="00416563"/>
    <w:rsid w:val="00431A0B"/>
    <w:rsid w:val="00440DFB"/>
    <w:rsid w:val="004705B7"/>
    <w:rsid w:val="00475810"/>
    <w:rsid w:val="00485D66"/>
    <w:rsid w:val="004868B6"/>
    <w:rsid w:val="00490840"/>
    <w:rsid w:val="004968FC"/>
    <w:rsid w:val="004A2ACA"/>
    <w:rsid w:val="004B3F0C"/>
    <w:rsid w:val="004B56AD"/>
    <w:rsid w:val="004B68D5"/>
    <w:rsid w:val="004C08D2"/>
    <w:rsid w:val="004D0F4A"/>
    <w:rsid w:val="004D4746"/>
    <w:rsid w:val="004D4BCF"/>
    <w:rsid w:val="004E06CB"/>
    <w:rsid w:val="004E1EE8"/>
    <w:rsid w:val="004F6890"/>
    <w:rsid w:val="00517CE7"/>
    <w:rsid w:val="00526165"/>
    <w:rsid w:val="0053714E"/>
    <w:rsid w:val="00537CCC"/>
    <w:rsid w:val="00563F1B"/>
    <w:rsid w:val="00567525"/>
    <w:rsid w:val="005978BE"/>
    <w:rsid w:val="005A44F2"/>
    <w:rsid w:val="005B0AF0"/>
    <w:rsid w:val="005C4ABF"/>
    <w:rsid w:val="005C5331"/>
    <w:rsid w:val="005F22CD"/>
    <w:rsid w:val="005F23C5"/>
    <w:rsid w:val="00601AA7"/>
    <w:rsid w:val="00606C76"/>
    <w:rsid w:val="00610D45"/>
    <w:rsid w:val="00615940"/>
    <w:rsid w:val="006201FB"/>
    <w:rsid w:val="006365B1"/>
    <w:rsid w:val="00636C7C"/>
    <w:rsid w:val="00641A61"/>
    <w:rsid w:val="00641C4B"/>
    <w:rsid w:val="00644040"/>
    <w:rsid w:val="00651331"/>
    <w:rsid w:val="00652924"/>
    <w:rsid w:val="0066090E"/>
    <w:rsid w:val="00663D44"/>
    <w:rsid w:val="006901FC"/>
    <w:rsid w:val="00695AE9"/>
    <w:rsid w:val="006A1AD2"/>
    <w:rsid w:val="006B75CA"/>
    <w:rsid w:val="006C0B9D"/>
    <w:rsid w:val="006C7FF3"/>
    <w:rsid w:val="006F5909"/>
    <w:rsid w:val="007136A2"/>
    <w:rsid w:val="00713EE7"/>
    <w:rsid w:val="007164EF"/>
    <w:rsid w:val="007348AB"/>
    <w:rsid w:val="007359F7"/>
    <w:rsid w:val="007362BD"/>
    <w:rsid w:val="00737A6B"/>
    <w:rsid w:val="00753846"/>
    <w:rsid w:val="00755265"/>
    <w:rsid w:val="0076135D"/>
    <w:rsid w:val="00770915"/>
    <w:rsid w:val="00770F3E"/>
    <w:rsid w:val="00771011"/>
    <w:rsid w:val="007741A4"/>
    <w:rsid w:val="00780585"/>
    <w:rsid w:val="007A3695"/>
    <w:rsid w:val="007A7D9D"/>
    <w:rsid w:val="007B5DB7"/>
    <w:rsid w:val="007B7396"/>
    <w:rsid w:val="007B7509"/>
    <w:rsid w:val="007C5995"/>
    <w:rsid w:val="007D44CE"/>
    <w:rsid w:val="007D45A9"/>
    <w:rsid w:val="007E3E4E"/>
    <w:rsid w:val="007E5FFE"/>
    <w:rsid w:val="007F2AA7"/>
    <w:rsid w:val="007F5772"/>
    <w:rsid w:val="007F643A"/>
    <w:rsid w:val="00802301"/>
    <w:rsid w:val="008044F8"/>
    <w:rsid w:val="00804A9B"/>
    <w:rsid w:val="00807B98"/>
    <w:rsid w:val="008141F9"/>
    <w:rsid w:val="00814795"/>
    <w:rsid w:val="00821702"/>
    <w:rsid w:val="008223CD"/>
    <w:rsid w:val="00823FD5"/>
    <w:rsid w:val="0083367C"/>
    <w:rsid w:val="0084274B"/>
    <w:rsid w:val="00853A9B"/>
    <w:rsid w:val="00860CD2"/>
    <w:rsid w:val="008627BE"/>
    <w:rsid w:val="0087092D"/>
    <w:rsid w:val="00875A2E"/>
    <w:rsid w:val="0087793E"/>
    <w:rsid w:val="00886278"/>
    <w:rsid w:val="00891607"/>
    <w:rsid w:val="008A1FDF"/>
    <w:rsid w:val="008A5BDD"/>
    <w:rsid w:val="008A720B"/>
    <w:rsid w:val="008B0AA8"/>
    <w:rsid w:val="008D22A9"/>
    <w:rsid w:val="008D4BE9"/>
    <w:rsid w:val="008F5299"/>
    <w:rsid w:val="00900E26"/>
    <w:rsid w:val="0090676F"/>
    <w:rsid w:val="009128EC"/>
    <w:rsid w:val="00927B13"/>
    <w:rsid w:val="00935B51"/>
    <w:rsid w:val="00940B76"/>
    <w:rsid w:val="00942514"/>
    <w:rsid w:val="009608FD"/>
    <w:rsid w:val="0097058C"/>
    <w:rsid w:val="00981B6A"/>
    <w:rsid w:val="009A35DF"/>
    <w:rsid w:val="009B3784"/>
    <w:rsid w:val="009B7938"/>
    <w:rsid w:val="009C2B9F"/>
    <w:rsid w:val="009C3B2E"/>
    <w:rsid w:val="009C5042"/>
    <w:rsid w:val="009D1844"/>
    <w:rsid w:val="009E4DBA"/>
    <w:rsid w:val="009E5093"/>
    <w:rsid w:val="009F2DDB"/>
    <w:rsid w:val="009F6E72"/>
    <w:rsid w:val="00A03B34"/>
    <w:rsid w:val="00A160EF"/>
    <w:rsid w:val="00A170FE"/>
    <w:rsid w:val="00A20652"/>
    <w:rsid w:val="00A20B45"/>
    <w:rsid w:val="00A2105D"/>
    <w:rsid w:val="00A34640"/>
    <w:rsid w:val="00A42878"/>
    <w:rsid w:val="00A53562"/>
    <w:rsid w:val="00A578F4"/>
    <w:rsid w:val="00A815AB"/>
    <w:rsid w:val="00A876FD"/>
    <w:rsid w:val="00A92196"/>
    <w:rsid w:val="00AA331D"/>
    <w:rsid w:val="00AB24B7"/>
    <w:rsid w:val="00AB4829"/>
    <w:rsid w:val="00AB6E72"/>
    <w:rsid w:val="00AC4A03"/>
    <w:rsid w:val="00AC58AB"/>
    <w:rsid w:val="00AD0F17"/>
    <w:rsid w:val="00AE0A2A"/>
    <w:rsid w:val="00AE6159"/>
    <w:rsid w:val="00AE616F"/>
    <w:rsid w:val="00AE787F"/>
    <w:rsid w:val="00AF43AA"/>
    <w:rsid w:val="00B17F1A"/>
    <w:rsid w:val="00B23ACA"/>
    <w:rsid w:val="00B32CBF"/>
    <w:rsid w:val="00B405E6"/>
    <w:rsid w:val="00B4323B"/>
    <w:rsid w:val="00B43C44"/>
    <w:rsid w:val="00B45463"/>
    <w:rsid w:val="00B466E8"/>
    <w:rsid w:val="00B51DEB"/>
    <w:rsid w:val="00B66820"/>
    <w:rsid w:val="00B66A99"/>
    <w:rsid w:val="00B706F7"/>
    <w:rsid w:val="00B7200B"/>
    <w:rsid w:val="00B73637"/>
    <w:rsid w:val="00B737B7"/>
    <w:rsid w:val="00B85C4D"/>
    <w:rsid w:val="00B9023D"/>
    <w:rsid w:val="00B9117C"/>
    <w:rsid w:val="00B929D1"/>
    <w:rsid w:val="00BB16FC"/>
    <w:rsid w:val="00BB50CF"/>
    <w:rsid w:val="00BD1A1D"/>
    <w:rsid w:val="00BD2DB1"/>
    <w:rsid w:val="00BE094C"/>
    <w:rsid w:val="00BE566D"/>
    <w:rsid w:val="00C013D9"/>
    <w:rsid w:val="00C015C5"/>
    <w:rsid w:val="00C0401D"/>
    <w:rsid w:val="00C04E10"/>
    <w:rsid w:val="00C07A74"/>
    <w:rsid w:val="00C07CC2"/>
    <w:rsid w:val="00C136D7"/>
    <w:rsid w:val="00C16752"/>
    <w:rsid w:val="00C227A2"/>
    <w:rsid w:val="00C33879"/>
    <w:rsid w:val="00C509D0"/>
    <w:rsid w:val="00C55063"/>
    <w:rsid w:val="00C72C29"/>
    <w:rsid w:val="00C73312"/>
    <w:rsid w:val="00C7737A"/>
    <w:rsid w:val="00C8163B"/>
    <w:rsid w:val="00C85250"/>
    <w:rsid w:val="00C94325"/>
    <w:rsid w:val="00C94B74"/>
    <w:rsid w:val="00C97ED4"/>
    <w:rsid w:val="00CC3728"/>
    <w:rsid w:val="00CD058F"/>
    <w:rsid w:val="00CD6659"/>
    <w:rsid w:val="00CE38FE"/>
    <w:rsid w:val="00CF28BB"/>
    <w:rsid w:val="00CF72C5"/>
    <w:rsid w:val="00CF7EE3"/>
    <w:rsid w:val="00D042C4"/>
    <w:rsid w:val="00D1762E"/>
    <w:rsid w:val="00D2772F"/>
    <w:rsid w:val="00D435C4"/>
    <w:rsid w:val="00D46889"/>
    <w:rsid w:val="00D5000B"/>
    <w:rsid w:val="00D50D84"/>
    <w:rsid w:val="00D60F8E"/>
    <w:rsid w:val="00D65F3A"/>
    <w:rsid w:val="00D66127"/>
    <w:rsid w:val="00D7220C"/>
    <w:rsid w:val="00D76E80"/>
    <w:rsid w:val="00D90F55"/>
    <w:rsid w:val="00D922D8"/>
    <w:rsid w:val="00D96724"/>
    <w:rsid w:val="00DA259C"/>
    <w:rsid w:val="00DA37FE"/>
    <w:rsid w:val="00DA3E87"/>
    <w:rsid w:val="00DB1DBD"/>
    <w:rsid w:val="00DB62DE"/>
    <w:rsid w:val="00DD1CF4"/>
    <w:rsid w:val="00DD1E85"/>
    <w:rsid w:val="00DD7353"/>
    <w:rsid w:val="00DE1EF7"/>
    <w:rsid w:val="00DE2F86"/>
    <w:rsid w:val="00DE74D5"/>
    <w:rsid w:val="00DF4711"/>
    <w:rsid w:val="00DF750F"/>
    <w:rsid w:val="00DF77E5"/>
    <w:rsid w:val="00E03F5F"/>
    <w:rsid w:val="00E14635"/>
    <w:rsid w:val="00E213D1"/>
    <w:rsid w:val="00E3341A"/>
    <w:rsid w:val="00E41017"/>
    <w:rsid w:val="00E464C1"/>
    <w:rsid w:val="00E51BF7"/>
    <w:rsid w:val="00E57503"/>
    <w:rsid w:val="00E81454"/>
    <w:rsid w:val="00E836CE"/>
    <w:rsid w:val="00E83E66"/>
    <w:rsid w:val="00EA1DF6"/>
    <w:rsid w:val="00EA3EAF"/>
    <w:rsid w:val="00EB5D1B"/>
    <w:rsid w:val="00EC1419"/>
    <w:rsid w:val="00EC233D"/>
    <w:rsid w:val="00EC33C3"/>
    <w:rsid w:val="00ED610C"/>
    <w:rsid w:val="00ED7186"/>
    <w:rsid w:val="00EE5AD0"/>
    <w:rsid w:val="00EE67C4"/>
    <w:rsid w:val="00EE7F98"/>
    <w:rsid w:val="00EF3074"/>
    <w:rsid w:val="00EF3862"/>
    <w:rsid w:val="00EF604D"/>
    <w:rsid w:val="00F21A03"/>
    <w:rsid w:val="00F21EDF"/>
    <w:rsid w:val="00F40EFE"/>
    <w:rsid w:val="00F51977"/>
    <w:rsid w:val="00F5425D"/>
    <w:rsid w:val="00F620C9"/>
    <w:rsid w:val="00F7435B"/>
    <w:rsid w:val="00F744D8"/>
    <w:rsid w:val="00F77E92"/>
    <w:rsid w:val="00F9136B"/>
    <w:rsid w:val="00F91B11"/>
    <w:rsid w:val="00F97CF3"/>
    <w:rsid w:val="00FA3098"/>
    <w:rsid w:val="00FB45D5"/>
    <w:rsid w:val="00FB5798"/>
    <w:rsid w:val="00FD07C2"/>
    <w:rsid w:val="00FD5976"/>
    <w:rsid w:val="00FD5B62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5ED8B-9739-401D-B6EE-39E1E0D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3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323B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4323B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B4323B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23B"/>
    <w:rPr>
      <w:color w:val="0000FF"/>
      <w:u w:val="single"/>
    </w:rPr>
  </w:style>
  <w:style w:type="paragraph" w:styleId="Header">
    <w:name w:val="header"/>
    <w:basedOn w:val="Normal"/>
    <w:rsid w:val="00B432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323B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4323B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B4323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4323B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6201FB"/>
  </w:style>
  <w:style w:type="character" w:styleId="PageNumber">
    <w:name w:val="page number"/>
    <w:basedOn w:val="DefaultParagraphFont"/>
    <w:rsid w:val="00F5425D"/>
  </w:style>
  <w:style w:type="character" w:styleId="HTMLCite">
    <w:name w:val="HTML Cite"/>
    <w:basedOn w:val="DefaultParagraphFont"/>
    <w:uiPriority w:val="99"/>
    <w:unhideWhenUsed/>
    <w:rsid w:val="00CE3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2057</CharactersWithSpaces>
  <SharedDoc>false</SharedDoc>
  <HLinks>
    <vt:vector size="6" baseType="variant">
      <vt:variant>
        <vt:i4>6422570</vt:i4>
      </vt:variant>
      <vt:variant>
        <vt:i4>5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2018-09-25T08:59:00Z</cp:lastPrinted>
  <dcterms:created xsi:type="dcterms:W3CDTF">2018-09-26T07:49:00Z</dcterms:created>
  <dcterms:modified xsi:type="dcterms:W3CDTF">2018-09-26T07:49:00Z</dcterms:modified>
</cp:coreProperties>
</file>