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81" w:rsidRPr="001A085F" w:rsidRDefault="00237F81" w:rsidP="00237F81">
      <w:pPr>
        <w:rPr>
          <w:b/>
        </w:rPr>
      </w:pPr>
      <w:bookmarkStart w:id="0" w:name="_GoBack"/>
      <w:bookmarkEnd w:id="0"/>
      <w:r w:rsidRPr="001A085F">
        <w:rPr>
          <w:b/>
        </w:rPr>
        <w:t>ΠΡΟΓΡΑΜΜΑ ΜΑΘΗΜΑΤΩΝ ΓΕΡΜΑΝΙΚΗΣ ΓΛΩΣΣΑΣ ΕΑΡΙΝΟΥ ΕΞΑΜΗΝΟΥ 2016-17</w:t>
      </w:r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93"/>
        <w:gridCol w:w="1419"/>
        <w:gridCol w:w="1134"/>
        <w:gridCol w:w="1134"/>
        <w:gridCol w:w="1134"/>
        <w:gridCol w:w="1276"/>
      </w:tblGrid>
      <w:tr w:rsidR="00237F81" w:rsidTr="00967D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Τμήμα/</w:t>
            </w:r>
          </w:p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Σχολή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Μάθημα/</w:t>
            </w:r>
          </w:p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Κωδικός/ (Υ/Ε/Π)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Διδάσκων/</w:t>
            </w:r>
            <w:proofErr w:type="spellStart"/>
            <w:r>
              <w:rPr>
                <w:b/>
                <w:sz w:val="16"/>
                <w:szCs w:val="16"/>
              </w:rPr>
              <w:t>ουσα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Ώρες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Μαθημάτων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Αίθουσα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Γραφείο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Ώρες Γραφείου</w:t>
            </w:r>
          </w:p>
        </w:tc>
      </w:tr>
      <w:tr w:rsidR="00237F81" w:rsidRPr="007B570A" w:rsidTr="00967D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Pr="00C22660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Γλώσσα ΙΙ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ΙΑΟ2</w:t>
            </w:r>
            <w:r w:rsidRPr="001A085F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(Ε)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Παναγιώτα </w:t>
            </w:r>
            <w:proofErr w:type="spellStart"/>
            <w:r>
              <w:rPr>
                <w:sz w:val="16"/>
                <w:szCs w:val="16"/>
              </w:rPr>
              <w:t>Ποπότη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Τρίτη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15:00-16:30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Pr="00621D0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Αίθ</w:t>
            </w:r>
            <w:proofErr w:type="spellEnd"/>
            <w:r>
              <w:rPr>
                <w:sz w:val="16"/>
                <w:szCs w:val="16"/>
              </w:rPr>
              <w:t>. Ξ. Γ. Ιατρικής Σχολής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Γραφείο 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Ξένων Γλωσσών Ιατρικής, Ισόγειο κτιρίου Ανατομίας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Τρίτη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</w:p>
          <w:p w:rsidR="00237F81" w:rsidRDefault="00077001" w:rsidP="00967D06">
            <w:pPr>
              <w:spacing w:after="0" w:line="240" w:lineRule="auto"/>
              <w:rPr>
                <w:sz w:val="16"/>
                <w:szCs w:val="16"/>
              </w:rPr>
            </w:pPr>
            <w:hyperlink r:id="rId4" w:history="1">
              <w:r w:rsidR="00237F81" w:rsidRPr="004A15DF">
                <w:rPr>
                  <w:rStyle w:val="Hyperlink"/>
                  <w:rFonts w:eastAsia="Times New Roman"/>
                  <w:sz w:val="16"/>
                  <w:szCs w:val="16"/>
                  <w:lang w:val="de-DE"/>
                </w:rPr>
                <w:t>ppopoti</w:t>
              </w:r>
              <w:r w:rsidR="00237F81" w:rsidRPr="004A15DF">
                <w:rPr>
                  <w:rStyle w:val="Hyperlink"/>
                  <w:rFonts w:eastAsia="Times New Roman"/>
                  <w:sz w:val="16"/>
                  <w:szCs w:val="16"/>
                </w:rPr>
                <w:t>@lance.auth.gr</w:t>
              </w:r>
            </w:hyperlink>
          </w:p>
        </w:tc>
      </w:tr>
      <w:tr w:rsidR="00237F81" w:rsidRPr="0017451D" w:rsidTr="00967D06">
        <w:trPr>
          <w:trHeight w:val="14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 w:rsidRPr="007B570A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Ιατρική Ορολογία ΙΙ ΙΑΟ3136(Υ)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Παναγιώτα </w:t>
            </w:r>
            <w:proofErr w:type="spellStart"/>
            <w:r>
              <w:rPr>
                <w:sz w:val="16"/>
                <w:szCs w:val="16"/>
              </w:rPr>
              <w:t>Ποπότη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Τρίτη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11.00-12;15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Αιθουσα</w:t>
            </w:r>
            <w:proofErr w:type="spellEnd"/>
            <w:r>
              <w:rPr>
                <w:sz w:val="16"/>
                <w:szCs w:val="16"/>
              </w:rPr>
              <w:t xml:space="preserve"> Ε </w:t>
            </w:r>
            <w:proofErr w:type="spellStart"/>
            <w:r>
              <w:rPr>
                <w:sz w:val="16"/>
                <w:szCs w:val="16"/>
              </w:rPr>
              <w:t>Οφθαλμογία</w:t>
            </w:r>
            <w:proofErr w:type="spellEnd"/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απέναντι από τη Γραμματεία Ιατρικής Σχολής)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Γραφείο 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Ξένων Γλωσσών Ιατρικής, Ισόγειο κτιρίου Ανατομίας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Τρίτη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37F81" w:rsidRDefault="00237F81" w:rsidP="00967D06">
            <w:pPr>
              <w:spacing w:after="0" w:line="240" w:lineRule="auto"/>
              <w:rPr>
                <w:sz w:val="16"/>
                <w:szCs w:val="16"/>
              </w:rPr>
            </w:pPr>
          </w:p>
          <w:p w:rsidR="00237F81" w:rsidRDefault="00077001" w:rsidP="00967D06">
            <w:pPr>
              <w:spacing w:after="0" w:line="240" w:lineRule="auto"/>
              <w:rPr>
                <w:sz w:val="16"/>
                <w:szCs w:val="16"/>
              </w:rPr>
            </w:pPr>
            <w:hyperlink r:id="rId5" w:history="1">
              <w:r w:rsidR="00237F81" w:rsidRPr="004A15DF">
                <w:rPr>
                  <w:rStyle w:val="Hyperlink"/>
                  <w:rFonts w:eastAsia="Times New Roman"/>
                  <w:sz w:val="16"/>
                  <w:szCs w:val="16"/>
                  <w:lang w:val="de-DE"/>
                </w:rPr>
                <w:t>ppopoti</w:t>
              </w:r>
              <w:r w:rsidR="00237F81" w:rsidRPr="004A15DF">
                <w:rPr>
                  <w:rStyle w:val="Hyperlink"/>
                  <w:rFonts w:eastAsia="Times New Roman"/>
                  <w:sz w:val="16"/>
                  <w:szCs w:val="16"/>
                </w:rPr>
                <w:t>@lance.auth.gr</w:t>
              </w:r>
            </w:hyperlink>
          </w:p>
        </w:tc>
      </w:tr>
    </w:tbl>
    <w:p w:rsidR="00270694" w:rsidRDefault="00270694"/>
    <w:p w:rsidR="00237F81" w:rsidRDefault="00237F81" w:rsidP="00237F81">
      <w:pPr>
        <w:jc w:val="right"/>
      </w:pPr>
      <w:r>
        <w:t xml:space="preserve">Η </w:t>
      </w:r>
      <w:proofErr w:type="spellStart"/>
      <w:r>
        <w:t>διδ</w:t>
      </w:r>
      <w:proofErr w:type="spellEnd"/>
      <w:r>
        <w:t>.</w:t>
      </w:r>
    </w:p>
    <w:p w:rsidR="00237F81" w:rsidRDefault="00237F81" w:rsidP="00237F81">
      <w:pPr>
        <w:jc w:val="right"/>
      </w:pPr>
      <w:r>
        <w:t>Π. Ποπότη</w:t>
      </w:r>
    </w:p>
    <w:sectPr w:rsidR="00237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81"/>
    <w:rsid w:val="00077001"/>
    <w:rsid w:val="00237F81"/>
    <w:rsid w:val="002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9595A-95F0-41B5-A0FC-3D9DB87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81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opoti@lance.auth.gr" TargetMode="External"/><Relationship Id="rId4" Type="http://schemas.openxmlformats.org/officeDocument/2006/relationships/hyperlink" Target="mailto:ppopoti@lance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2017-03-06T09:41:00Z</dcterms:created>
  <dcterms:modified xsi:type="dcterms:W3CDTF">2017-03-06T09:41:00Z</dcterms:modified>
</cp:coreProperties>
</file>