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0D1" w:rsidRDefault="00C940D1">
      <w:pPr>
        <w:rPr>
          <w:sz w:val="20"/>
          <w:szCs w:val="20"/>
        </w:rPr>
      </w:pPr>
    </w:p>
    <w:p w:rsidR="00C940D1" w:rsidRDefault="00C940D1">
      <w:pPr>
        <w:rPr>
          <w:sz w:val="20"/>
          <w:szCs w:val="20"/>
        </w:rPr>
      </w:pPr>
    </w:p>
    <w:p w:rsidR="00C940D1" w:rsidRDefault="00C940D1"/>
    <w:p w:rsidR="00C940D1" w:rsidRDefault="002D447A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r>
        <w:rPr>
          <w:b/>
          <w:bCs/>
          <w:sz w:val="28"/>
          <w:szCs w:val="28"/>
          <w:u w:val="single"/>
        </w:rPr>
        <w:t>ΓΕΡΜΑΝΙΚΗ ΓΛΩΣΣΑ</w:t>
      </w:r>
    </w:p>
    <w:p w:rsidR="00C940D1" w:rsidRDefault="00C940D1">
      <w:pPr>
        <w:jc w:val="center"/>
        <w:rPr>
          <w:b/>
          <w:bCs/>
          <w:sz w:val="28"/>
          <w:szCs w:val="28"/>
        </w:rPr>
      </w:pPr>
    </w:p>
    <w:p w:rsidR="00C940D1" w:rsidRDefault="002D447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ΠΡΟΓΡΑΜΜΑ ΜΑΘΗΜΑΤΩΝ ΕΑΡΙΝΟΥ ΕΞΑΜΗΝΟΥ 2018-2019</w:t>
      </w:r>
    </w:p>
    <w:p w:rsidR="00C940D1" w:rsidRDefault="00C940D1">
      <w:pPr>
        <w:rPr>
          <w:sz w:val="20"/>
          <w:szCs w:val="20"/>
        </w:rPr>
      </w:pPr>
    </w:p>
    <w:p w:rsidR="00C940D1" w:rsidRDefault="002D447A">
      <w:pPr>
        <w:rPr>
          <w:b/>
          <w:bCs/>
        </w:rPr>
      </w:pPr>
      <w:r>
        <w:rPr>
          <w:b/>
          <w:bCs/>
        </w:rPr>
        <w:t xml:space="preserve">ΠΑΡΑΣΚΕΥΗ </w:t>
      </w:r>
      <w:r>
        <w:rPr>
          <w:b/>
          <w:bCs/>
        </w:rPr>
        <w:tab/>
        <w:t xml:space="preserve">8.30- 10.00  ΞΕΝΟΓΛΩΣΣΗ ΙΑΤΡΙΚΗ ΟΡΟΛΟΓΙΑ ΙΙ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bookmarkStart w:id="1" w:name="DDE_LINK1"/>
      <w:r>
        <w:rPr>
          <w:b/>
          <w:bCs/>
        </w:rPr>
        <w:t>(ΑΙΘΟΥΣΑ ΣΤ' οφθαλμολογία)</w:t>
      </w:r>
      <w:bookmarkEnd w:id="1"/>
    </w:p>
    <w:p w:rsidR="00C940D1" w:rsidRDefault="00C940D1">
      <w:pPr>
        <w:jc w:val="right"/>
        <w:rPr>
          <w:b/>
        </w:rPr>
      </w:pPr>
    </w:p>
    <w:p w:rsidR="00C940D1" w:rsidRDefault="002D447A" w:rsidP="002D447A">
      <w:pPr>
        <w:jc w:val="center"/>
      </w:pPr>
      <w:r>
        <w:rPr>
          <w:b/>
        </w:rPr>
        <w:t>ΤΡΙΤΗ       15.30- 17.00</w:t>
      </w:r>
      <w:r>
        <w:rPr>
          <w:b/>
        </w:rPr>
        <w:tab/>
        <w:t>ΓΕΡΜΑΝΙΚΗ ΓΛΩΣΣΑ ΙΙ (ΑΙΘΟΥΣΑ ΣΤ'                οφθαλμολογία)</w:t>
      </w:r>
    </w:p>
    <w:p w:rsidR="00C940D1" w:rsidRDefault="00C940D1"/>
    <w:p w:rsidR="00C940D1" w:rsidRDefault="00C940D1"/>
    <w:p w:rsidR="00C940D1" w:rsidRDefault="00C940D1"/>
    <w:p w:rsidR="00C940D1" w:rsidRDefault="00C940D1"/>
    <w:p w:rsidR="00C940D1" w:rsidRDefault="00C940D1"/>
    <w:p w:rsidR="00C940D1" w:rsidRDefault="002D447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ΩΡΕΣ ΓΡΑΦΕΙΟΥ</w:t>
      </w:r>
    </w:p>
    <w:p w:rsidR="00C940D1" w:rsidRDefault="00C940D1">
      <w:pPr>
        <w:rPr>
          <w:b/>
          <w:bCs/>
        </w:rPr>
      </w:pPr>
    </w:p>
    <w:p w:rsidR="00C940D1" w:rsidRDefault="002D447A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ΠΕΜΠΤΗ</w:t>
      </w:r>
    </w:p>
    <w:p w:rsidR="00C940D1" w:rsidRDefault="00C940D1">
      <w:pPr>
        <w:rPr>
          <w:b/>
          <w:bCs/>
        </w:rPr>
      </w:pPr>
    </w:p>
    <w:p w:rsidR="00C940D1" w:rsidRDefault="002D447A">
      <w:r>
        <w:rPr>
          <w:b/>
        </w:rPr>
        <w:t>15.00-17.00</w:t>
      </w:r>
      <w:r>
        <w:rPr>
          <w:b/>
        </w:rPr>
        <w:tab/>
        <w:t xml:space="preserve">γραφείο 104 Πολυτεχνική Σχολή (ισόγειο πτέρυγας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Αρχιτεκτόνων)</w:t>
      </w:r>
    </w:p>
    <w:p w:rsidR="00C940D1" w:rsidRDefault="00C940D1"/>
    <w:p w:rsidR="00C940D1" w:rsidRDefault="002D447A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ΠΑΡΑΣΚΕΥΥΗ</w:t>
      </w:r>
    </w:p>
    <w:p w:rsidR="00C940D1" w:rsidRDefault="00C940D1">
      <w:pPr>
        <w:rPr>
          <w:b/>
          <w:bCs/>
        </w:rPr>
      </w:pPr>
    </w:p>
    <w:p w:rsidR="00C940D1" w:rsidRDefault="002D447A">
      <w:r>
        <w:rPr>
          <w:b/>
        </w:rPr>
        <w:t>10.30-12.00</w:t>
      </w:r>
      <w:r>
        <w:rPr>
          <w:b/>
        </w:rPr>
        <w:tab/>
        <w:t xml:space="preserve"> γραφείο 104 Πολυτεχνική Σχολή (ισόγειο πτέρυγας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Αρχιτεκτόνων)</w:t>
      </w:r>
      <w:bookmarkEnd w:id="0"/>
    </w:p>
    <w:sectPr w:rsidR="00C940D1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E6"/>
    <w:rsid w:val="001F27E6"/>
    <w:rsid w:val="002D447A"/>
    <w:rsid w:val="004E16F1"/>
    <w:rsid w:val="006B66E8"/>
    <w:rsid w:val="009A5F21"/>
    <w:rsid w:val="00C940D1"/>
    <w:rsid w:val="00F1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2A528B-B6E1-433E-8B93-B595B047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Arial" w:eastAsia="Times New Roman" w:hAnsi="Arial" w:cs="Arial"/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eastAsia="Times New Roman" w:hAnsi="Arial" w:cs="Arial"/>
      <w:sz w:val="24"/>
      <w:szCs w:val="24"/>
      <w:lang w:val="el-GR" w:eastAsia="el-GR"/>
    </w:rPr>
  </w:style>
  <w:style w:type="paragraph" w:styleId="List">
    <w:name w:val="List"/>
    <w:basedOn w:val="BodyText"/>
    <w:uiPriority w:val="99"/>
    <w:rPr>
      <w:rFonts w:cs="Tahoma"/>
    </w:rPr>
  </w:style>
  <w:style w:type="paragraph" w:styleId="Caption">
    <w:name w:val="caption"/>
    <w:basedOn w:val="Normal"/>
    <w:uiPriority w:val="99"/>
    <w:qFormat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uiPriority w:val="99"/>
    <w:rPr>
      <w:rFonts w:cs="Tahoma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EnvelopeAddress">
    <w:name w:val="envelope address"/>
    <w:basedOn w:val="Normal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Pr>
      <w:rFonts w:asciiTheme="majorHAnsi" w:eastAsiaTheme="majorEastAsia" w:hAnsiTheme="majorHAnsi" w:cstheme="maj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gxaral</dc:creator>
  <cp:lastModifiedBy>gxaral</cp:lastModifiedBy>
  <cp:revision>2</cp:revision>
  <dcterms:created xsi:type="dcterms:W3CDTF">2019-02-27T12:07:00Z</dcterms:created>
  <dcterms:modified xsi:type="dcterms:W3CDTF">2019-02-27T12:07:00Z</dcterms:modified>
</cp:coreProperties>
</file>