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76" w:rsidRDefault="004C5D76" w:rsidP="00852983">
      <w:pPr>
        <w:tabs>
          <w:tab w:val="left" w:pos="1800"/>
        </w:tabs>
        <w:spacing w:before="60"/>
        <w:ind w:right="-516"/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/>
          <w:b/>
          <w:bCs/>
          <w:color w:val="FF0000"/>
        </w:rPr>
        <w:t>ΜΙΚΡΟΒΙΟΛΟΓΙΑ Ι</w:t>
      </w:r>
      <w:r>
        <w:rPr>
          <w:rFonts w:asciiTheme="minorHAnsi" w:hAnsiTheme="minorHAnsi"/>
          <w:b/>
          <w:bCs/>
        </w:rPr>
        <w:t xml:space="preserve">   </w:t>
      </w:r>
      <w:r>
        <w:rPr>
          <w:rFonts w:asciiTheme="minorHAnsi" w:hAnsiTheme="minorHAnsi"/>
          <w:b/>
          <w:bCs/>
          <w:color w:val="000099"/>
        </w:rPr>
        <w:t xml:space="preserve"> -    </w:t>
      </w:r>
      <w:r w:rsidR="003C6A1C">
        <w:rPr>
          <w:rFonts w:asciiTheme="minorHAnsi" w:hAnsiTheme="minorHAnsi"/>
          <w:b/>
          <w:bCs/>
          <w:color w:val="000099"/>
        </w:rPr>
        <w:t>2022-2023</w:t>
      </w:r>
      <w:r>
        <w:rPr>
          <w:rFonts w:asciiTheme="minorHAnsi" w:hAnsiTheme="minorHAnsi"/>
          <w:b/>
          <w:bCs/>
          <w:color w:val="000099"/>
        </w:rPr>
        <w:t xml:space="preserve">   Α' ΕΞΑΜΗΝΟ – </w:t>
      </w:r>
      <w:bookmarkStart w:id="0" w:name="_GoBack"/>
      <w:r>
        <w:rPr>
          <w:rFonts w:asciiTheme="minorHAnsi" w:hAnsiTheme="minorHAnsi"/>
          <w:b/>
          <w:bCs/>
          <w:color w:val="000099"/>
        </w:rPr>
        <w:t>ΜΑΘΗΜΑΤΑ ΑΜΦΙΘΕΑΤΡΟΥ</w:t>
      </w:r>
      <w:bookmarkEnd w:id="0"/>
    </w:p>
    <w:p w:rsidR="004C5D76" w:rsidRDefault="004C5D76" w:rsidP="0085298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/>
          <w:b/>
          <w:bCs/>
          <w:color w:val="000099"/>
        </w:rPr>
        <w:t>(</w:t>
      </w:r>
      <w:r>
        <w:rPr>
          <w:rFonts w:ascii="Calibri" w:hAnsi="Calibri"/>
          <w:b/>
          <w:bCs/>
          <w:color w:val="FF0000"/>
        </w:rPr>
        <w:t>ΩΡΑ: 11</w:t>
      </w:r>
      <w:r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="Calibri" w:hAnsi="Calibri"/>
          <w:b/>
          <w:bCs/>
          <w:color w:val="FF0000"/>
        </w:rPr>
        <w:t>-12</w:t>
      </w:r>
      <w:r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>
        <w:rPr>
          <w:rFonts w:asciiTheme="minorHAnsi" w:hAnsiTheme="minorHAnsi"/>
          <w:b/>
          <w:bCs/>
          <w:color w:val="000099"/>
        </w:rPr>
        <w:t xml:space="preserve"> </w:t>
      </w:r>
      <w:r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>
        <w:rPr>
          <w:rFonts w:asciiTheme="minorHAnsi" w:hAnsiTheme="minorHAnsi"/>
          <w:b/>
          <w:bCs/>
          <w:color w:val="000099"/>
        </w:rPr>
        <w:t>Β</w:t>
      </w:r>
      <w:r w:rsidR="003C6A1C">
        <w:rPr>
          <w:rFonts w:asciiTheme="minorHAnsi" w:hAnsiTheme="minorHAnsi"/>
          <w:b/>
          <w:bCs/>
          <w:color w:val="000099"/>
        </w:rPr>
        <w:t>΄</w:t>
      </w:r>
      <w:r>
        <w:rPr>
          <w:rFonts w:asciiTheme="minorHAnsi" w:hAnsiTheme="minorHAnsi"/>
          <w:b/>
          <w:bCs/>
          <w:color w:val="000099"/>
        </w:rPr>
        <w:t xml:space="preserve"> ΑΜΦΙΘΕΑΤΡΟ)</w:t>
      </w:r>
    </w:p>
    <w:p w:rsidR="004C5D76" w:rsidRDefault="004C5D76" w:rsidP="004C5D76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</w:p>
    <w:tbl>
      <w:tblPr>
        <w:tblStyle w:val="TableGrid"/>
        <w:tblW w:w="10917" w:type="dxa"/>
        <w:tblInd w:w="-34" w:type="dxa"/>
        <w:tblLook w:val="04A0" w:firstRow="1" w:lastRow="0" w:firstColumn="1" w:lastColumn="0" w:noHBand="0" w:noVBand="1"/>
      </w:tblPr>
      <w:tblGrid>
        <w:gridCol w:w="460"/>
        <w:gridCol w:w="1365"/>
        <w:gridCol w:w="796"/>
        <w:gridCol w:w="6187"/>
        <w:gridCol w:w="2109"/>
      </w:tblGrid>
      <w:tr w:rsidR="004C5D76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6" w:rsidRP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5</w:t>
            </w:r>
            <w:r>
              <w:rPr>
                <w:rFonts w:asciiTheme="minorHAnsi" w:hAnsiTheme="minorHAnsi"/>
                <w:color w:val="000099"/>
                <w:lang w:eastAsia="en-US"/>
              </w:rPr>
              <w:t>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Εισαγωγή, ταξινόμηση, κατασκευή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4C5D76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6" w:rsidRP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6</w:t>
            </w:r>
            <w:r w:rsidR="004C5D76">
              <w:rPr>
                <w:rFonts w:asciiTheme="minorHAnsi" w:hAnsiTheme="minorHAnsi"/>
                <w:color w:val="000099"/>
                <w:lang w:eastAsia="en-US"/>
              </w:rPr>
              <w:t>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Φυσιολογία μικροβίων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4C5D76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6" w:rsidRP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7</w:t>
            </w:r>
            <w:r w:rsidR="004C5D76">
              <w:rPr>
                <w:rFonts w:asciiTheme="minorHAnsi" w:hAnsiTheme="minorHAnsi"/>
                <w:color w:val="000099"/>
                <w:lang w:eastAsia="en-US"/>
              </w:rPr>
              <w:t>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Γενετική μικροβίων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4C5D76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6" w:rsidRP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12</w:t>
            </w:r>
            <w:r w:rsidR="004C5D76">
              <w:rPr>
                <w:rFonts w:asciiTheme="minorHAnsi" w:hAnsiTheme="minorHAnsi"/>
                <w:color w:val="000099"/>
                <w:lang w:eastAsia="en-US"/>
              </w:rPr>
              <w:t>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Φυσικοί &amp; χημικοί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αντιμικροβιακοί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παράγοντες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Σ.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Νικολακάκη</w:t>
            </w:r>
            <w:proofErr w:type="spellEnd"/>
          </w:p>
        </w:tc>
      </w:tr>
      <w:tr w:rsidR="004C5D76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6" w:rsidRP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13</w:t>
            </w:r>
            <w:r w:rsidR="004C5D76">
              <w:rPr>
                <w:rFonts w:asciiTheme="minorHAnsi" w:hAnsiTheme="minorHAnsi"/>
                <w:color w:val="000099"/>
                <w:lang w:eastAsia="en-US"/>
              </w:rPr>
              <w:t>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Φυσική &amp; επίκτητη ανοσία, Κύτταρα &amp; όργανα ανοσοποιητικού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4C5D76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6" w:rsidRP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14</w:t>
            </w:r>
            <w:r w:rsidR="004C5D76">
              <w:rPr>
                <w:rFonts w:asciiTheme="minorHAnsi" w:hAnsiTheme="minorHAnsi"/>
                <w:color w:val="000099"/>
                <w:lang w:eastAsia="en-US"/>
              </w:rPr>
              <w:t>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Μείζον Σύμπλεγμα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Ιστοσυμβατότητος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Αντιγονοπαρουσίαση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76" w:rsidRDefault="004C5D76">
            <w:pPr>
              <w:spacing w:line="360" w:lineRule="auto"/>
              <w:ind w:right="-108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  <w:r>
              <w:rPr>
                <w:rFonts w:asciiTheme="minorHAnsi" w:hAnsiTheme="minorHAnsi"/>
                <w:color w:val="000099"/>
                <w:lang w:eastAsia="en-US"/>
              </w:rPr>
              <w:t>9/10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Κυτταρική ανοσία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P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20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Χυμική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ανοσία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P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21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Συμπλήρωμα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Εμβόλια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3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Ορολογικές αντιδράσεις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4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Υπερευαισθησία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val="en-US" w:eastAsia="en-US"/>
              </w:rPr>
              <w:t>9</w:t>
            </w: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Παθογενετικοί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μηχανισμοί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βακτηριακών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λοιμώξεων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0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Αντιμικροβιακά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φάρμακα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Αντιμικροβιακά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φάρμακα στην κλινική πράξη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Σ. Μεταλλίδης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16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Μικροβιακή αντοχή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18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Ενδονοσοκομειακές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λοιμώξεις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2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3</w:t>
            </w:r>
            <w:r>
              <w:rPr>
                <w:rFonts w:asciiTheme="minorHAnsi" w:hAnsiTheme="minorHAnsi"/>
                <w:color w:val="000099"/>
                <w:lang w:eastAsia="en-US"/>
              </w:rPr>
              <w:t>/11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Φυσιολογική χλωρίδα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P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24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Αερόβια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σπορογόνα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βάκιλλοι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P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2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5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Αναερόβια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σπορογόνα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κλωστηρίδια</w:t>
            </w:r>
            <w:proofErr w:type="spellEnd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eastAsiaTheme="minorHAnsi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P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3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0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Αιμόφιλοι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μπορντετέλλες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Κορυνοβακτηρίδια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val="en-US" w:eastAsia="en-US"/>
              </w:rPr>
              <w:t>gardnerella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λιστέρια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Σαλμονέλλες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σιγκέλλες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0F319C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9C" w:rsidRPr="004C5D76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7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 xml:space="preserve">Δονάκια,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καμπυλοβακτηρίδια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9C" w:rsidRDefault="000F319C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8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Σπειροχαιτιακά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(τρεπόνημα ωχρό)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9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Σπειροχαιτιακά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μπορρέλια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λεπτόσπειρα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4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Μυκοπλάσματα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χλαμύδια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15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Βρουκέλλες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λεγεωνέλλες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Τ. Βυζαντιάδης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Παρασκευή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16</w:t>
            </w:r>
            <w:r>
              <w:rPr>
                <w:rFonts w:asciiTheme="minorHAnsi" w:hAnsiTheme="minorHAnsi"/>
                <w:color w:val="000099"/>
                <w:lang w:eastAsia="en-US"/>
              </w:rPr>
              <w:t>/12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Ρικέτσιες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Pr="000F319C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2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1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Κοξιέλλα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μπαρτονέλλα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ερλίχια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="Calibri" w:hAnsi="Calibri"/>
                <w:color w:val="000099"/>
                <w:sz w:val="22"/>
                <w:szCs w:val="22"/>
                <w:lang w:eastAsia="en-US"/>
              </w:rPr>
              <w:t>Καχριμανίδου</w:t>
            </w:r>
            <w:proofErr w:type="spellEnd"/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4C5D76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Pr="000F319C" w:rsidRDefault="00CA6CCF" w:rsidP="000F319C">
            <w:pPr>
              <w:spacing w:before="60"/>
              <w:ind w:right="-760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Pr="000F319C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22</w:t>
            </w:r>
            <w:r>
              <w:rPr>
                <w:rFonts w:asciiTheme="minorHAnsi" w:hAnsiTheme="minorHAnsi"/>
                <w:color w:val="000099"/>
                <w:lang w:eastAsia="en-US"/>
              </w:rPr>
              <w:t>/1</w:t>
            </w:r>
            <w:r>
              <w:rPr>
                <w:rFonts w:asciiTheme="minorHAnsi" w:hAnsiTheme="minorHAnsi"/>
                <w:color w:val="000099"/>
                <w:lang w:val="en-US" w:eastAsia="en-US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Ακτινομύκητες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νοκάρδιες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Τετάρτη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0F319C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11/1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953960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Υερσίνιες</w:t>
            </w:r>
            <w:proofErr w:type="spellEnd"/>
            <w:r>
              <w:rPr>
                <w:rFonts w:asciiTheme="minorHAnsi" w:hAnsiTheme="minorHAnsi"/>
                <w:color w:val="000099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0099"/>
                <w:lang w:eastAsia="en-US"/>
              </w:rPr>
              <w:t>φρανσισέλλες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953960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CA6CCF" w:rsidTr="004C5D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0F319C" w:rsidRDefault="00CA6CCF" w:rsidP="00953960">
            <w:pPr>
              <w:spacing w:before="60"/>
              <w:ind w:right="-760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Πέμπτη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Pr="000F319C" w:rsidRDefault="00CA6CCF">
            <w:pPr>
              <w:spacing w:before="60"/>
              <w:ind w:right="-516"/>
              <w:jc w:val="both"/>
              <w:rPr>
                <w:rFonts w:asciiTheme="minorHAnsi" w:hAnsiTheme="minorHAnsi"/>
                <w:color w:val="000099"/>
                <w:lang w:val="en-US" w:eastAsia="en-US"/>
              </w:rPr>
            </w:pPr>
            <w:r>
              <w:rPr>
                <w:rFonts w:asciiTheme="minorHAnsi" w:hAnsiTheme="minorHAnsi"/>
                <w:color w:val="000099"/>
                <w:lang w:val="en-US" w:eastAsia="en-US"/>
              </w:rPr>
              <w:t>12/1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>
            <w:pPr>
              <w:spacing w:before="60"/>
              <w:ind w:right="-516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Σχολιασμοί, απορίες, διευκρινίσεις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</w:tbl>
    <w:p w:rsidR="006D68A2" w:rsidRDefault="006D68A2"/>
    <w:sectPr w:rsidR="006D68A2" w:rsidSect="004C5D7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6"/>
    <w:rsid w:val="000F319C"/>
    <w:rsid w:val="001A479F"/>
    <w:rsid w:val="003C6A1C"/>
    <w:rsid w:val="004C5D76"/>
    <w:rsid w:val="006D68A2"/>
    <w:rsid w:val="00852983"/>
    <w:rsid w:val="00B91D1B"/>
    <w:rsid w:val="00CA6CCF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DD2D-4F81-46EB-A11D-8F678F0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2022-09-28T07:45:00Z</cp:lastPrinted>
  <dcterms:created xsi:type="dcterms:W3CDTF">2022-09-29T09:07:00Z</dcterms:created>
  <dcterms:modified xsi:type="dcterms:W3CDTF">2022-09-29T09:07:00Z</dcterms:modified>
</cp:coreProperties>
</file>