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E8" w:rsidRPr="008238B4" w:rsidRDefault="007027E8" w:rsidP="007027E8">
      <w:pPr>
        <w:pStyle w:val="Default"/>
        <w:jc w:val="center"/>
        <w:rPr>
          <w:rFonts w:asciiTheme="minorHAnsi" w:hAnsiTheme="minorHAnsi" w:cstheme="minorHAnsi"/>
          <w:b/>
        </w:rPr>
      </w:pPr>
      <w:r w:rsidRPr="008238B4">
        <w:rPr>
          <w:rFonts w:asciiTheme="minorHAnsi" w:hAnsiTheme="minorHAnsi" w:cstheme="minorHAnsi"/>
          <w:b/>
        </w:rPr>
        <w:t xml:space="preserve">ΤΟΜΕΑΣ </w:t>
      </w:r>
      <w:r w:rsidR="008014BC">
        <w:rPr>
          <w:rFonts w:asciiTheme="minorHAnsi" w:hAnsiTheme="minorHAnsi" w:cstheme="minorHAnsi"/>
          <w:b/>
        </w:rPr>
        <w:t>ΠΑΘΟΛΟΓΙΑΣ</w:t>
      </w:r>
    </w:p>
    <w:p w:rsidR="001B3AA7" w:rsidRDefault="001B3AA7" w:rsidP="001B3AA7">
      <w:pPr>
        <w:pStyle w:val="Default"/>
        <w:jc w:val="center"/>
        <w:rPr>
          <w:rFonts w:asciiTheme="minorHAnsi" w:hAnsiTheme="minorHAnsi" w:cstheme="minorHAnsi"/>
          <w:b/>
        </w:rPr>
      </w:pPr>
      <w:r w:rsidRPr="001B3AA7"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>
            <wp:extent cx="2806700" cy="19113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5F" w:rsidRPr="008238B4" w:rsidRDefault="00594D4A" w:rsidP="001B3AA7">
      <w:pPr>
        <w:pStyle w:val="Default"/>
        <w:jc w:val="center"/>
        <w:rPr>
          <w:rFonts w:asciiTheme="minorHAnsi" w:hAnsiTheme="minorHAnsi" w:cstheme="minorHAnsi"/>
        </w:rPr>
      </w:pPr>
      <w:r w:rsidRPr="008238B4">
        <w:rPr>
          <w:rFonts w:asciiTheme="minorHAnsi" w:hAnsiTheme="minorHAnsi" w:cstheme="minorHAnsi"/>
          <w:b/>
        </w:rPr>
        <w:t xml:space="preserve">Η συνεδρίαση θα γίνει </w:t>
      </w:r>
      <w:r w:rsidR="008D585F" w:rsidRPr="008238B4">
        <w:rPr>
          <w:rFonts w:asciiTheme="minorHAnsi" w:hAnsiTheme="minorHAnsi" w:cstheme="minorHAnsi"/>
          <w:b/>
        </w:rPr>
        <w:t>με φυσική παρουσία και με δυνατότητα τηλεδιάσκεψης.</w:t>
      </w:r>
    </w:p>
    <w:p w:rsidR="00594D4A" w:rsidRPr="008238B4" w:rsidRDefault="00594D4A" w:rsidP="004F0574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5E6B75" w:rsidRPr="008238B4" w:rsidRDefault="005E6B75" w:rsidP="004F0574">
      <w:pPr>
        <w:pStyle w:val="Default"/>
        <w:rPr>
          <w:rFonts w:asciiTheme="minorHAnsi" w:hAnsiTheme="minorHAnsi" w:cstheme="minorHAnsi"/>
        </w:rPr>
      </w:pPr>
    </w:p>
    <w:p w:rsidR="008238B4" w:rsidRPr="008238B4" w:rsidRDefault="008238B4" w:rsidP="008238B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8238B4" w:rsidRPr="008238B4" w:rsidRDefault="008238B4" w:rsidP="008238B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</w:pPr>
      <w:r w:rsidRPr="008238B4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ΔΙΔΑΚΤΟΡΙΚΗ ΔΙΑΤΡΙΒΗ</w:t>
      </w:r>
    </w:p>
    <w:p w:rsidR="008238B4" w:rsidRPr="008238B4" w:rsidRDefault="008238B4" w:rsidP="008238B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8238B4" w:rsidRPr="008238B4" w:rsidRDefault="008238B4" w:rsidP="008238B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238B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ΩΡΑ </w:t>
      </w:r>
      <w:r w:rsidR="001B3AA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12.00</w:t>
      </w:r>
      <w:r w:rsidRPr="008238B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8238B4" w:rsidRPr="008238B4" w:rsidRDefault="001B3AA7" w:rsidP="008238B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3AA7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5057140" cy="7556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8B4" w:rsidRPr="008238B4" w:rsidSect="00730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DDA"/>
    <w:multiLevelType w:val="hybridMultilevel"/>
    <w:tmpl w:val="838AD2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F357D"/>
    <w:multiLevelType w:val="hybridMultilevel"/>
    <w:tmpl w:val="E390B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19BD"/>
    <w:multiLevelType w:val="hybridMultilevel"/>
    <w:tmpl w:val="A36CDD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DE"/>
    <w:rsid w:val="00017FF1"/>
    <w:rsid w:val="00142570"/>
    <w:rsid w:val="00152A20"/>
    <w:rsid w:val="001B3AA7"/>
    <w:rsid w:val="00210F0B"/>
    <w:rsid w:val="002E2DE3"/>
    <w:rsid w:val="002F0D9F"/>
    <w:rsid w:val="00307FF3"/>
    <w:rsid w:val="003A0A02"/>
    <w:rsid w:val="00491F25"/>
    <w:rsid w:val="004B4C94"/>
    <w:rsid w:val="004F0574"/>
    <w:rsid w:val="00594D4A"/>
    <w:rsid w:val="005E6B75"/>
    <w:rsid w:val="007027E8"/>
    <w:rsid w:val="00730ACD"/>
    <w:rsid w:val="007612C7"/>
    <w:rsid w:val="00792C69"/>
    <w:rsid w:val="008014BC"/>
    <w:rsid w:val="008238B4"/>
    <w:rsid w:val="008901AB"/>
    <w:rsid w:val="0089333B"/>
    <w:rsid w:val="008C73F8"/>
    <w:rsid w:val="008D585F"/>
    <w:rsid w:val="00AA3CD4"/>
    <w:rsid w:val="00C52EDF"/>
    <w:rsid w:val="00C94067"/>
    <w:rsid w:val="00D0243A"/>
    <w:rsid w:val="00E1353F"/>
    <w:rsid w:val="00E27BFC"/>
    <w:rsid w:val="00E50426"/>
    <w:rsid w:val="00E71845"/>
    <w:rsid w:val="00F344DE"/>
    <w:rsid w:val="00F86DAB"/>
    <w:rsid w:val="00FC75C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DFB6"/>
  <w15:chartTrackingRefBased/>
  <w15:docId w15:val="{90D9D347-15F6-4847-8CBD-66E2B245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8933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3B"/>
    <w:rPr>
      <w:rFonts w:ascii="Segoe UI" w:hAnsi="Segoe UI" w:cs="Segoe UI"/>
      <w:sz w:val="18"/>
      <w:szCs w:val="18"/>
    </w:rPr>
  </w:style>
  <w:style w:type="paragraph" w:customStyle="1" w:styleId="cart-product-list-item-description">
    <w:name w:val="cart-product-list-item-description"/>
    <w:basedOn w:val="Normal"/>
    <w:rsid w:val="00AA3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art-product-list-item-quantity">
    <w:name w:val="cart-product-list-item-quantity"/>
    <w:basedOn w:val="DefaultParagraphFont"/>
    <w:rsid w:val="00AA3CD4"/>
  </w:style>
  <w:style w:type="character" w:styleId="Strong">
    <w:name w:val="Strong"/>
    <w:basedOn w:val="DefaultParagraphFont"/>
    <w:uiPriority w:val="22"/>
    <w:qFormat/>
    <w:rsid w:val="00AA3CD4"/>
    <w:rPr>
      <w:b/>
      <w:bCs/>
    </w:rPr>
  </w:style>
  <w:style w:type="paragraph" w:styleId="ListParagraph">
    <w:name w:val="List Paragraph"/>
    <w:basedOn w:val="Normal"/>
    <w:uiPriority w:val="34"/>
    <w:qFormat/>
    <w:rsid w:val="00AA3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02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139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3704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5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7301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10864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Papadopoulou</dc:creator>
  <cp:keywords/>
  <dc:description/>
  <cp:lastModifiedBy>Windows User</cp:lastModifiedBy>
  <cp:revision>2</cp:revision>
  <cp:lastPrinted>2022-03-30T09:03:00Z</cp:lastPrinted>
  <dcterms:created xsi:type="dcterms:W3CDTF">2022-12-09T08:49:00Z</dcterms:created>
  <dcterms:modified xsi:type="dcterms:W3CDTF">2022-12-09T08:49:00Z</dcterms:modified>
</cp:coreProperties>
</file>