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2269"/>
        <w:gridCol w:w="4026"/>
      </w:tblGrid>
      <w:tr w:rsidR="00C66EF8" w:rsidTr="0089616E">
        <w:trPr>
          <w:jc w:val="center"/>
        </w:trPr>
        <w:tc>
          <w:tcPr>
            <w:tcW w:w="4056" w:type="dxa"/>
            <w:vAlign w:val="center"/>
          </w:tcPr>
          <w:p w:rsidR="006F4173" w:rsidRDefault="006F4173" w:rsidP="008961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 w:rsidRPr="009A640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EB45E1C" wp14:editId="088B26C6">
                  <wp:extent cx="2157636" cy="923925"/>
                  <wp:effectExtent l="0" t="0" r="0" b="0"/>
                  <wp:docPr id="1" name="Picture 1" descr="C:\Users\Panayotova\Desktop\logo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nayotova\Desktop\logo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509" cy="93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vAlign w:val="center"/>
          </w:tcPr>
          <w:p w:rsidR="006F4173" w:rsidRDefault="006F4173" w:rsidP="008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118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D5B4229" wp14:editId="1105FCA2">
                  <wp:extent cx="1160145" cy="979998"/>
                  <wp:effectExtent l="0" t="0" r="1905" b="0"/>
                  <wp:docPr id="2" name="Picture 2" descr="D:\Documents\Blanki\Logo MU\Logo MU EN 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Blanki\Logo MU\Logo MU EN 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67" cy="100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Align w:val="center"/>
          </w:tcPr>
          <w:p w:rsidR="006F4173" w:rsidRDefault="00C66EF8" w:rsidP="0089616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38D624" wp14:editId="6B36EF53">
                  <wp:extent cx="2419350" cy="689893"/>
                  <wp:effectExtent l="0" t="0" r="0" b="0"/>
                  <wp:docPr id="4" name="Picture 4" descr="Project SIMPLE - U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ject SIMPLE - U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990" cy="70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A97" w:rsidRDefault="004D5A97" w:rsidP="00C22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5227" w:rsidRPr="007B5CFB" w:rsidRDefault="002D44B5" w:rsidP="007B74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EIGH</w:t>
      </w:r>
      <w:r w:rsidR="00A54880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806238">
        <w:rPr>
          <w:rFonts w:ascii="Times New Roman" w:hAnsi="Times New Roman" w:cs="Times New Roman"/>
          <w:sz w:val="24"/>
          <w:szCs w:val="24"/>
          <w:lang w:val="en-US"/>
        </w:rPr>
        <w:t xml:space="preserve"> INTERNATIONAL PARTNERSHIPS FORUM </w:t>
      </w:r>
    </w:p>
    <w:p w:rsidR="00987A8A" w:rsidRPr="003B7A9C" w:rsidRDefault="00AA230A" w:rsidP="00806238">
      <w:pPr>
        <w:jc w:val="center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val="en-US"/>
        </w:rPr>
        <w:t>DEVELOPING COMPETENCES AND SKILLS THROUGH INTERNATIONALIZATION</w:t>
      </w:r>
      <w:r w:rsidR="0022098B" w:rsidRPr="003B7A9C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 xml:space="preserve"> </w:t>
      </w:r>
      <w:r w:rsidR="003520E1" w:rsidRPr="003B7A9C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 xml:space="preserve"> </w:t>
      </w:r>
    </w:p>
    <w:p w:rsidR="007B74D7" w:rsidRPr="003B7A9C" w:rsidRDefault="00A54880" w:rsidP="007B7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9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615A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7B74D7" w:rsidRPr="003B7A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615A7">
        <w:rPr>
          <w:rFonts w:ascii="Times New Roman" w:hAnsi="Times New Roman" w:cs="Times New Roman"/>
          <w:b/>
          <w:sz w:val="28"/>
          <w:szCs w:val="28"/>
          <w:lang w:val="en-US"/>
        </w:rPr>
        <w:t>October</w:t>
      </w:r>
      <w:r w:rsidR="00080BB4" w:rsidRPr="003B7A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615A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2098B" w:rsidRPr="003B7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16F" w:rsidRPr="003B7A9C" w:rsidRDefault="00A54880" w:rsidP="00C46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A9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806238" w:rsidRPr="003B7A9C">
        <w:rPr>
          <w:rFonts w:ascii="Times New Roman" w:hAnsi="Times New Roman" w:cs="Times New Roman"/>
          <w:b/>
          <w:sz w:val="28"/>
          <w:szCs w:val="28"/>
          <w:lang w:val="en-US"/>
        </w:rPr>
        <w:t>rogramme</w:t>
      </w:r>
      <w:proofErr w:type="spellEnd"/>
      <w:r w:rsidR="0022098B" w:rsidRPr="003B7A9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8280"/>
      </w:tblGrid>
      <w:tr w:rsidR="006F4173" w:rsidRPr="003B7A9C" w:rsidTr="000E507D">
        <w:tc>
          <w:tcPr>
            <w:tcW w:w="1705" w:type="dxa"/>
          </w:tcPr>
          <w:p w:rsidR="006F4173" w:rsidRPr="00E726A8" w:rsidRDefault="00AD2F69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</w:t>
            </w:r>
            <w:r w:rsidR="00080BB4" w:rsidRPr="00E72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 10:3</w:t>
            </w:r>
            <w:r w:rsidR="00C306A5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C22216" w:rsidRPr="003B7A9C" w:rsidRDefault="00C22216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0" w:type="dxa"/>
          </w:tcPr>
          <w:p w:rsidR="006F4173" w:rsidRPr="003B7A9C" w:rsidRDefault="00806238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Opening and greeting addresses. Scope and purpose of Forum 202</w:t>
            </w:r>
            <w:r w:rsidR="00F2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E01AA" w:rsidRPr="003B7A9C" w:rsidRDefault="006E01AA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6A8" w:rsidRPr="003B7A9C" w:rsidTr="000E507D">
        <w:tc>
          <w:tcPr>
            <w:tcW w:w="9985" w:type="dxa"/>
            <w:gridSpan w:val="2"/>
          </w:tcPr>
          <w:p w:rsidR="00E726A8" w:rsidRDefault="00E726A8" w:rsidP="00E72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726A8" w:rsidRPr="00E726A8" w:rsidRDefault="00E726A8" w:rsidP="00E7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Anniversaries and Internationali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ation</w:t>
            </w:r>
          </w:p>
          <w:p w:rsidR="00E726A8" w:rsidRPr="003B7A9C" w:rsidRDefault="00E726A8" w:rsidP="00E72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4173" w:rsidRPr="003B7A9C" w:rsidTr="000E507D">
        <w:tc>
          <w:tcPr>
            <w:tcW w:w="1705" w:type="dxa"/>
          </w:tcPr>
          <w:p w:rsidR="006F4173" w:rsidRPr="00A5209B" w:rsidRDefault="009650E8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0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</w:t>
            </w:r>
            <w:r w:rsidRPr="00A520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74B8" w:rsidRPr="00A520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 – 1</w:t>
            </w:r>
            <w:r w:rsid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306A5" w:rsidRPr="00A520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  <w:p w:rsidR="00986144" w:rsidRPr="003B7A9C" w:rsidRDefault="00986144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0" w:type="dxa"/>
          </w:tcPr>
          <w:p w:rsidR="00D65AA5" w:rsidRPr="00D65AA5" w:rsidRDefault="00D65AA5" w:rsidP="00D65A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Strategic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artnerships and </w:t>
            </w:r>
            <w:proofErr w:type="gramStart"/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  in</w:t>
            </w:r>
            <w:proofErr w:type="gramEnd"/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field of public health</w:t>
            </w:r>
          </w:p>
          <w:p w:rsidR="00E726A8" w:rsidRDefault="00D65AA5" w:rsidP="00D65A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dedicated to the 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60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Anniversary of the Department of Social Medicine</w:t>
            </w:r>
            <w:r w:rsidR="0027079F" w:rsidRPr="0054369A">
              <w:rPr>
                <w:i/>
              </w:rPr>
              <w:t xml:space="preserve"> </w:t>
            </w:r>
            <w:r w:rsidR="0027079F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 Health Care Organi</w:t>
            </w:r>
            <w:r w:rsidR="00E275AD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="0027079F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ation</w:t>
            </w:r>
            <w:r w:rsidR="0027079F" w:rsidRPr="00270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​</w:t>
            </w:r>
          </w:p>
          <w:p w:rsidR="00315D16" w:rsidRPr="003B7A9C" w:rsidRDefault="00315D16" w:rsidP="000E50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06A5" w:rsidRPr="003B7A9C" w:rsidTr="000E507D">
        <w:tc>
          <w:tcPr>
            <w:tcW w:w="1705" w:type="dxa"/>
          </w:tcPr>
          <w:p w:rsidR="00C22216" w:rsidRPr="00E726A8" w:rsidRDefault="00986144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726A8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726A8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52751D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E726A8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52751D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726A8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  <w:p w:rsidR="00C22216" w:rsidRPr="003B7A9C" w:rsidRDefault="00C22216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0" w:type="dxa"/>
          </w:tcPr>
          <w:p w:rsidR="00D65AA5" w:rsidRDefault="00D65AA5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aring for our children in cooperation with our international partners </w:t>
            </w:r>
          </w:p>
          <w:p w:rsidR="00EE0F77" w:rsidRDefault="00D65AA5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dedicated to the 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60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Anniversary of the Department of Pediatrics</w:t>
            </w:r>
          </w:p>
          <w:p w:rsidR="00C306A5" w:rsidRPr="003B7A9C" w:rsidRDefault="00C306A5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4173" w:rsidRPr="003B7A9C" w:rsidTr="000E507D">
        <w:tc>
          <w:tcPr>
            <w:tcW w:w="1705" w:type="dxa"/>
          </w:tcPr>
          <w:p w:rsidR="006F4173" w:rsidRPr="00073CE5" w:rsidRDefault="006F4173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7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07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</w:t>
            </w:r>
            <w:r w:rsid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73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615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E0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CB6184" w:rsidRPr="003B7A9C" w:rsidRDefault="00CB6184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0" w:type="dxa"/>
          </w:tcPr>
          <w:p w:rsidR="00D65AA5" w:rsidRDefault="00D65AA5" w:rsidP="00D65A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Preparing the future leaders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 care toget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 with international partners. </w:t>
            </w: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years of successful development and partnerships in the field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ealth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anagement</w:t>
            </w:r>
          </w:p>
          <w:p w:rsidR="00566A23" w:rsidRPr="0054369A" w:rsidRDefault="00D65AA5" w:rsidP="000E507D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dedicated to the </w:t>
            </w:r>
            <w:r w:rsidR="0031215E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</w:t>
            </w:r>
            <w:r w:rsidR="0031215E" w:rsidRPr="0054369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="0031215E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Anniversary of the</w:t>
            </w:r>
            <w:r w:rsidR="00666BDB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615A7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Healthcare 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E615A7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anagement 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31215E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pecialty</w:t>
            </w:r>
            <w:r w:rsidR="00E615A7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52751D" w:rsidRPr="00097301" w:rsidRDefault="0052751D" w:rsidP="000E507D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615A7" w:rsidRPr="003B7A9C" w:rsidTr="000E507D">
        <w:tc>
          <w:tcPr>
            <w:tcW w:w="1705" w:type="dxa"/>
          </w:tcPr>
          <w:p w:rsidR="00E615A7" w:rsidRPr="00E726A8" w:rsidRDefault="00E726A8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E615A7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:30</w:t>
            </w:r>
            <w:r w:rsidR="00CD746F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</w:t>
            </w: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D746F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D746F" w:rsidRPr="00E72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280" w:type="dxa"/>
          </w:tcPr>
          <w:p w:rsidR="00D65AA5" w:rsidRDefault="00D65AA5" w:rsidP="000E50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Partnerships between academia and business in the field of pharmacy </w:t>
            </w:r>
          </w:p>
          <w:p w:rsidR="00E726A8" w:rsidRPr="0054369A" w:rsidRDefault="00D65AA5" w:rsidP="000E507D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dedicated to the 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="00E726A8" w:rsidRPr="00543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Anniversary of the Faculty of Pharmacy</w:t>
            </w:r>
          </w:p>
          <w:p w:rsidR="00F2436F" w:rsidRPr="00E615A7" w:rsidRDefault="00F2436F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26A8" w:rsidRPr="003B7A9C" w:rsidTr="000E507D">
        <w:tc>
          <w:tcPr>
            <w:tcW w:w="1705" w:type="dxa"/>
          </w:tcPr>
          <w:p w:rsidR="00E726A8" w:rsidRPr="00F2436F" w:rsidRDefault="00E726A8" w:rsidP="000E507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2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2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24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280" w:type="dxa"/>
          </w:tcPr>
          <w:p w:rsidR="00E726A8" w:rsidRDefault="00E726A8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B7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remarks</w:t>
            </w:r>
          </w:p>
          <w:p w:rsidR="00E726A8" w:rsidRPr="003B7A9C" w:rsidRDefault="00E726A8" w:rsidP="000E507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FA" w:rsidRPr="0052751D" w:rsidRDefault="00FE78FA" w:rsidP="004D5A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78FA" w:rsidRPr="0052751D" w:rsidSect="00C66EF8">
      <w:pgSz w:w="12240" w:h="15840"/>
      <w:pgMar w:top="450" w:right="900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6FF3"/>
    <w:multiLevelType w:val="hybridMultilevel"/>
    <w:tmpl w:val="F4E2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528"/>
    <w:multiLevelType w:val="hybridMultilevel"/>
    <w:tmpl w:val="7D4C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66F7C"/>
    <w:multiLevelType w:val="hybridMultilevel"/>
    <w:tmpl w:val="9014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4CAB"/>
    <w:multiLevelType w:val="hybridMultilevel"/>
    <w:tmpl w:val="4CC4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C"/>
    <w:rsid w:val="000074B8"/>
    <w:rsid w:val="000477DC"/>
    <w:rsid w:val="0005209A"/>
    <w:rsid w:val="00052620"/>
    <w:rsid w:val="00056F65"/>
    <w:rsid w:val="000618DB"/>
    <w:rsid w:val="00073CE5"/>
    <w:rsid w:val="00080BB4"/>
    <w:rsid w:val="00097301"/>
    <w:rsid w:val="000E507D"/>
    <w:rsid w:val="000F3508"/>
    <w:rsid w:val="00147979"/>
    <w:rsid w:val="001675A5"/>
    <w:rsid w:val="001976E7"/>
    <w:rsid w:val="001C29A6"/>
    <w:rsid w:val="001D3A58"/>
    <w:rsid w:val="00204894"/>
    <w:rsid w:val="00212716"/>
    <w:rsid w:val="00214294"/>
    <w:rsid w:val="0022098B"/>
    <w:rsid w:val="00224299"/>
    <w:rsid w:val="00225227"/>
    <w:rsid w:val="002539B8"/>
    <w:rsid w:val="0027079F"/>
    <w:rsid w:val="00276E9D"/>
    <w:rsid w:val="002C189C"/>
    <w:rsid w:val="002D44B5"/>
    <w:rsid w:val="0031215E"/>
    <w:rsid w:val="00315D16"/>
    <w:rsid w:val="00322115"/>
    <w:rsid w:val="0032252E"/>
    <w:rsid w:val="00335638"/>
    <w:rsid w:val="003520E1"/>
    <w:rsid w:val="00372F91"/>
    <w:rsid w:val="003B7A9C"/>
    <w:rsid w:val="003D2622"/>
    <w:rsid w:val="0040455E"/>
    <w:rsid w:val="00461E52"/>
    <w:rsid w:val="0046229F"/>
    <w:rsid w:val="00466C3F"/>
    <w:rsid w:val="0047020B"/>
    <w:rsid w:val="00477CBA"/>
    <w:rsid w:val="004B507F"/>
    <w:rsid w:val="004D5A97"/>
    <w:rsid w:val="004E116F"/>
    <w:rsid w:val="00500CC5"/>
    <w:rsid w:val="0052751D"/>
    <w:rsid w:val="0054369A"/>
    <w:rsid w:val="0056426C"/>
    <w:rsid w:val="0056534B"/>
    <w:rsid w:val="00566A23"/>
    <w:rsid w:val="00577469"/>
    <w:rsid w:val="005B2BD9"/>
    <w:rsid w:val="005C01CC"/>
    <w:rsid w:val="005D5913"/>
    <w:rsid w:val="005F218A"/>
    <w:rsid w:val="00600FC4"/>
    <w:rsid w:val="00617496"/>
    <w:rsid w:val="006246F7"/>
    <w:rsid w:val="00662CA1"/>
    <w:rsid w:val="00666BDB"/>
    <w:rsid w:val="006921B6"/>
    <w:rsid w:val="006E01AA"/>
    <w:rsid w:val="006E3DF5"/>
    <w:rsid w:val="006F4173"/>
    <w:rsid w:val="0071516C"/>
    <w:rsid w:val="00764E54"/>
    <w:rsid w:val="00770110"/>
    <w:rsid w:val="00771D75"/>
    <w:rsid w:val="00782F6A"/>
    <w:rsid w:val="007A11D1"/>
    <w:rsid w:val="007A1898"/>
    <w:rsid w:val="007B5CFB"/>
    <w:rsid w:val="007B74D7"/>
    <w:rsid w:val="007C7390"/>
    <w:rsid w:val="007E12D3"/>
    <w:rsid w:val="00806238"/>
    <w:rsid w:val="00811780"/>
    <w:rsid w:val="008212BF"/>
    <w:rsid w:val="008901F6"/>
    <w:rsid w:val="00890E4E"/>
    <w:rsid w:val="008C545C"/>
    <w:rsid w:val="00917DF7"/>
    <w:rsid w:val="00942330"/>
    <w:rsid w:val="00960C5F"/>
    <w:rsid w:val="009650E8"/>
    <w:rsid w:val="00973DAD"/>
    <w:rsid w:val="00986144"/>
    <w:rsid w:val="00987A8A"/>
    <w:rsid w:val="009A1347"/>
    <w:rsid w:val="009B16EB"/>
    <w:rsid w:val="009B7A8F"/>
    <w:rsid w:val="009E165F"/>
    <w:rsid w:val="009E5FEA"/>
    <w:rsid w:val="00A43184"/>
    <w:rsid w:val="00A5209B"/>
    <w:rsid w:val="00A54880"/>
    <w:rsid w:val="00A80E6E"/>
    <w:rsid w:val="00A80F66"/>
    <w:rsid w:val="00AA230A"/>
    <w:rsid w:val="00AD2F69"/>
    <w:rsid w:val="00B016F4"/>
    <w:rsid w:val="00B21C4F"/>
    <w:rsid w:val="00B304BF"/>
    <w:rsid w:val="00B3293F"/>
    <w:rsid w:val="00B34FD9"/>
    <w:rsid w:val="00B4390C"/>
    <w:rsid w:val="00B50918"/>
    <w:rsid w:val="00B75991"/>
    <w:rsid w:val="00B914C0"/>
    <w:rsid w:val="00BB0B42"/>
    <w:rsid w:val="00BE1898"/>
    <w:rsid w:val="00C04001"/>
    <w:rsid w:val="00C16348"/>
    <w:rsid w:val="00C22216"/>
    <w:rsid w:val="00C306A5"/>
    <w:rsid w:val="00C37CD5"/>
    <w:rsid w:val="00C46244"/>
    <w:rsid w:val="00C46B6B"/>
    <w:rsid w:val="00C62BBB"/>
    <w:rsid w:val="00C655FC"/>
    <w:rsid w:val="00C66EF8"/>
    <w:rsid w:val="00CB04D6"/>
    <w:rsid w:val="00CB6184"/>
    <w:rsid w:val="00CD203D"/>
    <w:rsid w:val="00CD746F"/>
    <w:rsid w:val="00CE1C8A"/>
    <w:rsid w:val="00D13AAE"/>
    <w:rsid w:val="00D23BA3"/>
    <w:rsid w:val="00D30ECF"/>
    <w:rsid w:val="00D3228C"/>
    <w:rsid w:val="00D36223"/>
    <w:rsid w:val="00D43E13"/>
    <w:rsid w:val="00D65AA5"/>
    <w:rsid w:val="00D94181"/>
    <w:rsid w:val="00DA61FB"/>
    <w:rsid w:val="00DB6D79"/>
    <w:rsid w:val="00E21B59"/>
    <w:rsid w:val="00E275AD"/>
    <w:rsid w:val="00E456A5"/>
    <w:rsid w:val="00E55930"/>
    <w:rsid w:val="00E615A7"/>
    <w:rsid w:val="00E726A8"/>
    <w:rsid w:val="00E74749"/>
    <w:rsid w:val="00EE0F77"/>
    <w:rsid w:val="00F1456D"/>
    <w:rsid w:val="00F2436F"/>
    <w:rsid w:val="00F3249F"/>
    <w:rsid w:val="00F41615"/>
    <w:rsid w:val="00F56EA0"/>
    <w:rsid w:val="00F86DB5"/>
    <w:rsid w:val="00FA2BA6"/>
    <w:rsid w:val="00FA3F3E"/>
    <w:rsid w:val="00FB3228"/>
    <w:rsid w:val="00FC7F46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E23B7-AE68-4947-8A9F-5ED1C0E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3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E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Анета Илиева Докова</dc:creator>
  <cp:keywords/>
  <dc:description/>
  <cp:lastModifiedBy>Windows User</cp:lastModifiedBy>
  <cp:revision>2</cp:revision>
  <cp:lastPrinted>2022-11-02T08:57:00Z</cp:lastPrinted>
  <dcterms:created xsi:type="dcterms:W3CDTF">2023-09-21T12:09:00Z</dcterms:created>
  <dcterms:modified xsi:type="dcterms:W3CDTF">2023-09-21T12:09:00Z</dcterms:modified>
</cp:coreProperties>
</file>