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1F70E" w14:textId="77777777" w:rsidR="00943397" w:rsidRPr="00943397" w:rsidRDefault="00943397" w:rsidP="00DC13B2">
      <w:pPr>
        <w:ind w:left="2880" w:firstLine="720"/>
        <w:jc w:val="both"/>
        <w:rPr>
          <w:b/>
          <w:bCs/>
          <w:sz w:val="22"/>
          <w:szCs w:val="22"/>
          <w:lang w:val="en-US"/>
        </w:rPr>
      </w:pPr>
    </w:p>
    <w:p w14:paraId="16CF8E62" w14:textId="77777777" w:rsidR="00943397" w:rsidRPr="00943397" w:rsidRDefault="00943397" w:rsidP="00DC13B2">
      <w:pPr>
        <w:ind w:left="2880" w:firstLine="720"/>
        <w:jc w:val="both"/>
        <w:rPr>
          <w:b/>
          <w:bCs/>
          <w:sz w:val="22"/>
          <w:szCs w:val="22"/>
          <w:lang w:val="en-US"/>
        </w:rPr>
      </w:pPr>
    </w:p>
    <w:p w14:paraId="33960537" w14:textId="77777777" w:rsidR="00943397" w:rsidRPr="00943397" w:rsidRDefault="00943397" w:rsidP="00DC13B2">
      <w:pPr>
        <w:ind w:left="2880" w:firstLine="720"/>
        <w:jc w:val="both"/>
        <w:rPr>
          <w:b/>
          <w:bCs/>
          <w:sz w:val="22"/>
          <w:szCs w:val="22"/>
          <w:lang w:val="en-US"/>
        </w:rPr>
      </w:pPr>
    </w:p>
    <w:p w14:paraId="1D52F0FD" w14:textId="77777777" w:rsidR="00943397" w:rsidRPr="00943397" w:rsidRDefault="00943397" w:rsidP="00DC13B2">
      <w:pPr>
        <w:ind w:left="2880" w:firstLine="720"/>
        <w:jc w:val="both"/>
        <w:rPr>
          <w:b/>
          <w:bCs/>
          <w:sz w:val="22"/>
          <w:szCs w:val="22"/>
          <w:lang w:val="en-US"/>
        </w:rPr>
      </w:pPr>
    </w:p>
    <w:p w14:paraId="11F3E3DE" w14:textId="77777777" w:rsidR="00943397" w:rsidRPr="00943397" w:rsidRDefault="00943397" w:rsidP="00DC13B2">
      <w:pPr>
        <w:ind w:left="2880" w:firstLine="720"/>
        <w:jc w:val="both"/>
        <w:rPr>
          <w:b/>
          <w:bCs/>
          <w:sz w:val="22"/>
          <w:szCs w:val="22"/>
          <w:lang w:val="en-US"/>
        </w:rPr>
      </w:pPr>
    </w:p>
    <w:p w14:paraId="547979D7" w14:textId="77777777" w:rsidR="00943397" w:rsidRPr="00943397" w:rsidRDefault="00943397" w:rsidP="00DC13B2">
      <w:pPr>
        <w:ind w:left="2880" w:firstLine="720"/>
        <w:jc w:val="both"/>
        <w:rPr>
          <w:b/>
          <w:bCs/>
          <w:sz w:val="22"/>
          <w:szCs w:val="22"/>
          <w:lang w:val="en-US"/>
        </w:rPr>
      </w:pPr>
    </w:p>
    <w:p w14:paraId="5343FDCD" w14:textId="6214BD61" w:rsidR="00DC13B2" w:rsidRDefault="00DC13B2" w:rsidP="00DC13B2">
      <w:pPr>
        <w:ind w:left="2880" w:firstLine="720"/>
        <w:jc w:val="both"/>
        <w:rPr>
          <w:b/>
          <w:bCs/>
          <w:sz w:val="22"/>
          <w:szCs w:val="22"/>
        </w:rPr>
      </w:pPr>
      <w:r w:rsidRPr="00943397">
        <w:rPr>
          <w:b/>
          <w:bCs/>
          <w:sz w:val="22"/>
          <w:szCs w:val="22"/>
        </w:rPr>
        <w:t>ΠΡΟΣΚΛΗΣΗ</w:t>
      </w:r>
    </w:p>
    <w:p w14:paraId="50B22255" w14:textId="77777777" w:rsidR="008527FE" w:rsidRPr="00943397" w:rsidRDefault="008527FE" w:rsidP="00DC13B2">
      <w:pPr>
        <w:ind w:left="2880" w:firstLine="720"/>
        <w:jc w:val="both"/>
        <w:rPr>
          <w:b/>
          <w:bCs/>
          <w:sz w:val="22"/>
          <w:szCs w:val="22"/>
        </w:rPr>
      </w:pPr>
    </w:p>
    <w:p w14:paraId="726C935C" w14:textId="16E08E5A" w:rsidR="00DC13B2" w:rsidRPr="00943397" w:rsidRDefault="008527FE" w:rsidP="00D21074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Καλείστε </w:t>
      </w:r>
      <w:r w:rsidRPr="00943397">
        <w:rPr>
          <w:sz w:val="22"/>
          <w:szCs w:val="22"/>
        </w:rPr>
        <w:t xml:space="preserve">την </w:t>
      </w:r>
      <w:r w:rsidRPr="00943397">
        <w:rPr>
          <w:b/>
          <w:sz w:val="22"/>
          <w:szCs w:val="22"/>
          <w:u w:val="single"/>
        </w:rPr>
        <w:t>Τετάρτη 11 Μαρτίου  2020 ώρα 11.30</w:t>
      </w:r>
      <w:r>
        <w:rPr>
          <w:b/>
          <w:sz w:val="22"/>
          <w:szCs w:val="22"/>
          <w:u w:val="single"/>
        </w:rPr>
        <w:t xml:space="preserve"> </w:t>
      </w:r>
      <w:r w:rsidR="00DC13B2" w:rsidRPr="00943397">
        <w:rPr>
          <w:sz w:val="22"/>
          <w:szCs w:val="22"/>
        </w:rPr>
        <w:t xml:space="preserve">στην αίθουσα συνεδριάσεων «Αρίστιππος Μηνάς» του Τμήματος Ιατρικής, κτίριο γραμματείας  Ιατρικής, </w:t>
      </w:r>
      <w:r w:rsidR="00DC13B2" w:rsidRPr="00943397">
        <w:rPr>
          <w:b/>
          <w:sz w:val="22"/>
          <w:szCs w:val="22"/>
        </w:rPr>
        <w:t>2</w:t>
      </w:r>
      <w:r w:rsidR="00DC13B2" w:rsidRPr="00943397">
        <w:rPr>
          <w:b/>
          <w:sz w:val="22"/>
          <w:szCs w:val="22"/>
          <w:vertAlign w:val="superscript"/>
        </w:rPr>
        <w:t>ος</w:t>
      </w:r>
      <w:r w:rsidR="00DC13B2" w:rsidRPr="00943397">
        <w:rPr>
          <w:sz w:val="22"/>
          <w:szCs w:val="22"/>
        </w:rPr>
        <w:t>όροφος</w:t>
      </w:r>
      <w:bookmarkStart w:id="0" w:name="_Hlk34307499"/>
      <w:r>
        <w:rPr>
          <w:sz w:val="22"/>
          <w:szCs w:val="22"/>
        </w:rPr>
        <w:t xml:space="preserve"> στην δημόσια υποστήριξη της διδακτορικής διατριβής:</w:t>
      </w:r>
    </w:p>
    <w:bookmarkEnd w:id="0"/>
    <w:p w14:paraId="4A5E3438" w14:textId="77777777" w:rsidR="00F85C8C" w:rsidRPr="00943397" w:rsidRDefault="00F85C8C" w:rsidP="00D21074">
      <w:pPr>
        <w:ind w:left="2160" w:firstLine="720"/>
        <w:jc w:val="both"/>
        <w:rPr>
          <w:b/>
          <w:sz w:val="22"/>
          <w:szCs w:val="22"/>
        </w:rPr>
      </w:pPr>
    </w:p>
    <w:p w14:paraId="5845951F" w14:textId="77777777" w:rsidR="00DC13B2" w:rsidRPr="00943397" w:rsidRDefault="00DC13B2" w:rsidP="00DC13B2">
      <w:pPr>
        <w:ind w:left="2160" w:firstLine="720"/>
        <w:jc w:val="both"/>
        <w:rPr>
          <w:b/>
          <w:sz w:val="22"/>
          <w:szCs w:val="22"/>
        </w:rPr>
      </w:pPr>
    </w:p>
    <w:p w14:paraId="0076A25A" w14:textId="77777777" w:rsidR="00DC13B2" w:rsidRPr="008527FE" w:rsidRDefault="00DC13B2" w:rsidP="008527FE">
      <w:pPr>
        <w:jc w:val="both"/>
      </w:pPr>
      <w:r w:rsidRPr="008527FE">
        <w:t xml:space="preserve">Προφορική </w:t>
      </w:r>
      <w:r w:rsidR="00F85C8C" w:rsidRPr="008527FE">
        <w:t>δοκιμασία του υποψήφιου διδάκτορος κ.</w:t>
      </w:r>
      <w:r w:rsidR="003223AF" w:rsidRPr="008527FE">
        <w:rPr>
          <w:b/>
        </w:rPr>
        <w:t xml:space="preserve">Γρηγορίου </w:t>
      </w:r>
      <w:bookmarkStart w:id="1" w:name="_GoBack"/>
      <w:r w:rsidR="003223AF" w:rsidRPr="008527FE">
        <w:rPr>
          <w:b/>
        </w:rPr>
        <w:t>Ράλλη</w:t>
      </w:r>
      <w:bookmarkEnd w:id="1"/>
      <w:r w:rsidR="003223AF" w:rsidRPr="008527FE">
        <w:t>.</w:t>
      </w:r>
      <w:r w:rsidRPr="008527FE">
        <w:t>Τίτλος διατριβής: «</w:t>
      </w:r>
      <w:r w:rsidR="003223AF" w:rsidRPr="008527FE">
        <w:t xml:space="preserve">Ο ρόλος των οδών μεταγωγής σήματος </w:t>
      </w:r>
      <w:r w:rsidR="003223AF" w:rsidRPr="008527FE">
        <w:rPr>
          <w:lang w:val="en-US"/>
        </w:rPr>
        <w:t>HEDGEHOG</w:t>
      </w:r>
      <w:r w:rsidR="003223AF" w:rsidRPr="008527FE">
        <w:t xml:space="preserve"> και </w:t>
      </w:r>
      <w:r w:rsidR="003223AF" w:rsidRPr="008527FE">
        <w:rPr>
          <w:lang w:val="en-US"/>
        </w:rPr>
        <w:t>NOTCH</w:t>
      </w:r>
      <w:r w:rsidR="003223AF" w:rsidRPr="008527FE">
        <w:t xml:space="preserve"> στον καρκίνο του παχέος εντέρου</w:t>
      </w:r>
      <w:r w:rsidRPr="008527FE">
        <w:t xml:space="preserve">».  </w:t>
      </w:r>
      <w:r w:rsidRPr="008527FE">
        <w:rPr>
          <w:b/>
        </w:rPr>
        <w:t>Ώρα 1</w:t>
      </w:r>
      <w:r w:rsidR="00626641" w:rsidRPr="008527FE">
        <w:rPr>
          <w:b/>
        </w:rPr>
        <w:t>1</w:t>
      </w:r>
      <w:r w:rsidRPr="008527FE">
        <w:rPr>
          <w:b/>
        </w:rPr>
        <w:t>.</w:t>
      </w:r>
      <w:r w:rsidR="00626641" w:rsidRPr="008527FE">
        <w:rPr>
          <w:b/>
        </w:rPr>
        <w:t>30</w:t>
      </w:r>
      <w:r w:rsidRPr="008527FE">
        <w:t xml:space="preserve"> (</w:t>
      </w:r>
      <w:r w:rsidRPr="008527FE">
        <w:rPr>
          <w:b/>
        </w:rPr>
        <w:t>διάρκεια 45 λεπτά</w:t>
      </w:r>
      <w:r w:rsidRPr="008527FE">
        <w:t>).</w:t>
      </w:r>
    </w:p>
    <w:p w14:paraId="12AD15F8" w14:textId="77777777" w:rsidR="0097349A" w:rsidRDefault="0097349A" w:rsidP="00D21074">
      <w:pPr>
        <w:rPr>
          <w:sz w:val="22"/>
          <w:szCs w:val="22"/>
        </w:rPr>
      </w:pPr>
    </w:p>
    <w:p w14:paraId="153088C3" w14:textId="77777777" w:rsidR="00D21074" w:rsidRDefault="00D21074" w:rsidP="00D21074">
      <w:pPr>
        <w:rPr>
          <w:sz w:val="22"/>
          <w:szCs w:val="22"/>
        </w:rPr>
      </w:pPr>
    </w:p>
    <w:p w14:paraId="01FB6720" w14:textId="77777777" w:rsidR="00D21074" w:rsidRPr="00943397" w:rsidRDefault="00D21074" w:rsidP="00D21074">
      <w:pPr>
        <w:rPr>
          <w:sz w:val="22"/>
          <w:szCs w:val="22"/>
        </w:rPr>
      </w:pPr>
    </w:p>
    <w:sectPr w:rsidR="00D21074" w:rsidRPr="009433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C3903"/>
    <w:multiLevelType w:val="hybridMultilevel"/>
    <w:tmpl w:val="1E18BE86"/>
    <w:lvl w:ilvl="0" w:tplc="B5F06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D5B54"/>
    <w:multiLevelType w:val="hybridMultilevel"/>
    <w:tmpl w:val="A3244A20"/>
    <w:lvl w:ilvl="0" w:tplc="35E2A82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B2"/>
    <w:rsid w:val="000920B0"/>
    <w:rsid w:val="003223AF"/>
    <w:rsid w:val="003F4BE8"/>
    <w:rsid w:val="00626641"/>
    <w:rsid w:val="007B557D"/>
    <w:rsid w:val="0083757A"/>
    <w:rsid w:val="008527FE"/>
    <w:rsid w:val="00884B92"/>
    <w:rsid w:val="00943397"/>
    <w:rsid w:val="0097349A"/>
    <w:rsid w:val="009B2A09"/>
    <w:rsid w:val="00B60DD1"/>
    <w:rsid w:val="00B6413C"/>
    <w:rsid w:val="00D21074"/>
    <w:rsid w:val="00DC13B2"/>
    <w:rsid w:val="00DD6166"/>
    <w:rsid w:val="00F85C8C"/>
    <w:rsid w:val="00F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6009"/>
  <w15:docId w15:val="{F3C270C7-ACA3-4222-9797-DCF627A0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3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C13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agla</dc:creator>
  <cp:lastModifiedBy>gxaral</cp:lastModifiedBy>
  <cp:revision>2</cp:revision>
  <cp:lastPrinted>2020-03-05T09:55:00Z</cp:lastPrinted>
  <dcterms:created xsi:type="dcterms:W3CDTF">2020-03-05T11:57:00Z</dcterms:created>
  <dcterms:modified xsi:type="dcterms:W3CDTF">2020-03-05T11:57:00Z</dcterms:modified>
</cp:coreProperties>
</file>