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F70E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16CF8E62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33960537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1D52F0FD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11F3E3DE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547979D7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5343FDCD" w14:textId="6214BD61" w:rsidR="00DC13B2" w:rsidRDefault="00DC13B2" w:rsidP="00DC13B2">
      <w:pPr>
        <w:ind w:left="2880" w:firstLine="720"/>
        <w:jc w:val="both"/>
        <w:rPr>
          <w:b/>
          <w:bCs/>
          <w:sz w:val="22"/>
          <w:szCs w:val="22"/>
        </w:rPr>
      </w:pPr>
      <w:r w:rsidRPr="00943397">
        <w:rPr>
          <w:b/>
          <w:bCs/>
          <w:sz w:val="22"/>
          <w:szCs w:val="22"/>
        </w:rPr>
        <w:t>ΠΡΟΣΚΛΗΣΗ</w:t>
      </w:r>
    </w:p>
    <w:p w14:paraId="50B22255" w14:textId="77777777" w:rsidR="008527FE" w:rsidRPr="00943397" w:rsidRDefault="008527FE" w:rsidP="00DC13B2">
      <w:pPr>
        <w:ind w:left="2880" w:firstLine="720"/>
        <w:jc w:val="both"/>
        <w:rPr>
          <w:b/>
          <w:bCs/>
          <w:sz w:val="22"/>
          <w:szCs w:val="22"/>
        </w:rPr>
      </w:pPr>
    </w:p>
    <w:p w14:paraId="726C935C" w14:textId="1AC2D9C1" w:rsidR="00DC13B2" w:rsidRPr="00943397" w:rsidRDefault="008527FE" w:rsidP="00D2107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Καλείστε </w:t>
      </w:r>
      <w:r w:rsidRPr="00943397">
        <w:rPr>
          <w:sz w:val="22"/>
          <w:szCs w:val="22"/>
        </w:rPr>
        <w:t xml:space="preserve">την </w:t>
      </w:r>
      <w:r w:rsidR="00CD37C6">
        <w:rPr>
          <w:b/>
          <w:u w:val="single"/>
        </w:rPr>
        <w:t>09-03-2020</w:t>
      </w:r>
      <w:r w:rsidR="00CD37C6">
        <w:t xml:space="preserve">  και ώρα </w:t>
      </w:r>
      <w:r w:rsidR="00CD37C6">
        <w:rPr>
          <w:b/>
          <w:u w:val="single"/>
        </w:rPr>
        <w:t xml:space="preserve">12.30 μ.μ. </w:t>
      </w:r>
      <w:r w:rsidR="00DC13B2" w:rsidRPr="00943397">
        <w:rPr>
          <w:sz w:val="22"/>
          <w:szCs w:val="22"/>
        </w:rPr>
        <w:t xml:space="preserve">στην αίθουσα συνεδριάσεων «Αρίστιππος Μηνάς» του Τμήματος Ιατρικής, κτίριο γραμματείας  Ιατρικής, </w:t>
      </w:r>
      <w:r w:rsidR="00DC13B2" w:rsidRPr="00943397">
        <w:rPr>
          <w:b/>
          <w:sz w:val="22"/>
          <w:szCs w:val="22"/>
        </w:rPr>
        <w:t>2</w:t>
      </w:r>
      <w:r w:rsidR="00DC13B2" w:rsidRPr="00943397">
        <w:rPr>
          <w:b/>
          <w:sz w:val="22"/>
          <w:szCs w:val="22"/>
          <w:vertAlign w:val="superscript"/>
        </w:rPr>
        <w:t>ος</w:t>
      </w:r>
      <w:r w:rsidR="00DC13B2" w:rsidRPr="00943397">
        <w:rPr>
          <w:sz w:val="22"/>
          <w:szCs w:val="22"/>
        </w:rPr>
        <w:t>όροφος</w:t>
      </w:r>
      <w:bookmarkStart w:id="0" w:name="_Hlk34307499"/>
      <w:r>
        <w:rPr>
          <w:sz w:val="22"/>
          <w:szCs w:val="22"/>
        </w:rPr>
        <w:t xml:space="preserve"> στην δημόσια υποστήριξη της διδακτορικής διατριβής:</w:t>
      </w:r>
    </w:p>
    <w:bookmarkEnd w:id="0"/>
    <w:p w14:paraId="4A5E3438" w14:textId="77777777" w:rsidR="00F85C8C" w:rsidRPr="00943397" w:rsidRDefault="00F85C8C" w:rsidP="00D21074">
      <w:pPr>
        <w:ind w:left="2160" w:firstLine="720"/>
        <w:jc w:val="both"/>
        <w:rPr>
          <w:b/>
          <w:sz w:val="22"/>
          <w:szCs w:val="22"/>
        </w:rPr>
      </w:pPr>
    </w:p>
    <w:p w14:paraId="5845951F" w14:textId="77777777" w:rsidR="00DC13B2" w:rsidRPr="00943397" w:rsidRDefault="00DC13B2" w:rsidP="00DC13B2">
      <w:pPr>
        <w:ind w:left="2160" w:firstLine="720"/>
        <w:jc w:val="both"/>
        <w:rPr>
          <w:b/>
          <w:sz w:val="22"/>
          <w:szCs w:val="22"/>
        </w:rPr>
      </w:pPr>
    </w:p>
    <w:p w14:paraId="09639ACA" w14:textId="77777777" w:rsidR="00CD37C6" w:rsidRDefault="00CD37C6" w:rsidP="00CD37C6">
      <w:pPr>
        <w:pStyle w:val="BodyText"/>
        <w:ind w:right="-766"/>
      </w:pPr>
      <w:r>
        <w:t xml:space="preserve">Προφορική δοκιμασία του υποψηφίου διδάκτορα κ. </w:t>
      </w:r>
      <w:r>
        <w:rPr>
          <w:b/>
        </w:rPr>
        <w:t xml:space="preserve">Ματθαίου </w:t>
      </w:r>
      <w:bookmarkStart w:id="1" w:name="_GoBack"/>
      <w:r>
        <w:rPr>
          <w:b/>
        </w:rPr>
        <w:t>Σαββίδη</w:t>
      </w:r>
      <w:bookmarkEnd w:id="1"/>
      <w:r>
        <w:t xml:space="preserve">  με θέμα :  Η ΕΠΙΔΡΑΣΗ ΤΗΣ ΧΟΡΗΓΗΣΗΣ Α-ΤΟΚΟΦΕΡΟΛΗΣ ΣΤΗΝ ΟΣΤΙΚΗ ΕΝΣΩΜΑΤΩΣΗ ΤΩΝ ΟΡΘΟΠΑΙΔΙΚΩΝ ΕΜΦΥΤΕΥΜΑΤΩΝ ΑΠΟ ΑΝΟΞΕΙΔΩΤΟ ΧΑΛΥΒΑ ΣΤΟ ΟΞΕΙΔΟΤΙΚΟ STRESS.  </w:t>
      </w:r>
    </w:p>
    <w:p w14:paraId="12AD15F8" w14:textId="77777777" w:rsidR="0097349A" w:rsidRDefault="0097349A" w:rsidP="00D21074">
      <w:pPr>
        <w:rPr>
          <w:sz w:val="22"/>
          <w:szCs w:val="22"/>
        </w:rPr>
      </w:pPr>
    </w:p>
    <w:p w14:paraId="153088C3" w14:textId="77777777" w:rsidR="00D21074" w:rsidRDefault="00D21074" w:rsidP="00D21074">
      <w:pPr>
        <w:rPr>
          <w:sz w:val="22"/>
          <w:szCs w:val="22"/>
        </w:rPr>
      </w:pPr>
    </w:p>
    <w:p w14:paraId="01FB6720" w14:textId="77777777" w:rsidR="00D21074" w:rsidRPr="00943397" w:rsidRDefault="00D21074" w:rsidP="00D21074">
      <w:pPr>
        <w:rPr>
          <w:sz w:val="22"/>
          <w:szCs w:val="22"/>
        </w:rPr>
      </w:pPr>
    </w:p>
    <w:sectPr w:rsidR="00D21074" w:rsidRPr="00943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C3903"/>
    <w:multiLevelType w:val="hybridMultilevel"/>
    <w:tmpl w:val="1E18BE86"/>
    <w:lvl w:ilvl="0" w:tplc="B5F06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B54"/>
    <w:multiLevelType w:val="hybridMultilevel"/>
    <w:tmpl w:val="A3244A20"/>
    <w:lvl w:ilvl="0" w:tplc="35E2A8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2"/>
    <w:rsid w:val="000920B0"/>
    <w:rsid w:val="003223AF"/>
    <w:rsid w:val="003F4BE8"/>
    <w:rsid w:val="00626641"/>
    <w:rsid w:val="0083757A"/>
    <w:rsid w:val="008527FE"/>
    <w:rsid w:val="00884B92"/>
    <w:rsid w:val="00943397"/>
    <w:rsid w:val="0097349A"/>
    <w:rsid w:val="009B2A09"/>
    <w:rsid w:val="00B60DD1"/>
    <w:rsid w:val="00B6413C"/>
    <w:rsid w:val="00CD37C6"/>
    <w:rsid w:val="00D21074"/>
    <w:rsid w:val="00DC13B2"/>
    <w:rsid w:val="00DD6166"/>
    <w:rsid w:val="00E04484"/>
    <w:rsid w:val="00F85C8C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009"/>
  <w15:docId w15:val="{F3C270C7-ACA3-4222-9797-DCF627A0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13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D37C6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D37C6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</dc:creator>
  <cp:lastModifiedBy>gxaral</cp:lastModifiedBy>
  <cp:revision>2</cp:revision>
  <cp:lastPrinted>2020-03-05T09:55:00Z</cp:lastPrinted>
  <dcterms:created xsi:type="dcterms:W3CDTF">2020-03-05T11:56:00Z</dcterms:created>
  <dcterms:modified xsi:type="dcterms:W3CDTF">2020-03-05T11:56:00Z</dcterms:modified>
</cp:coreProperties>
</file>