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B4" w:rsidRPr="007E23B4" w:rsidRDefault="007E23B4" w:rsidP="007E23B4">
      <w:pPr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ΠΡΟΓΡΑΜΜΑ ΕΞΕΤΑΣΕΩΝ ΦΥΣΙΟΛΟΓΙΑΣ</w:t>
      </w:r>
    </w:p>
    <w:p w:rsidR="007E23B4" w:rsidRPr="007E23B4" w:rsidRDefault="007E23B4" w:rsidP="007E23B4">
      <w:pPr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7E23B4" w:rsidRPr="007E23B4" w:rsidRDefault="007E23B4" w:rsidP="007E23B4">
      <w:pPr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ΕΞΕΤΑΣΤΙΚΗΣ ΠΕΡΙΟΔΟΥ </w:t>
      </w:r>
      <w:r w:rsidRPr="007E23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>ΣΕΠΤΕΜΒΡΙΟΥ 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5"/>
      </w:tblGrid>
      <w:tr w:rsidR="007E23B4" w:rsidRPr="007E23B4" w:rsidTr="007E23B4">
        <w:tc>
          <w:tcPr>
            <w:tcW w:w="8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ΙΑΤΡΙΚΟ ΤΜΗΜΑ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 </w:t>
            </w:r>
          </w:p>
        </w:tc>
      </w:tr>
    </w:tbl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before="60" w:after="6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ΓΕΝΙΚΗ ΦΥΣΙΟΛΟΓΙΑ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Α΄ ΕΤΟΣ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15.00΄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24.09.2019</w:t>
      </w:r>
    </w:p>
    <w:p w:rsidR="007E23B4" w:rsidRPr="007E23B4" w:rsidRDefault="007E23B4" w:rsidP="007E23B4">
      <w:pPr>
        <w:spacing w:before="60" w:after="6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ΓΕΝΙΚΗ ΦΥΣΙΟΛΟΓΙΑ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ΜΕΤΑΦ.+ΠΤΥΧΙΟ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15.00΄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24.09.2019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6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 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 xml:space="preserve">Β΄ ΕΤΟΣ  </w:t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10.09.2019</w:t>
      </w:r>
      <w:bookmarkStart w:id="0" w:name="_GoBack"/>
      <w:bookmarkEnd w:id="0"/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ΜΕΤΑΦ.+ΠΤΥΧΙΟ</w:t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>10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6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ΙΙ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Β΄ ΕΤΟΣ</w:t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03.10.2019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ΙΙ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ΜΕΤΑΦ.+ΠΤΥΧΙΟ</w:t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03.10.2019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6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ΝΕΥΡΟΦΥΣΙΟΛΟΓΙΑ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19.09.2019</w:t>
      </w:r>
    </w:p>
    <w:p w:rsidR="007E23B4" w:rsidRPr="007E23B4" w:rsidRDefault="007E23B4" w:rsidP="007E23B4">
      <w:pPr>
        <w:spacing w:after="6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ΕΦΑΡΜΟΣΜΕΝΗ ΦΥΣΙΟΛΟΓΙΑ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12.09.2019</w:t>
      </w:r>
    </w:p>
    <w:p w:rsidR="007E23B4" w:rsidRPr="007E23B4" w:rsidRDefault="007E23B4" w:rsidP="007E23B4">
      <w:pPr>
        <w:spacing w:after="6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ΒΙΟΧΗΜΕΙΑ &amp; ΦΥΣΙΟΛΟΓΙΑ ΤΗΣ ΑΣΚΗΣΗΣ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26.09.2019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23B4" w:rsidRPr="007E23B4" w:rsidTr="007E23B4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ΟΔΟΝΤΙΑΤΡΙΚΟ ΤΜΗΜΑ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 </w:t>
            </w:r>
          </w:p>
        </w:tc>
      </w:tr>
    </w:tbl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ΓΕΝΙΚΗ ΦΥΣΙΟΛΟΓΙΑ (των 3 </w:t>
      </w:r>
      <w:proofErr w:type="spellStart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εξαμ</w:t>
      </w:r>
      <w:proofErr w:type="spellEnd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)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ΜΕΤΑΦ.+ΠΤΥΧΙΟ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15.00΄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24.09.2019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6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ΦΥΣΙΟΛ. 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el-GR"/>
        </w:rPr>
        <w:t>O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ΔΟΝΤ. 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el-GR"/>
        </w:rPr>
        <w:t>I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 (των 2 </w:t>
      </w:r>
      <w:proofErr w:type="spellStart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εξαμ</w:t>
      </w:r>
      <w:proofErr w:type="spellEnd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.)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Α΄ ΕΤ+</w:t>
      </w:r>
      <w:r w:rsidRPr="007E23B4"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  <w:t>M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ΤΦ.+ΠΤΥΧ.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16.00΄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18.09.2019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 (των 3 εξαμήνων)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ΜΕΤΑΦ.+ΠΤΥΧΙΟ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>10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.09.2019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ΦΥΣΙΟΛ. ΟΔΟΝΤ. 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el-GR"/>
        </w:rPr>
        <w:t>II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 xml:space="preserve"> (των 2 </w:t>
      </w:r>
      <w:proofErr w:type="spellStart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εξαμ</w:t>
      </w:r>
      <w:proofErr w:type="spellEnd"/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.)</w:t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  <w:t xml:space="preserve">Β΄ ΕΤ+ΜΤΦ.+ΠΤΥΧ  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13.00΄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01.10.2019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 </w:t>
      </w:r>
    </w:p>
    <w:p w:rsidR="007E23B4" w:rsidRPr="007E23B4" w:rsidRDefault="007E23B4" w:rsidP="007E23B4">
      <w:pPr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ΦΥΣΙΟΛΟΓΙΑ ΙΙ (των 3 εξαμήνων)  </w:t>
      </w:r>
      <w:r w:rsidRPr="007E23B4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ΜΕΤΑΦ.+ΠΤΥΧΙΟ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7E23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ώρα: </w:t>
      </w:r>
      <w:r w:rsidRPr="007E23B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10.00΄</w:t>
      </w: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03.10.2019</w:t>
      </w:r>
    </w:p>
    <w:p w:rsidR="007E23B4" w:rsidRPr="007E23B4" w:rsidRDefault="007E23B4" w:rsidP="007E23B4">
      <w:pPr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23B4">
        <w:rPr>
          <w:rFonts w:ascii="Times New Roman" w:eastAsia="Times New Roman" w:hAnsi="Times New Roman" w:cs="Times New Roman"/>
          <w:sz w:val="20"/>
          <w:szCs w:val="24"/>
          <w:lang w:eastAsia="el-GR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E23B4" w:rsidRPr="007E23B4" w:rsidTr="007E23B4"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  <w:r w:rsidRPr="007E2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δηλώσεων συμμετοχής </w:t>
            </w: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στις εξετάσεις:  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before="120" w:after="0" w:line="240" w:lineRule="auto"/>
              <w:ind w:left="567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l-GR"/>
              </w:rPr>
              <w:t xml:space="preserve">από 26.08.2019 έως και 06.09.2019 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Όλες οι εξετάσεις είναι </w:t>
            </w:r>
            <w:r w:rsidRPr="007E2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γραπτές</w:t>
            </w: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. 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</w:t>
            </w:r>
          </w:p>
          <w:p w:rsidR="007E23B4" w:rsidRPr="007E23B4" w:rsidRDefault="007E23B4" w:rsidP="007E23B4">
            <w:pPr>
              <w:spacing w:after="0" w:line="240" w:lineRule="auto"/>
              <w:ind w:left="567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23B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Οι ώρες και οι αίθουσες των εξετάσεων θα γνωστοποιηθούν με νεότερες ανακοινώσεις.</w:t>
            </w:r>
          </w:p>
        </w:tc>
      </w:tr>
    </w:tbl>
    <w:p w:rsidR="004B2D75" w:rsidRDefault="004B2D75"/>
    <w:sectPr w:rsidR="004B2D75" w:rsidSect="007E23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4"/>
    <w:rsid w:val="004B2D75"/>
    <w:rsid w:val="007E23B4"/>
    <w:rsid w:val="00EE547A"/>
    <w:rsid w:val="00F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39E2"/>
  <w15:chartTrackingRefBased/>
  <w15:docId w15:val="{B801C592-ACB3-49AE-9419-E5FFB81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E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7E2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E23B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E23B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2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Fardi</dc:creator>
  <cp:keywords/>
  <dc:description/>
  <cp:lastModifiedBy>Dimitra Fardi</cp:lastModifiedBy>
  <cp:revision>1</cp:revision>
  <dcterms:created xsi:type="dcterms:W3CDTF">2019-09-04T07:24:00Z</dcterms:created>
  <dcterms:modified xsi:type="dcterms:W3CDTF">2019-09-04T07:31:00Z</dcterms:modified>
</cp:coreProperties>
</file>