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5F4C90">
        <w:trPr>
          <w:cantSplit/>
          <w:trHeight w:val="252"/>
        </w:trPr>
        <w:tc>
          <w:tcPr>
            <w:tcW w:w="2023" w:type="dxa"/>
            <w:vAlign w:val="center"/>
          </w:tcPr>
          <w:p w:rsidR="005F4C90" w:rsidRDefault="005F4C90" w:rsidP="00972152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5F4C90" w:rsidRDefault="005F4C90" w:rsidP="00972152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5F4C90" w:rsidRPr="005F4C90" w:rsidRDefault="00676B33" w:rsidP="00972152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ΤΜΗΜΑ ΙΑΤΡΙΚΗΣ </w:t>
            </w:r>
            <w:r w:rsidR="008F2C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5F4C90" w:rsidRDefault="005F4C90" w:rsidP="00972152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5F4C90" w:rsidRDefault="005F4C90" w:rsidP="00972152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5F4C90" w:rsidRPr="001020A3">
        <w:trPr>
          <w:cantSplit/>
          <w:trHeight w:val="294"/>
        </w:trPr>
        <w:tc>
          <w:tcPr>
            <w:tcW w:w="2023" w:type="dxa"/>
            <w:vMerge w:val="restart"/>
          </w:tcPr>
          <w:p w:rsidR="005F4C90" w:rsidRDefault="00A43F17" w:rsidP="00972152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1905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F4C90" w:rsidRDefault="005F4C90" w:rsidP="00972152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5F4C90" w:rsidRPr="005F4C90" w:rsidRDefault="005F4C90" w:rsidP="00972152">
            <w:pPr>
              <w:pStyle w:val="Heading1"/>
              <w:framePr w:wrap="around"/>
              <w:rPr>
                <w:szCs w:val="16"/>
              </w:rPr>
            </w:pPr>
            <w:r w:rsidRPr="005F4C90">
              <w:rPr>
                <w:szCs w:val="16"/>
              </w:rPr>
              <w:t>ΤΟΜΕΑΣ ΧΕΙΡΟΥΡΓΙΚΟΣ</w:t>
            </w:r>
          </w:p>
          <w:p w:rsidR="005F4C90" w:rsidRPr="00A630A3" w:rsidRDefault="005F4C90" w:rsidP="00972152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A630A3">
              <w:rPr>
                <w:b/>
                <w:sz w:val="16"/>
                <w:szCs w:val="16"/>
              </w:rPr>
              <w:t xml:space="preserve">ΚΛΙΝΙΚΗ ΑΝΑΙΣΘΗΣΙΟΛΟΓΙΑΣ ΚΑΙ  </w:t>
            </w:r>
          </w:p>
          <w:p w:rsidR="00A630A3" w:rsidRPr="00A630A3" w:rsidRDefault="005F4C90" w:rsidP="00A630A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A630A3">
              <w:rPr>
                <w:b/>
                <w:sz w:val="16"/>
                <w:szCs w:val="16"/>
              </w:rPr>
              <w:t>ΕΝΤΑΤΙΚΗΣ ΘΕΡΑΠΕΙΑΣ</w:t>
            </w:r>
          </w:p>
          <w:p w:rsidR="001020A3" w:rsidRPr="00A630A3" w:rsidRDefault="001020A3" w:rsidP="001020A3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A630A3">
              <w:rPr>
                <w:sz w:val="16"/>
                <w:szCs w:val="16"/>
              </w:rPr>
              <w:t xml:space="preserve">Διευθυντής: </w:t>
            </w:r>
            <w:r>
              <w:rPr>
                <w:sz w:val="16"/>
                <w:szCs w:val="16"/>
              </w:rPr>
              <w:t xml:space="preserve">Αν. </w:t>
            </w:r>
            <w:r w:rsidRPr="00A630A3">
              <w:rPr>
                <w:sz w:val="16"/>
                <w:szCs w:val="16"/>
              </w:rPr>
              <w:t xml:space="preserve">Καθηγητής </w:t>
            </w:r>
            <w:r>
              <w:rPr>
                <w:sz w:val="16"/>
                <w:szCs w:val="16"/>
              </w:rPr>
              <w:t xml:space="preserve">Βασίλειος </w:t>
            </w:r>
            <w:proofErr w:type="spellStart"/>
            <w:r>
              <w:rPr>
                <w:sz w:val="16"/>
                <w:szCs w:val="16"/>
              </w:rPr>
              <w:t>Γροσομανίδης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5F4C90" w:rsidRPr="00A630A3" w:rsidRDefault="005F4C90" w:rsidP="00972152">
            <w:pPr>
              <w:pStyle w:val="Heading2"/>
              <w:rPr>
                <w:rFonts w:ascii="Times New Roman" w:hAnsi="Times New Roman" w:cs="Times New Roman"/>
                <w:bCs w:val="0"/>
                <w:sz w:val="16"/>
                <w:szCs w:val="16"/>
                <w:lang w:val="pt-BR"/>
              </w:rPr>
            </w:pPr>
            <w:r w:rsidRPr="005F4C90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e</w:t>
            </w:r>
            <w:r w:rsidRPr="00A630A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-</w:t>
            </w:r>
            <w:r w:rsidRPr="005F4C90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mail</w:t>
            </w:r>
            <w:r w:rsidRPr="00A630A3">
              <w:rPr>
                <w:rFonts w:ascii="Times New Roman" w:hAnsi="Times New Roman" w:cs="Times New Roman"/>
                <w:w w:val="90"/>
                <w:sz w:val="16"/>
                <w:szCs w:val="16"/>
                <w:lang w:val="pt-BR"/>
              </w:rPr>
              <w:t xml:space="preserve">:  </w:t>
            </w:r>
            <w:r w:rsidR="001020A3" w:rsidRPr="005F4C90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e</w:t>
            </w:r>
            <w:r w:rsidR="001020A3" w:rsidRPr="00A630A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-</w:t>
            </w:r>
            <w:r w:rsidR="001020A3" w:rsidRPr="005F4C90">
              <w:rPr>
                <w:rFonts w:ascii="Times New Roman" w:hAnsi="Times New Roman" w:cs="Times New Roman"/>
                <w:sz w:val="16"/>
                <w:szCs w:val="16"/>
                <w:lang w:val="pt-PT"/>
              </w:rPr>
              <w:t>mail</w:t>
            </w:r>
            <w:r w:rsidR="001020A3" w:rsidRPr="00A630A3">
              <w:rPr>
                <w:rFonts w:ascii="Times New Roman" w:hAnsi="Times New Roman" w:cs="Times New Roman"/>
                <w:w w:val="90"/>
                <w:sz w:val="16"/>
                <w:szCs w:val="16"/>
                <w:lang w:val="pt-BR"/>
              </w:rPr>
              <w:t xml:space="preserve">:  </w:t>
            </w:r>
            <w:r w:rsidR="001020A3" w:rsidRPr="00DA7120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vgrosoma@auth.gr</w:t>
            </w:r>
          </w:p>
        </w:tc>
        <w:tc>
          <w:tcPr>
            <w:tcW w:w="240" w:type="dxa"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5F4C90" w:rsidRPr="00A630A3" w:rsidRDefault="005F4C90" w:rsidP="00543779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  <w:lang w:val="pt-BR"/>
              </w:rPr>
            </w:pPr>
          </w:p>
        </w:tc>
        <w:tc>
          <w:tcPr>
            <w:tcW w:w="240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414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5F4C90" w:rsidRPr="001020A3">
        <w:trPr>
          <w:cantSplit/>
          <w:trHeight w:val="234"/>
        </w:trPr>
        <w:tc>
          <w:tcPr>
            <w:tcW w:w="2023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236" w:type="dxa"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3816" w:type="dxa"/>
            <w:vMerge/>
            <w:vAlign w:val="center"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sz w:val="16"/>
                <w:szCs w:val="16"/>
                <w:lang w:val="pt-BR"/>
              </w:rPr>
            </w:pPr>
          </w:p>
        </w:tc>
        <w:tc>
          <w:tcPr>
            <w:tcW w:w="240" w:type="dxa"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3219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240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414" w:type="dxa"/>
            <w:vMerge/>
          </w:tcPr>
          <w:p w:rsidR="005F4C90" w:rsidRPr="00A630A3" w:rsidRDefault="005F4C90" w:rsidP="00972152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5F4C90">
        <w:trPr>
          <w:cantSplit/>
          <w:trHeight w:val="248"/>
        </w:trPr>
        <w:tc>
          <w:tcPr>
            <w:tcW w:w="2023" w:type="dxa"/>
          </w:tcPr>
          <w:p w:rsidR="005F4C90" w:rsidRDefault="005F4C90" w:rsidP="0097215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pacing w:val="20"/>
                <w:sz w:val="20"/>
              </w:rPr>
              <w:t>ΑΡΙΣΤΟΤΕΛΕΙΟ</w:t>
            </w:r>
          </w:p>
          <w:p w:rsidR="005F4C90" w:rsidRDefault="005F4C90" w:rsidP="0097215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</w:rPr>
            </w:pPr>
            <w:r>
              <w:rPr>
                <w:rFonts w:ascii="Arial" w:hAnsi="Arial" w:cs="Arial"/>
                <w:spacing w:val="18"/>
                <w:sz w:val="20"/>
              </w:rPr>
              <w:t>ΠΑΝΕΠΙΣΤΗΜΙΟ</w:t>
            </w:r>
          </w:p>
          <w:p w:rsidR="005F4C90" w:rsidRDefault="005F4C90" w:rsidP="00543779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</w:rPr>
              <w:t>ΘΕΣΣΑΛΟΝΙΚΗΣ</w:t>
            </w:r>
          </w:p>
        </w:tc>
        <w:tc>
          <w:tcPr>
            <w:tcW w:w="236" w:type="dxa"/>
          </w:tcPr>
          <w:p w:rsidR="005F4C90" w:rsidRDefault="005F4C90" w:rsidP="00972152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5F4C90" w:rsidRPr="005F4C90" w:rsidRDefault="005F4C90" w:rsidP="00972152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5F4C90">
              <w:rPr>
                <w:sz w:val="16"/>
                <w:szCs w:val="16"/>
              </w:rPr>
              <w:t xml:space="preserve">Πληροφορίες: </w:t>
            </w:r>
            <w:proofErr w:type="spellStart"/>
            <w:r w:rsidRPr="005F4C90">
              <w:rPr>
                <w:sz w:val="16"/>
                <w:szCs w:val="16"/>
              </w:rPr>
              <w:t>Ζαφειρή</w:t>
            </w:r>
            <w:proofErr w:type="spellEnd"/>
            <w:r w:rsidRPr="005F4C90">
              <w:rPr>
                <w:sz w:val="16"/>
                <w:szCs w:val="16"/>
              </w:rPr>
              <w:t xml:space="preserve">  Πασχαλίδου - </w:t>
            </w:r>
            <w:proofErr w:type="spellStart"/>
            <w:r w:rsidRPr="005F4C90">
              <w:rPr>
                <w:sz w:val="16"/>
                <w:szCs w:val="16"/>
              </w:rPr>
              <w:t>Σάκκου</w:t>
            </w:r>
            <w:proofErr w:type="spellEnd"/>
            <w:r w:rsidRPr="005F4C90">
              <w:rPr>
                <w:sz w:val="16"/>
                <w:szCs w:val="16"/>
              </w:rPr>
              <w:t xml:space="preserve"> </w:t>
            </w:r>
          </w:p>
          <w:p w:rsidR="005F4C90" w:rsidRPr="005F4C90" w:rsidRDefault="005F4C90" w:rsidP="00972152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proofErr w:type="spellStart"/>
            <w:r w:rsidRPr="005F4C90">
              <w:rPr>
                <w:bCs/>
                <w:sz w:val="16"/>
                <w:szCs w:val="16"/>
              </w:rPr>
              <w:t>Τηλ</w:t>
            </w:r>
            <w:proofErr w:type="spellEnd"/>
            <w:r w:rsidRPr="005F4C90">
              <w:rPr>
                <w:iCs/>
                <w:w w:val="90"/>
                <w:sz w:val="16"/>
                <w:szCs w:val="16"/>
              </w:rPr>
              <w:t>.</w:t>
            </w:r>
            <w:r w:rsidRPr="005F4C90">
              <w:rPr>
                <w:iCs/>
                <w:sz w:val="16"/>
                <w:szCs w:val="16"/>
              </w:rPr>
              <w:t xml:space="preserve">:  2310-994862, - 994861,   </w:t>
            </w:r>
            <w:r w:rsidRPr="005F4C90">
              <w:rPr>
                <w:bCs/>
                <w:sz w:val="16"/>
                <w:szCs w:val="16"/>
                <w:lang w:val="de-DE"/>
              </w:rPr>
              <w:t>Fax</w:t>
            </w:r>
            <w:r w:rsidRPr="005F4C90">
              <w:rPr>
                <w:iCs/>
                <w:sz w:val="16"/>
                <w:szCs w:val="16"/>
              </w:rPr>
              <w:t>:-994860</w:t>
            </w:r>
          </w:p>
          <w:p w:rsidR="005F4C90" w:rsidRPr="005F4C90" w:rsidRDefault="005F4C90" w:rsidP="00972152">
            <w:pPr>
              <w:tabs>
                <w:tab w:val="left" w:pos="8085"/>
              </w:tabs>
              <w:rPr>
                <w:bCs/>
                <w:sz w:val="16"/>
                <w:szCs w:val="16"/>
              </w:rPr>
            </w:pPr>
            <w:r w:rsidRPr="005F4C90">
              <w:rPr>
                <w:bCs/>
                <w:sz w:val="16"/>
                <w:szCs w:val="16"/>
                <w:lang w:val="pt-BR"/>
              </w:rPr>
              <w:t>e</w:t>
            </w:r>
            <w:r w:rsidRPr="005F4C90">
              <w:rPr>
                <w:bCs/>
                <w:sz w:val="16"/>
                <w:szCs w:val="16"/>
              </w:rPr>
              <w:t>-</w:t>
            </w:r>
            <w:r w:rsidRPr="005F4C90">
              <w:rPr>
                <w:bCs/>
                <w:sz w:val="16"/>
                <w:szCs w:val="16"/>
                <w:lang w:val="pt-BR"/>
              </w:rPr>
              <w:t>mail</w:t>
            </w:r>
            <w:r w:rsidRPr="005F4C90">
              <w:rPr>
                <w:iCs/>
                <w:w w:val="90"/>
                <w:sz w:val="16"/>
                <w:szCs w:val="16"/>
              </w:rPr>
              <w:t xml:space="preserve">:  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ahepa</w:t>
            </w:r>
            <w:r w:rsidRPr="005F4C90">
              <w:rPr>
                <w:iCs/>
                <w:w w:val="90"/>
                <w:sz w:val="16"/>
                <w:szCs w:val="16"/>
              </w:rPr>
              <w:t>@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anesthesiology</w:t>
            </w:r>
            <w:r w:rsidRPr="005F4C90">
              <w:rPr>
                <w:iCs/>
                <w:w w:val="90"/>
                <w:sz w:val="16"/>
                <w:szCs w:val="16"/>
              </w:rPr>
              <w:t>.</w:t>
            </w:r>
            <w:r w:rsidRPr="005F4C90">
              <w:rPr>
                <w:iCs/>
                <w:w w:val="90"/>
                <w:sz w:val="16"/>
                <w:szCs w:val="16"/>
                <w:lang w:val="pt-BR"/>
              </w:rPr>
              <w:t>gr</w:t>
            </w:r>
            <w:r w:rsidRPr="005F4C90">
              <w:rPr>
                <w:iCs/>
                <w:w w:val="90"/>
                <w:sz w:val="16"/>
                <w:szCs w:val="16"/>
              </w:rPr>
              <w:t xml:space="preserve"> </w:t>
            </w:r>
          </w:p>
          <w:p w:rsidR="005F4C90" w:rsidRPr="005F4C90" w:rsidRDefault="005F4C90" w:rsidP="00972152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r w:rsidRPr="005F4C90">
              <w:rPr>
                <w:bCs/>
                <w:sz w:val="16"/>
                <w:szCs w:val="16"/>
              </w:rPr>
              <w:t>Κτίριο</w:t>
            </w:r>
            <w:r w:rsidRPr="005F4C90">
              <w:rPr>
                <w:iCs/>
                <w:sz w:val="16"/>
                <w:szCs w:val="16"/>
              </w:rPr>
              <w:t xml:space="preserve">: Π.Γ.Ν. ΑΧΕΠΑ </w:t>
            </w:r>
          </w:p>
        </w:tc>
        <w:tc>
          <w:tcPr>
            <w:tcW w:w="240" w:type="dxa"/>
          </w:tcPr>
          <w:p w:rsidR="005F4C90" w:rsidRDefault="005F4C90" w:rsidP="00972152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5F4C90" w:rsidRPr="00090BFF" w:rsidRDefault="005F4C90" w:rsidP="00972152">
            <w:pPr>
              <w:rPr>
                <w:iCs/>
                <w:sz w:val="22"/>
                <w:szCs w:val="22"/>
              </w:rPr>
            </w:pPr>
          </w:p>
          <w:p w:rsidR="005F4C90" w:rsidRPr="00B43DB4" w:rsidRDefault="005F4C90" w:rsidP="00F339F8">
            <w:pPr>
              <w:rPr>
                <w:b/>
                <w:iCs/>
              </w:rPr>
            </w:pPr>
            <w:r w:rsidRPr="00793C88">
              <w:rPr>
                <w:b/>
                <w:iCs/>
                <w:sz w:val="22"/>
                <w:szCs w:val="22"/>
              </w:rPr>
              <w:t>Θεσσαλονίκη</w:t>
            </w:r>
            <w:r w:rsidRPr="00793C88">
              <w:rPr>
                <w:b/>
                <w:iCs/>
              </w:rPr>
              <w:t xml:space="preserve">,  </w:t>
            </w:r>
            <w:r w:rsidR="00F339F8">
              <w:rPr>
                <w:b/>
                <w:iCs/>
              </w:rPr>
              <w:t>1</w:t>
            </w:r>
            <w:r w:rsidR="00F339F8">
              <w:rPr>
                <w:b/>
                <w:iCs/>
                <w:lang w:val="en-US"/>
              </w:rPr>
              <w:t>/10/2020</w:t>
            </w:r>
          </w:p>
        </w:tc>
        <w:tc>
          <w:tcPr>
            <w:tcW w:w="240" w:type="dxa"/>
            <w:vMerge/>
          </w:tcPr>
          <w:p w:rsidR="005F4C90" w:rsidRDefault="005F4C90" w:rsidP="00972152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5F4C90" w:rsidRDefault="005F4C90" w:rsidP="00972152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5F4C90" w:rsidRPr="005D3FEB" w:rsidRDefault="005F4C90" w:rsidP="005F4C90">
      <w:pPr>
        <w:jc w:val="both"/>
        <w:outlineLvl w:val="0"/>
        <w:rPr>
          <w:sz w:val="4"/>
          <w:szCs w:val="4"/>
        </w:rPr>
      </w:pPr>
    </w:p>
    <w:p w:rsidR="005F4C90" w:rsidRPr="005D3FEB" w:rsidRDefault="005F4C90" w:rsidP="005F4C90">
      <w:pPr>
        <w:jc w:val="center"/>
        <w:outlineLvl w:val="0"/>
        <w:rPr>
          <w:b/>
          <w:sz w:val="4"/>
          <w:szCs w:val="4"/>
        </w:rPr>
      </w:pPr>
    </w:p>
    <w:p w:rsidR="00A630A3" w:rsidRPr="00A630A3" w:rsidRDefault="00A630A3" w:rsidP="00A630A3"/>
    <w:p w:rsidR="000D6BB9" w:rsidRPr="004E2A54" w:rsidRDefault="000D6BB9" w:rsidP="00972A33">
      <w:pPr>
        <w:pStyle w:val="Heading3"/>
        <w:rPr>
          <w:rFonts w:cs="Arial"/>
          <w:color w:val="auto"/>
          <w:sz w:val="28"/>
          <w:szCs w:val="28"/>
        </w:rPr>
      </w:pPr>
      <w:r w:rsidRPr="004E2A54">
        <w:rPr>
          <w:rFonts w:cs="Arial"/>
          <w:color w:val="auto"/>
          <w:sz w:val="28"/>
          <w:szCs w:val="28"/>
        </w:rPr>
        <w:t>Α Ν Α Κ Ο Ι Ν Ω Σ Η</w:t>
      </w:r>
    </w:p>
    <w:p w:rsidR="0059205E" w:rsidRPr="004E2A54" w:rsidRDefault="0059205E" w:rsidP="00972A33">
      <w:pPr>
        <w:jc w:val="center"/>
        <w:rPr>
          <w:sz w:val="28"/>
          <w:szCs w:val="28"/>
        </w:rPr>
      </w:pPr>
    </w:p>
    <w:p w:rsidR="000D6BB9" w:rsidRPr="004E2A54" w:rsidRDefault="000D6BB9" w:rsidP="00972A33">
      <w:pPr>
        <w:pStyle w:val="Heading3"/>
        <w:rPr>
          <w:rFonts w:cs="Arial"/>
          <w:color w:val="auto"/>
          <w:sz w:val="28"/>
          <w:szCs w:val="28"/>
        </w:rPr>
      </w:pPr>
    </w:p>
    <w:p w:rsidR="000D6BB9" w:rsidRPr="004E2A54" w:rsidRDefault="000D6BB9" w:rsidP="00972A33">
      <w:pPr>
        <w:ind w:right="-154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2A54">
        <w:rPr>
          <w:rFonts w:ascii="Arial" w:hAnsi="Arial" w:cs="Arial"/>
          <w:b/>
          <w:sz w:val="28"/>
          <w:szCs w:val="28"/>
          <w:u w:val="single"/>
        </w:rPr>
        <w:t>ΜΑΘΗΜΑ  Ζ΄ ΕΞΑΜΗΝΟΥ: «ΑΝΑΙΣΘΗΣΙΟΛΟΓΙΑ»</w:t>
      </w:r>
    </w:p>
    <w:p w:rsidR="000D6BB9" w:rsidRPr="004E2A54" w:rsidRDefault="000D6BB9" w:rsidP="00972A33">
      <w:pPr>
        <w:jc w:val="center"/>
        <w:rPr>
          <w:sz w:val="28"/>
          <w:szCs w:val="28"/>
        </w:rPr>
      </w:pPr>
    </w:p>
    <w:p w:rsidR="000D6BB9" w:rsidRPr="004E2A54" w:rsidRDefault="000D6BB9" w:rsidP="00972A33">
      <w:pPr>
        <w:ind w:right="-334"/>
        <w:jc w:val="center"/>
        <w:rPr>
          <w:rFonts w:ascii="Arial" w:hAnsi="Arial" w:cs="Arial"/>
          <w:b/>
          <w:sz w:val="28"/>
          <w:szCs w:val="28"/>
        </w:rPr>
      </w:pPr>
      <w:r w:rsidRPr="004E2A54">
        <w:rPr>
          <w:rFonts w:ascii="Arial" w:hAnsi="Arial" w:cs="Arial"/>
          <w:b/>
          <w:sz w:val="28"/>
          <w:szCs w:val="28"/>
        </w:rPr>
        <w:t>ΕΝΑΡΞΗ ΜΑΘΗΜΑΤΩΝ</w:t>
      </w:r>
    </w:p>
    <w:p w:rsidR="000D6BB9" w:rsidRPr="008F2C92" w:rsidRDefault="000D6BB9" w:rsidP="000D6BB9">
      <w:pPr>
        <w:jc w:val="center"/>
        <w:rPr>
          <w:rFonts w:ascii="Arial" w:hAnsi="Arial" w:cs="Arial"/>
          <w:sz w:val="20"/>
        </w:rPr>
      </w:pPr>
    </w:p>
    <w:p w:rsidR="00084AD2" w:rsidRPr="008F2C92" w:rsidRDefault="00084AD2" w:rsidP="00972152">
      <w:pPr>
        <w:jc w:val="both"/>
        <w:rPr>
          <w:rFonts w:ascii="Palatino Linotype" w:hAnsi="Palatino Linotype" w:cs="Arial"/>
          <w:color w:val="000000"/>
          <w:szCs w:val="24"/>
        </w:rPr>
      </w:pPr>
    </w:p>
    <w:p w:rsidR="00415B69" w:rsidRPr="008F2C92" w:rsidRDefault="000D6BB9" w:rsidP="00972152">
      <w:pPr>
        <w:jc w:val="both"/>
        <w:rPr>
          <w:rFonts w:ascii="Palatino Linotype" w:hAnsi="Palatino Linotype" w:cs="Arial"/>
          <w:color w:val="000000"/>
          <w:szCs w:val="24"/>
        </w:rPr>
      </w:pPr>
      <w:r w:rsidRPr="00DF4147">
        <w:rPr>
          <w:rFonts w:ascii="Palatino Linotype" w:hAnsi="Palatino Linotype" w:cs="Arial"/>
          <w:color w:val="000000"/>
          <w:szCs w:val="24"/>
        </w:rPr>
        <w:t xml:space="preserve">Οι παραδόσεις στο μάθημα της </w:t>
      </w:r>
      <w:r w:rsidRPr="00DF4147">
        <w:rPr>
          <w:rFonts w:ascii="Palatino Linotype" w:hAnsi="Palatino Linotype" w:cs="Arial"/>
          <w:b/>
          <w:color w:val="000000"/>
          <w:szCs w:val="24"/>
        </w:rPr>
        <w:t>ΑΝΑΙΣΘΗΣΙΟΛΟΓΙΑΣ</w:t>
      </w:r>
      <w:r w:rsidRPr="00DF4147">
        <w:rPr>
          <w:rFonts w:ascii="Palatino Linotype" w:hAnsi="Palatino Linotype" w:cs="Arial"/>
          <w:color w:val="000000"/>
          <w:szCs w:val="24"/>
        </w:rPr>
        <w:t xml:space="preserve"> αρχίζουν τη</w:t>
      </w:r>
      <w:r w:rsidRPr="008F2C92">
        <w:rPr>
          <w:rFonts w:ascii="Palatino Linotype" w:hAnsi="Palatino Linotype" w:cs="Arial"/>
          <w:color w:val="000000"/>
          <w:szCs w:val="24"/>
        </w:rPr>
        <w:t xml:space="preserve"> </w:t>
      </w:r>
      <w:r w:rsidRPr="008F2C92">
        <w:rPr>
          <w:rFonts w:ascii="Palatino Linotype" w:hAnsi="Palatino Linotype" w:cs="Arial"/>
          <w:szCs w:val="24"/>
        </w:rPr>
        <w:t xml:space="preserve">Δευτέρα </w:t>
      </w:r>
      <w:r w:rsidR="00415B69">
        <w:rPr>
          <w:rFonts w:ascii="Palatino Linotype" w:hAnsi="Palatino Linotype" w:cs="Arial"/>
          <w:szCs w:val="24"/>
        </w:rPr>
        <w:t>5</w:t>
      </w:r>
      <w:r w:rsidR="00793C88" w:rsidRPr="008F2C92">
        <w:rPr>
          <w:rFonts w:ascii="Palatino Linotype" w:hAnsi="Palatino Linotype" w:cs="Arial"/>
          <w:szCs w:val="24"/>
        </w:rPr>
        <w:t xml:space="preserve"> Οκτωβρίου </w:t>
      </w:r>
      <w:r w:rsidR="00432748" w:rsidRPr="008F2C92">
        <w:rPr>
          <w:rFonts w:ascii="Palatino Linotype" w:hAnsi="Palatino Linotype" w:cs="Arial"/>
          <w:szCs w:val="24"/>
        </w:rPr>
        <w:t xml:space="preserve"> 20</w:t>
      </w:r>
      <w:r w:rsidR="00415B69">
        <w:rPr>
          <w:rFonts w:ascii="Palatino Linotype" w:hAnsi="Palatino Linotype" w:cs="Arial"/>
          <w:szCs w:val="24"/>
        </w:rPr>
        <w:t>20</w:t>
      </w:r>
      <w:r w:rsidRPr="008F2C92">
        <w:rPr>
          <w:rFonts w:ascii="Palatino Linotype" w:hAnsi="Palatino Linotype" w:cs="Arial"/>
          <w:color w:val="000000"/>
          <w:szCs w:val="24"/>
        </w:rPr>
        <w:t xml:space="preserve">,  </w:t>
      </w:r>
      <w:r w:rsidR="008F2C92">
        <w:rPr>
          <w:rFonts w:ascii="Palatino Linotype" w:hAnsi="Palatino Linotype" w:cs="Arial"/>
          <w:color w:val="000000"/>
          <w:szCs w:val="24"/>
        </w:rPr>
        <w:t xml:space="preserve"> </w:t>
      </w:r>
      <w:r w:rsidRPr="008F2C92">
        <w:rPr>
          <w:rFonts w:ascii="Palatino Linotype" w:hAnsi="Palatino Linotype" w:cs="Arial"/>
          <w:color w:val="000000"/>
          <w:szCs w:val="24"/>
        </w:rPr>
        <w:t xml:space="preserve"> και ώρα  13:00-14:00</w:t>
      </w:r>
      <w:r w:rsidR="00972152" w:rsidRPr="008F2C92">
        <w:rPr>
          <w:rFonts w:ascii="Palatino Linotype" w:hAnsi="Palatino Linotype" w:cs="Arial"/>
          <w:color w:val="000000"/>
          <w:szCs w:val="24"/>
        </w:rPr>
        <w:t>, σύμφωνα με το πρόγραμμα μαθημάτων που ακολουθεί</w:t>
      </w:r>
      <w:r w:rsidR="008B1E48" w:rsidRPr="008B1E48">
        <w:rPr>
          <w:rFonts w:ascii="Palatino Linotype" w:hAnsi="Palatino Linotype" w:cs="Arial"/>
          <w:color w:val="000000"/>
          <w:szCs w:val="24"/>
        </w:rPr>
        <w:t xml:space="preserve">, </w:t>
      </w:r>
      <w:r w:rsidR="00415B69">
        <w:rPr>
          <w:rFonts w:ascii="Palatino Linotype" w:hAnsi="Palatino Linotype" w:cs="Arial"/>
          <w:color w:val="000000"/>
          <w:szCs w:val="24"/>
        </w:rPr>
        <w:t xml:space="preserve"> θα είναι </w:t>
      </w:r>
      <w:r w:rsidR="00415B69" w:rsidRPr="00415B69">
        <w:rPr>
          <w:rFonts w:ascii="Palatino Linotype" w:hAnsi="Palatino Linotype" w:cs="Arial"/>
          <w:b/>
          <w:color w:val="000000"/>
          <w:szCs w:val="24"/>
        </w:rPr>
        <w:t>δικτυακές</w:t>
      </w:r>
      <w:r w:rsidR="00EC6E0E">
        <w:rPr>
          <w:rFonts w:ascii="Palatino Linotype" w:hAnsi="Palatino Linotype" w:cs="Arial"/>
          <w:color w:val="000000"/>
          <w:szCs w:val="24"/>
        </w:rPr>
        <w:t xml:space="preserve"> </w:t>
      </w:r>
      <w:r w:rsidR="00EC6E0E">
        <w:t xml:space="preserve">και θα </w:t>
      </w:r>
      <w:r w:rsidR="00EC6E0E" w:rsidRPr="00C209B3">
        <w:t xml:space="preserve"> γίνουν με τη χρήση της ηλεκτρονικής πλατφόρμας </w:t>
      </w:r>
      <w:r w:rsidR="00EC6E0E" w:rsidRPr="00EC6E0E">
        <w:rPr>
          <w:b/>
          <w:lang w:val="en-US"/>
        </w:rPr>
        <w:t>ZOOM</w:t>
      </w:r>
    </w:p>
    <w:p w:rsidR="00415B69" w:rsidRDefault="00415B69" w:rsidP="00972152">
      <w:pPr>
        <w:jc w:val="both"/>
        <w:rPr>
          <w:rFonts w:ascii="Palatino Linotype" w:hAnsi="Palatino Linotype" w:cs="Arial"/>
          <w:color w:val="000000"/>
          <w:szCs w:val="24"/>
        </w:rPr>
      </w:pPr>
    </w:p>
    <w:p w:rsidR="00C7609F" w:rsidRPr="008F2C92" w:rsidRDefault="00C7609F" w:rsidP="00972152">
      <w:pPr>
        <w:jc w:val="both"/>
        <w:rPr>
          <w:rStyle w:val="HTMLCite"/>
          <w:rFonts w:ascii="Palatino Linotype" w:hAnsi="Palatino Linotype"/>
          <w:bCs/>
          <w:i w:val="0"/>
        </w:rPr>
      </w:pPr>
    </w:p>
    <w:p w:rsidR="00C7609F" w:rsidRPr="008F2C92" w:rsidRDefault="004D23F9" w:rsidP="00972152">
      <w:pPr>
        <w:jc w:val="both"/>
        <w:rPr>
          <w:rFonts w:ascii="Palatino Linotype" w:hAnsi="Palatino Linotype" w:cs="Arial"/>
          <w:color w:val="000000"/>
          <w:szCs w:val="24"/>
        </w:rPr>
      </w:pPr>
      <w:r w:rsidRPr="008F2C92">
        <w:rPr>
          <w:rStyle w:val="HTMLCite"/>
          <w:rFonts w:ascii="Palatino Linotype" w:hAnsi="Palatino Linotype"/>
          <w:bCs/>
          <w:i w:val="0"/>
        </w:rPr>
        <w:t>Για κ</w:t>
      </w:r>
      <w:r w:rsidR="00C7609F" w:rsidRPr="008F2C92">
        <w:rPr>
          <w:rStyle w:val="HTMLCite"/>
          <w:rFonts w:ascii="Palatino Linotype" w:hAnsi="Palatino Linotype"/>
          <w:bCs/>
          <w:i w:val="0"/>
        </w:rPr>
        <w:t>άθε διευκρίνιση</w:t>
      </w:r>
      <w:r w:rsidR="008F2C92">
        <w:rPr>
          <w:rStyle w:val="HTMLCite"/>
          <w:rFonts w:ascii="Palatino Linotype" w:hAnsi="Palatino Linotype"/>
          <w:bCs/>
          <w:i w:val="0"/>
        </w:rPr>
        <w:t>,</w:t>
      </w:r>
      <w:r w:rsidR="00C7609F" w:rsidRPr="008F2C92">
        <w:rPr>
          <w:rStyle w:val="HTMLCite"/>
          <w:rFonts w:ascii="Palatino Linotype" w:hAnsi="Palatino Linotype"/>
          <w:bCs/>
          <w:i w:val="0"/>
        </w:rPr>
        <w:t xml:space="preserve"> </w:t>
      </w:r>
      <w:r w:rsidRPr="008F2C92">
        <w:rPr>
          <w:rStyle w:val="HTMLCite"/>
          <w:rFonts w:ascii="Palatino Linotype" w:hAnsi="Palatino Linotype"/>
          <w:bCs/>
          <w:i w:val="0"/>
        </w:rPr>
        <w:t xml:space="preserve"> </w:t>
      </w:r>
      <w:r w:rsidR="008F2C92">
        <w:rPr>
          <w:rStyle w:val="HTMLCite"/>
          <w:rFonts w:ascii="Palatino Linotype" w:hAnsi="Palatino Linotype"/>
          <w:bCs/>
          <w:i w:val="0"/>
        </w:rPr>
        <w:t>στη</w:t>
      </w:r>
      <w:r w:rsidRPr="008F2C92">
        <w:rPr>
          <w:rStyle w:val="HTMLCite"/>
          <w:rFonts w:ascii="Palatino Linotype" w:hAnsi="Palatino Linotype"/>
          <w:bCs/>
          <w:i w:val="0"/>
        </w:rPr>
        <w:t xml:space="preserve"> Γραμματεία της Κλινικής</w:t>
      </w:r>
      <w:r w:rsidR="007B1F1A">
        <w:rPr>
          <w:rStyle w:val="HTMLCite"/>
          <w:rFonts w:ascii="Palatino Linotype" w:hAnsi="Palatino Linotype"/>
          <w:bCs/>
          <w:i w:val="0"/>
        </w:rPr>
        <w:t>,</w:t>
      </w:r>
      <w:r w:rsidRPr="008F2C92">
        <w:rPr>
          <w:rStyle w:val="HTMLCite"/>
          <w:rFonts w:ascii="Palatino Linotype" w:hAnsi="Palatino Linotype"/>
          <w:bCs/>
          <w:i w:val="0"/>
        </w:rPr>
        <w:t xml:space="preserve"> Νοσοκομείο ΑΧΕΠΑ, στο τηλέφωνο 994862, ή στον κ </w:t>
      </w:r>
      <w:proofErr w:type="spellStart"/>
      <w:r w:rsidRPr="008F2C92">
        <w:rPr>
          <w:rStyle w:val="HTMLCite"/>
          <w:rFonts w:ascii="Palatino Linotype" w:hAnsi="Palatino Linotype"/>
          <w:bCs/>
          <w:i w:val="0"/>
        </w:rPr>
        <w:t>Γροσομανίδη</w:t>
      </w:r>
      <w:proofErr w:type="spellEnd"/>
      <w:r w:rsidRPr="008F2C92">
        <w:rPr>
          <w:rStyle w:val="HTMLCite"/>
          <w:rFonts w:ascii="Palatino Linotype" w:hAnsi="Palatino Linotype"/>
          <w:bCs/>
          <w:i w:val="0"/>
        </w:rPr>
        <w:t xml:space="preserve"> 994865, </w:t>
      </w:r>
      <w:hyperlink r:id="rId6" w:history="1">
        <w:r w:rsidRPr="008F2C92">
          <w:rPr>
            <w:rStyle w:val="Hyperlink"/>
            <w:rFonts w:ascii="Palatino Linotype" w:hAnsi="Palatino Linotype"/>
            <w:bCs/>
            <w:lang w:val="en-US"/>
          </w:rPr>
          <w:t>vgrosoma</w:t>
        </w:r>
        <w:r w:rsidRPr="008F2C92">
          <w:rPr>
            <w:rStyle w:val="Hyperlink"/>
            <w:rFonts w:ascii="Palatino Linotype" w:hAnsi="Palatino Linotype"/>
            <w:bCs/>
          </w:rPr>
          <w:t>@</w:t>
        </w:r>
        <w:r w:rsidRPr="008F2C92">
          <w:rPr>
            <w:rStyle w:val="Hyperlink"/>
            <w:rFonts w:ascii="Palatino Linotype" w:hAnsi="Palatino Linotype"/>
            <w:bCs/>
            <w:lang w:val="en-US"/>
          </w:rPr>
          <w:t>auth</w:t>
        </w:r>
        <w:r w:rsidRPr="008F2C92">
          <w:rPr>
            <w:rStyle w:val="Hyperlink"/>
            <w:rFonts w:ascii="Palatino Linotype" w:hAnsi="Palatino Linotype"/>
            <w:bCs/>
          </w:rPr>
          <w:t>.</w:t>
        </w:r>
        <w:r w:rsidRPr="008F2C92">
          <w:rPr>
            <w:rStyle w:val="Hyperlink"/>
            <w:rFonts w:ascii="Palatino Linotype" w:hAnsi="Palatino Linotype"/>
            <w:bCs/>
            <w:lang w:val="en-US"/>
          </w:rPr>
          <w:t>gr</w:t>
        </w:r>
      </w:hyperlink>
      <w:r w:rsidRPr="008F2C92">
        <w:rPr>
          <w:rStyle w:val="HTMLCite"/>
          <w:rFonts w:ascii="Palatino Linotype" w:hAnsi="Palatino Linotype"/>
          <w:bCs/>
          <w:i w:val="0"/>
        </w:rPr>
        <w:t xml:space="preserve"> </w:t>
      </w:r>
    </w:p>
    <w:p w:rsidR="0059205E" w:rsidRPr="008F2C92" w:rsidRDefault="0059205E" w:rsidP="00972152">
      <w:pPr>
        <w:jc w:val="both"/>
        <w:rPr>
          <w:rFonts w:ascii="Palatino Linotype" w:hAnsi="Palatino Linotype" w:cs="Arial"/>
          <w:color w:val="000000"/>
          <w:szCs w:val="24"/>
        </w:rPr>
      </w:pPr>
    </w:p>
    <w:p w:rsidR="00972152" w:rsidRPr="004E2A54" w:rsidRDefault="00972152" w:rsidP="00972152">
      <w:pPr>
        <w:jc w:val="both"/>
        <w:rPr>
          <w:rFonts w:ascii="Palatino Linotype" w:hAnsi="Palatino Linotype" w:cs="Arial"/>
          <w:b/>
          <w:color w:val="000000"/>
          <w:szCs w:val="24"/>
        </w:rPr>
      </w:pPr>
    </w:p>
    <w:p w:rsidR="00972152" w:rsidRPr="004E2A54" w:rsidRDefault="00972152" w:rsidP="00972152">
      <w:pPr>
        <w:jc w:val="both"/>
        <w:rPr>
          <w:rFonts w:ascii="Palatino Linotype" w:hAnsi="Palatino Linotype" w:cs="Arial"/>
          <w:b/>
          <w:color w:val="000000"/>
          <w:szCs w:val="24"/>
        </w:rPr>
      </w:pPr>
    </w:p>
    <w:p w:rsidR="00972152" w:rsidRDefault="00972152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972152" w:rsidRPr="00BB0D8F" w:rsidRDefault="00972152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CF1091" w:rsidRPr="00BB0D8F" w:rsidRDefault="00CF1091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1B1774" w:rsidRDefault="001B1774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DF4147" w:rsidRDefault="00DF4147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DF4147" w:rsidRDefault="00DF4147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DF4147" w:rsidRDefault="00DF4147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DF4147" w:rsidRDefault="00DF4147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DF4147" w:rsidRDefault="00DF4147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DF4147" w:rsidRDefault="00DF4147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DF4147" w:rsidRDefault="00DF4147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DF4147" w:rsidRPr="00B74521" w:rsidRDefault="00DF4147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BB0D8F" w:rsidRPr="00B74521" w:rsidRDefault="00BB0D8F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BB0D8F" w:rsidRDefault="00BB0D8F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415B69" w:rsidRDefault="00415B69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415B69" w:rsidRDefault="00415B69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415B69" w:rsidRDefault="00415B69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415B69" w:rsidRPr="00B74521" w:rsidRDefault="00415B69" w:rsidP="00972152">
      <w:pPr>
        <w:jc w:val="both"/>
        <w:rPr>
          <w:rFonts w:ascii="Palatino Linotype" w:hAnsi="Palatino Linotype" w:cs="Arial"/>
          <w:b/>
          <w:color w:val="000000"/>
          <w:sz w:val="28"/>
          <w:szCs w:val="28"/>
        </w:rPr>
      </w:pPr>
    </w:p>
    <w:p w:rsidR="00084AD2" w:rsidRDefault="00084AD2" w:rsidP="00972152">
      <w:pPr>
        <w:jc w:val="center"/>
        <w:rPr>
          <w:b/>
          <w:sz w:val="22"/>
          <w:szCs w:val="22"/>
        </w:rPr>
      </w:pPr>
    </w:p>
    <w:p w:rsidR="00972152" w:rsidRPr="00972152" w:rsidRDefault="00972152" w:rsidP="00972152">
      <w:pPr>
        <w:jc w:val="center"/>
        <w:rPr>
          <w:b/>
          <w:sz w:val="22"/>
          <w:szCs w:val="22"/>
        </w:rPr>
      </w:pPr>
      <w:r w:rsidRPr="00972152">
        <w:rPr>
          <w:b/>
          <w:sz w:val="22"/>
          <w:szCs w:val="22"/>
        </w:rPr>
        <w:t>ΠΡΟΓΡΑΜΜΑ   ΜΑΘΗΜΑΤΩΝ</w:t>
      </w:r>
    </w:p>
    <w:p w:rsidR="00972152" w:rsidRPr="00972152" w:rsidRDefault="00972152" w:rsidP="00972152">
      <w:pPr>
        <w:jc w:val="center"/>
        <w:rPr>
          <w:b/>
          <w:sz w:val="22"/>
          <w:szCs w:val="22"/>
        </w:rPr>
      </w:pPr>
      <w:r w:rsidRPr="00972152">
        <w:rPr>
          <w:b/>
          <w:sz w:val="22"/>
          <w:szCs w:val="22"/>
        </w:rPr>
        <w:t>ΣΤΟ ΜΑΘΗΜΑ ΚΟΡΜΟΥ  «ΑΝΑΙΣΘΗΣΙΟΛΟΓΙΑ»</w:t>
      </w:r>
    </w:p>
    <w:p w:rsidR="00972152" w:rsidRPr="00972152" w:rsidRDefault="00972152" w:rsidP="00972152">
      <w:pPr>
        <w:jc w:val="center"/>
        <w:rPr>
          <w:b/>
          <w:sz w:val="22"/>
          <w:szCs w:val="22"/>
        </w:rPr>
      </w:pPr>
      <w:r w:rsidRPr="00972152">
        <w:rPr>
          <w:b/>
          <w:sz w:val="22"/>
          <w:szCs w:val="22"/>
        </w:rPr>
        <w:t>Ζ΄ ΕΞΑΜΗΝΟ (Χειμερινό)</w:t>
      </w:r>
    </w:p>
    <w:p w:rsidR="00972152" w:rsidRDefault="00432748" w:rsidP="00972152">
      <w:pPr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Ακαδ</w:t>
      </w:r>
      <w:proofErr w:type="spellEnd"/>
      <w:r>
        <w:rPr>
          <w:b/>
          <w:sz w:val="22"/>
          <w:szCs w:val="22"/>
          <w:u w:val="single"/>
        </w:rPr>
        <w:t xml:space="preserve">. </w:t>
      </w:r>
      <w:r w:rsidR="008B1E48">
        <w:rPr>
          <w:b/>
          <w:sz w:val="22"/>
          <w:szCs w:val="22"/>
          <w:u w:val="single"/>
        </w:rPr>
        <w:t>έτος   2020 – 2021</w:t>
      </w:r>
    </w:p>
    <w:p w:rsidR="00A308EC" w:rsidRPr="00D36DFD" w:rsidRDefault="00A308EC" w:rsidP="00972152">
      <w:pPr>
        <w:jc w:val="center"/>
        <w:rPr>
          <w:b/>
          <w:sz w:val="22"/>
          <w:szCs w:val="22"/>
          <w:u w:val="single"/>
        </w:rPr>
      </w:pPr>
    </w:p>
    <w:p w:rsidR="00972152" w:rsidRPr="00972152" w:rsidRDefault="00972152" w:rsidP="00972152">
      <w:pPr>
        <w:jc w:val="center"/>
        <w:rPr>
          <w:b/>
          <w:sz w:val="22"/>
          <w:szCs w:val="22"/>
          <w:u w:val="single"/>
        </w:rPr>
      </w:pPr>
    </w:p>
    <w:p w:rsidR="00972152" w:rsidRPr="00DF4147" w:rsidRDefault="00DF4147" w:rsidP="00972152">
      <w:pPr>
        <w:jc w:val="center"/>
        <w:rPr>
          <w:b/>
          <w:sz w:val="22"/>
          <w:szCs w:val="22"/>
        </w:rPr>
      </w:pPr>
      <w:r w:rsidRPr="00DF4147">
        <w:rPr>
          <w:b/>
          <w:sz w:val="22"/>
          <w:szCs w:val="22"/>
        </w:rPr>
        <w:t>Τα μαθήματα θα γίνονται κάθε Δευτέρα 13:00 – 14:00</w:t>
      </w:r>
    </w:p>
    <w:p w:rsidR="00972152" w:rsidRPr="00972152" w:rsidRDefault="00972152" w:rsidP="00972152">
      <w:pPr>
        <w:jc w:val="center"/>
        <w:rPr>
          <w:b/>
          <w:sz w:val="22"/>
          <w:szCs w:val="22"/>
          <w:u w:val="single"/>
        </w:rPr>
      </w:pPr>
    </w:p>
    <w:tbl>
      <w:tblPr>
        <w:tblW w:w="85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6"/>
        <w:gridCol w:w="1307"/>
        <w:gridCol w:w="4779"/>
        <w:gridCol w:w="1934"/>
      </w:tblGrid>
      <w:tr w:rsidR="00262E4A" w:rsidRPr="00166F0E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4A" w:rsidRPr="00166F0E" w:rsidRDefault="00AF0E21" w:rsidP="00262E4A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b/>
                <w:sz w:val="18"/>
                <w:szCs w:val="18"/>
              </w:rPr>
              <w:t>/10/2020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A0" w:rsidRDefault="006D4EA0" w:rsidP="00262E4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ΕΝΗΜΕΡΩΣΗ ΓΙΑ ΤΟ ΜΑΘΗΜΑ </w:t>
            </w:r>
          </w:p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 xml:space="preserve">ΕΙΣΑΓΩΓΗ ΣΤΗΝ ΑΝΑΙΣΘΗΣΙΟΛΟΓΙΑ </w:t>
            </w:r>
          </w:p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ΕΙΔΙΚΟΤΗΤΑ – ΕΠΑΓΓΕΛΜΑΤΙΚΕΣ ΠΡΟΟΠΤΙΚΕΣ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Β. ΓΡΟΣΟΜΑΝΙΔΗΣ</w:t>
            </w:r>
          </w:p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262E4A" w:rsidRPr="00166F0E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4A" w:rsidRPr="00166F0E" w:rsidRDefault="00F339F8" w:rsidP="00262E4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12</w:t>
            </w:r>
            <w:r>
              <w:rPr>
                <w:b/>
                <w:sz w:val="18"/>
                <w:szCs w:val="18"/>
              </w:rPr>
              <w:t>/10/2020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 xml:space="preserve">ΣΤΟΙΧΕΙΑ ΦΥΣΙΟΛΟΓΙΑΣ ΤΟΥ  ΚΥΚΛΟΦΟΡΙΚΟΥ ΣΥΣΤΗΜΑΤΟΣ 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ΑΙΚ. ΑΜΑΝΙΤΗ</w:t>
            </w:r>
          </w:p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262E4A" w:rsidRPr="00166F0E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4A" w:rsidRPr="00166F0E" w:rsidRDefault="00F339F8" w:rsidP="00262E4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19</w:t>
            </w:r>
            <w:r>
              <w:rPr>
                <w:b/>
                <w:sz w:val="18"/>
                <w:szCs w:val="18"/>
              </w:rPr>
              <w:t>/10/2020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 xml:space="preserve">ΕΦΑΡΜΟΣΜΕΝΗ ΦΥΣΙΟΛΟΓΙΑ ΤΟΥ  ΑΝΑΠΝΕΥΣΤΙΚΟΥ ΣΥΣΤΗΜΑΤΟΣ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4A" w:rsidRPr="00166F0E" w:rsidRDefault="00262E4A" w:rsidP="00262E4A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 xml:space="preserve">Γ. ΤΣΑΟΥΣΗ </w:t>
            </w:r>
          </w:p>
        </w:tc>
      </w:tr>
      <w:tr w:rsidR="002144C8" w:rsidRPr="00166F0E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F339F8" w:rsidP="002144C8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/11/2020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ΤΕΧΝΙΚΕΣ ΕΞΑΣΦΑΛΙΣΗΣ ΑΕΡΑΓΩΓΟΥ </w:t>
            </w:r>
          </w:p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ΤΡΟΠΟΙ ΥΠΟΣΤΗΡΙΞΗΣ ΤΗΣ ΑΝΑΠΝΟΗΣ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Ε. ΑΡΓΥΡΙΑΔΟΥ</w:t>
            </w:r>
          </w:p>
        </w:tc>
      </w:tr>
      <w:tr w:rsidR="002144C8" w:rsidRPr="00166F0E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6D4EA0" w:rsidP="002144C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F339F8" w:rsidP="002144C8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/11/2020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ΚΑΡΔΙΟΠΝΕΥΜΟΝΙΚΗ ΑΝΑΖΩΟΓΟΝΗ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Β. ΓΡΟΣΟΜΑΝΙΔΗΣ</w:t>
            </w:r>
          </w:p>
        </w:tc>
      </w:tr>
      <w:tr w:rsidR="002144C8" w:rsidRPr="00166F0E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6D4EA0" w:rsidP="002144C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F339F8" w:rsidP="002144C8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16</w:t>
            </w:r>
            <w:r>
              <w:rPr>
                <w:b/>
                <w:sz w:val="18"/>
                <w:szCs w:val="18"/>
              </w:rPr>
              <w:t>/11/2020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 xml:space="preserve">ΠΡΟΕΓΧΕΙΡΗΤΙΚΗ ΕΠΙΣΚΕΨΗ – ΑΞΙΟΛΟΓΗΣΗ  ΚΑΙ ΠΡΟΕΤΟΜΑΣΙΑ  </w:t>
            </w:r>
          </w:p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ΚΙΝΔΥΝΟΙ ΚΑΙ ΕΠΙΠΛΟΚΕΣ  ΤΗΣ ΑΝΑΙΣΘΗΣΙΑΣ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Ε. ΑΡΓΥΡΙΑΔΟΥ</w:t>
            </w:r>
          </w:p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2144C8" w:rsidRPr="00166F0E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6D4EA0" w:rsidP="002144C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F339F8" w:rsidP="002144C8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23</w:t>
            </w:r>
            <w:r>
              <w:rPr>
                <w:b/>
                <w:sz w:val="18"/>
                <w:szCs w:val="18"/>
              </w:rPr>
              <w:t>/11/2020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ΧΟΡΗΓΗΣΗ ΓΕΝΙΚΗΣ ΑΝΑΙΣΘΗΣΙΑΣ</w:t>
            </w:r>
          </w:p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ΑΝΑΙΣΘΗΣΙΟΛΟΓΙΚΑ ΦΑΡΜΑΚΑ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Χ. ΠΟΥΡΖΙΤΑΚΗ</w:t>
            </w:r>
          </w:p>
        </w:tc>
      </w:tr>
      <w:tr w:rsidR="002144C8" w:rsidRPr="00166F0E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F339F8" w:rsidP="002144C8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</w:t>
            </w:r>
            <w:r>
              <w:rPr>
                <w:b/>
                <w:sz w:val="18"/>
                <w:szCs w:val="18"/>
              </w:rPr>
              <w:t>/11/2020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 xml:space="preserve">ΠΕΡΙΟΧΙΚΗ ΑΝΑΙΣΘΗΣΙΑ 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Γ. ΤΣΑΟΥΣΗ</w:t>
            </w:r>
          </w:p>
        </w:tc>
      </w:tr>
      <w:tr w:rsidR="002144C8" w:rsidRPr="00166F0E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F339F8" w:rsidP="002144C8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lang w:val="en-US"/>
              </w:rPr>
              <w:t>/12/2020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 xml:space="preserve">ΜΕΘΟΔΟΙ ΕΛΕΓΧΟΥ ΤΩΝ ΖΩΤΙΚΩΝ ΛΕΙΤΟΥΡΓΙΩΝ – </w:t>
            </w:r>
            <w:r w:rsidRPr="00166F0E">
              <w:rPr>
                <w:b/>
                <w:sz w:val="18"/>
                <w:szCs w:val="18"/>
                <w:lang w:val="en-US"/>
              </w:rPr>
              <w:t>MONITORING</w:t>
            </w:r>
            <w:r w:rsidRPr="00166F0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Γ. ΤΣΑΟΥΣΗ</w:t>
            </w:r>
          </w:p>
        </w:tc>
      </w:tr>
      <w:tr w:rsidR="002144C8" w:rsidRPr="00166F0E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F339F8" w:rsidP="002144C8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2144C8" w:rsidRPr="00166F0E">
              <w:rPr>
                <w:b/>
                <w:sz w:val="18"/>
                <w:szCs w:val="18"/>
              </w:rPr>
              <w:t>/12/2019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 xml:space="preserve">ΜΕΤΕΓΧΕΙΡΗΤΙΚΟΣ ΠΟΝΟΣ 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ΑΙΚ. ΑΜΑΝΙΤΗ</w:t>
            </w:r>
          </w:p>
        </w:tc>
      </w:tr>
      <w:tr w:rsidR="002144C8" w:rsidRPr="00963191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166F0E" w:rsidRDefault="003D19C8" w:rsidP="002144C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21</w:t>
            </w:r>
            <w:r w:rsidR="002144C8" w:rsidRPr="00166F0E">
              <w:rPr>
                <w:b/>
                <w:sz w:val="18"/>
                <w:szCs w:val="18"/>
              </w:rPr>
              <w:t>/1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 w:rsidR="002144C8" w:rsidRPr="00166F0E">
              <w:rPr>
                <w:b/>
                <w:sz w:val="18"/>
                <w:szCs w:val="18"/>
              </w:rPr>
              <w:t>/2020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Default="00F339F8" w:rsidP="002144C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ΑΝΤΙΜΕΤΩΠΙΣΗ ΑΙΜΟΡΡΑΓΙΑΣ </w:t>
            </w:r>
          </w:p>
          <w:p w:rsidR="00F339F8" w:rsidRPr="00F339F8" w:rsidRDefault="00F339F8" w:rsidP="002144C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ΧΟΡΗΓΗΣΗ ΑΙΜΑΤΟΣ ΚΑΙ ΠΑΡΑΓΩΓΩΝ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C8" w:rsidRPr="00963191" w:rsidRDefault="002144C8" w:rsidP="002144C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Β. ΓΡΟΣΟΜΑΝΙΔΗΣ</w:t>
            </w:r>
          </w:p>
        </w:tc>
      </w:tr>
      <w:tr w:rsidR="00F339F8" w:rsidRPr="00963191" w:rsidTr="00F339F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F8" w:rsidRPr="00166F0E" w:rsidRDefault="00F339F8" w:rsidP="00F339F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F8" w:rsidRPr="00F339F8" w:rsidRDefault="00D40AEB" w:rsidP="00F339F8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 w:rsidR="003D19C8" w:rsidRPr="00166F0E">
              <w:rPr>
                <w:b/>
                <w:sz w:val="18"/>
                <w:szCs w:val="18"/>
              </w:rPr>
              <w:t>/1/202</w:t>
            </w:r>
            <w:r w:rsidR="003D19C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F8" w:rsidRPr="00166F0E" w:rsidRDefault="00F339F8" w:rsidP="00F339F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ΠΕΡΙΕΓΧΕΙΡΗΤΙΚΗ ΧΟΡΓΗΣΗ ΥΓΡΩΝ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9F8" w:rsidRPr="00963191" w:rsidRDefault="00F339F8" w:rsidP="00F339F8">
            <w:pPr>
              <w:spacing w:line="360" w:lineRule="auto"/>
              <w:rPr>
                <w:b/>
                <w:sz w:val="18"/>
                <w:szCs w:val="18"/>
              </w:rPr>
            </w:pPr>
            <w:r w:rsidRPr="00166F0E">
              <w:rPr>
                <w:b/>
                <w:sz w:val="18"/>
                <w:szCs w:val="18"/>
              </w:rPr>
              <w:t>Β. ΓΡΟΣΟΜΑΝΙΔΗΣ</w:t>
            </w:r>
          </w:p>
        </w:tc>
      </w:tr>
    </w:tbl>
    <w:p w:rsidR="00084AD2" w:rsidRDefault="00084AD2" w:rsidP="00084AD2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C2ABA" w:rsidRPr="00963191" w:rsidRDefault="004C2ABA" w:rsidP="00084AD2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63191">
        <w:rPr>
          <w:rFonts w:ascii="Times New Roman" w:hAnsi="Times New Roman" w:cs="Times New Roman"/>
          <w:i w:val="0"/>
          <w:sz w:val="24"/>
          <w:szCs w:val="24"/>
        </w:rPr>
        <w:t>Η εξ</w:t>
      </w:r>
      <w:r w:rsidR="00084AD2" w:rsidRPr="00963191">
        <w:rPr>
          <w:rFonts w:ascii="Times New Roman" w:hAnsi="Times New Roman" w:cs="Times New Roman"/>
          <w:i w:val="0"/>
          <w:sz w:val="24"/>
          <w:szCs w:val="24"/>
        </w:rPr>
        <w:t xml:space="preserve">εταστέα ύλη είναι τα κεφάλαια </w:t>
      </w:r>
      <w:r w:rsidRPr="00963191">
        <w:rPr>
          <w:rFonts w:ascii="Times New Roman" w:hAnsi="Times New Roman" w:cs="Times New Roman"/>
          <w:i w:val="0"/>
          <w:sz w:val="24"/>
          <w:szCs w:val="24"/>
        </w:rPr>
        <w:t>2,3,5,</w:t>
      </w:r>
      <w:r w:rsidR="00084AD2" w:rsidRPr="00963191">
        <w:rPr>
          <w:rFonts w:ascii="Times New Roman" w:hAnsi="Times New Roman" w:cs="Times New Roman"/>
          <w:i w:val="0"/>
          <w:sz w:val="24"/>
          <w:szCs w:val="24"/>
        </w:rPr>
        <w:t>6,</w:t>
      </w:r>
      <w:r w:rsidRPr="00963191">
        <w:rPr>
          <w:rFonts w:ascii="Times New Roman" w:hAnsi="Times New Roman" w:cs="Times New Roman"/>
          <w:i w:val="0"/>
          <w:sz w:val="24"/>
          <w:szCs w:val="24"/>
        </w:rPr>
        <w:t>11,13,14,</w:t>
      </w:r>
      <w:r w:rsidR="00084AD2" w:rsidRPr="00963191">
        <w:rPr>
          <w:rFonts w:ascii="Times New Roman" w:hAnsi="Times New Roman" w:cs="Times New Roman"/>
          <w:i w:val="0"/>
          <w:sz w:val="24"/>
          <w:szCs w:val="24"/>
        </w:rPr>
        <w:t>16,17,</w:t>
      </w:r>
      <w:r w:rsidR="007A07B0" w:rsidRPr="00963191">
        <w:rPr>
          <w:rFonts w:ascii="Times New Roman" w:hAnsi="Times New Roman" w:cs="Times New Roman"/>
          <w:i w:val="0"/>
          <w:sz w:val="24"/>
          <w:szCs w:val="24"/>
        </w:rPr>
        <w:t>21,</w:t>
      </w:r>
      <w:r w:rsidR="00084AD2" w:rsidRPr="00963191">
        <w:rPr>
          <w:rFonts w:ascii="Times New Roman" w:hAnsi="Times New Roman" w:cs="Times New Roman"/>
          <w:i w:val="0"/>
          <w:sz w:val="24"/>
          <w:szCs w:val="24"/>
        </w:rPr>
        <w:t>22,</w:t>
      </w:r>
      <w:r w:rsidR="006D4EA0">
        <w:rPr>
          <w:rFonts w:ascii="Times New Roman" w:hAnsi="Times New Roman" w:cs="Times New Roman"/>
          <w:i w:val="0"/>
          <w:sz w:val="24"/>
          <w:szCs w:val="24"/>
        </w:rPr>
        <w:t>36,</w:t>
      </w:r>
      <w:r w:rsidR="00084AD2" w:rsidRPr="00963191">
        <w:rPr>
          <w:rFonts w:ascii="Times New Roman" w:hAnsi="Times New Roman" w:cs="Times New Roman"/>
          <w:i w:val="0"/>
          <w:sz w:val="24"/>
          <w:szCs w:val="24"/>
        </w:rPr>
        <w:t>38</w:t>
      </w:r>
    </w:p>
    <w:p w:rsidR="008C400D" w:rsidRDefault="008C400D" w:rsidP="00084AD2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63191">
        <w:rPr>
          <w:rFonts w:ascii="Times New Roman" w:hAnsi="Times New Roman" w:cs="Times New Roman"/>
          <w:i w:val="0"/>
          <w:sz w:val="24"/>
          <w:szCs w:val="24"/>
        </w:rPr>
        <w:t>Τα παραπάνω κεφάλαια αντιστοιχούν στο βιβλίο του Καθηγητή κ. Δ. Βασιλάκου «Αναισθησιολογία- Εντατική Θεραπεία»</w:t>
      </w:r>
      <w:r w:rsidR="00CC72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C400D" w:rsidRPr="00827C94" w:rsidRDefault="008C400D" w:rsidP="00084AD2">
      <w:pPr>
        <w:pStyle w:val="Heading2"/>
        <w:spacing w:before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972152" w:rsidRPr="00972152" w:rsidRDefault="00972152" w:rsidP="001B1774">
      <w:pPr>
        <w:pStyle w:val="Heading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72152">
        <w:rPr>
          <w:rFonts w:ascii="Times New Roman" w:hAnsi="Times New Roman" w:cs="Times New Roman"/>
          <w:i w:val="0"/>
          <w:sz w:val="22"/>
          <w:szCs w:val="22"/>
        </w:rPr>
        <w:t>Από την Κλινική της Αναισθησιολογίας</w:t>
      </w:r>
    </w:p>
    <w:p w:rsidR="00972152" w:rsidRPr="00543779" w:rsidRDefault="00F339F8" w:rsidP="00063F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787ECE" w:rsidRPr="007A07B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10/2020</w:t>
      </w:r>
    </w:p>
    <w:p w:rsidR="00C862C7" w:rsidRPr="00543779" w:rsidRDefault="00C862C7">
      <w:pPr>
        <w:jc w:val="center"/>
        <w:rPr>
          <w:b/>
          <w:sz w:val="22"/>
          <w:szCs w:val="22"/>
        </w:rPr>
      </w:pPr>
    </w:p>
    <w:sectPr w:rsidR="00C862C7" w:rsidRPr="00543779" w:rsidSect="001332F4">
      <w:pgSz w:w="11906" w:h="16838"/>
      <w:pgMar w:top="899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39CC"/>
    <w:multiLevelType w:val="hybridMultilevel"/>
    <w:tmpl w:val="11AC7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9F"/>
    <w:rsid w:val="00000F81"/>
    <w:rsid w:val="00005180"/>
    <w:rsid w:val="00005348"/>
    <w:rsid w:val="0003149F"/>
    <w:rsid w:val="00063FBD"/>
    <w:rsid w:val="00084AD2"/>
    <w:rsid w:val="000A0E10"/>
    <w:rsid w:val="000C0C04"/>
    <w:rsid w:val="000D6BB9"/>
    <w:rsid w:val="000E6BD5"/>
    <w:rsid w:val="001020A3"/>
    <w:rsid w:val="001332F4"/>
    <w:rsid w:val="00150FF5"/>
    <w:rsid w:val="00162E70"/>
    <w:rsid w:val="00166F0E"/>
    <w:rsid w:val="00187481"/>
    <w:rsid w:val="001A2478"/>
    <w:rsid w:val="001B1774"/>
    <w:rsid w:val="001D0AFF"/>
    <w:rsid w:val="001D2C72"/>
    <w:rsid w:val="001D6793"/>
    <w:rsid w:val="001F12C7"/>
    <w:rsid w:val="002010D1"/>
    <w:rsid w:val="00213949"/>
    <w:rsid w:val="002144C8"/>
    <w:rsid w:val="00232111"/>
    <w:rsid w:val="002365FF"/>
    <w:rsid w:val="0024325D"/>
    <w:rsid w:val="00262E4A"/>
    <w:rsid w:val="00291482"/>
    <w:rsid w:val="00292E8F"/>
    <w:rsid w:val="00295924"/>
    <w:rsid w:val="002C53E2"/>
    <w:rsid w:val="002E59BF"/>
    <w:rsid w:val="002F04FD"/>
    <w:rsid w:val="0030769F"/>
    <w:rsid w:val="003C109A"/>
    <w:rsid w:val="003D19C8"/>
    <w:rsid w:val="003D72C3"/>
    <w:rsid w:val="003D76E5"/>
    <w:rsid w:val="003E612E"/>
    <w:rsid w:val="003E6CEF"/>
    <w:rsid w:val="003F5189"/>
    <w:rsid w:val="00415B69"/>
    <w:rsid w:val="00432748"/>
    <w:rsid w:val="0044329D"/>
    <w:rsid w:val="00463E33"/>
    <w:rsid w:val="00494F3B"/>
    <w:rsid w:val="004962E3"/>
    <w:rsid w:val="004C2ABA"/>
    <w:rsid w:val="004D23F9"/>
    <w:rsid w:val="004E2A54"/>
    <w:rsid w:val="004F32D7"/>
    <w:rsid w:val="004F3DD6"/>
    <w:rsid w:val="004F7EA1"/>
    <w:rsid w:val="00521573"/>
    <w:rsid w:val="00531D84"/>
    <w:rsid w:val="00543779"/>
    <w:rsid w:val="005646D0"/>
    <w:rsid w:val="0059205E"/>
    <w:rsid w:val="00597391"/>
    <w:rsid w:val="005A7C8F"/>
    <w:rsid w:val="005D589D"/>
    <w:rsid w:val="005F489A"/>
    <w:rsid w:val="005F4C90"/>
    <w:rsid w:val="00614FB5"/>
    <w:rsid w:val="006239D7"/>
    <w:rsid w:val="006338CB"/>
    <w:rsid w:val="00633D8B"/>
    <w:rsid w:val="006443CC"/>
    <w:rsid w:val="0064532A"/>
    <w:rsid w:val="00664E06"/>
    <w:rsid w:val="00676B33"/>
    <w:rsid w:val="006779DE"/>
    <w:rsid w:val="006A7DA6"/>
    <w:rsid w:val="006B65F2"/>
    <w:rsid w:val="006B787C"/>
    <w:rsid w:val="006C7C72"/>
    <w:rsid w:val="006D4EA0"/>
    <w:rsid w:val="006E42D4"/>
    <w:rsid w:val="00726A7B"/>
    <w:rsid w:val="0073686C"/>
    <w:rsid w:val="007433A1"/>
    <w:rsid w:val="00787ECE"/>
    <w:rsid w:val="00793C88"/>
    <w:rsid w:val="00797219"/>
    <w:rsid w:val="007A07B0"/>
    <w:rsid w:val="007A0FE8"/>
    <w:rsid w:val="007B1F1A"/>
    <w:rsid w:val="007D0DFA"/>
    <w:rsid w:val="007E35A5"/>
    <w:rsid w:val="008045B4"/>
    <w:rsid w:val="008173A9"/>
    <w:rsid w:val="00823F06"/>
    <w:rsid w:val="00827802"/>
    <w:rsid w:val="00827C94"/>
    <w:rsid w:val="00884A4C"/>
    <w:rsid w:val="008B1E2D"/>
    <w:rsid w:val="008B1E48"/>
    <w:rsid w:val="008B5C88"/>
    <w:rsid w:val="008C400D"/>
    <w:rsid w:val="008F2C92"/>
    <w:rsid w:val="00916FB7"/>
    <w:rsid w:val="0095116B"/>
    <w:rsid w:val="00951D26"/>
    <w:rsid w:val="00962D56"/>
    <w:rsid w:val="00963191"/>
    <w:rsid w:val="00964B74"/>
    <w:rsid w:val="00972152"/>
    <w:rsid w:val="00972A33"/>
    <w:rsid w:val="009B22B8"/>
    <w:rsid w:val="00A308EC"/>
    <w:rsid w:val="00A316D5"/>
    <w:rsid w:val="00A3460D"/>
    <w:rsid w:val="00A43F17"/>
    <w:rsid w:val="00A630A3"/>
    <w:rsid w:val="00A93C28"/>
    <w:rsid w:val="00AB2DF1"/>
    <w:rsid w:val="00AB659A"/>
    <w:rsid w:val="00AD0A0D"/>
    <w:rsid w:val="00AF0E21"/>
    <w:rsid w:val="00B14075"/>
    <w:rsid w:val="00B43DB4"/>
    <w:rsid w:val="00B57216"/>
    <w:rsid w:val="00B678D3"/>
    <w:rsid w:val="00B74521"/>
    <w:rsid w:val="00B77BA1"/>
    <w:rsid w:val="00B8110C"/>
    <w:rsid w:val="00B85D69"/>
    <w:rsid w:val="00B944B0"/>
    <w:rsid w:val="00BB0D8F"/>
    <w:rsid w:val="00BB1668"/>
    <w:rsid w:val="00BC169F"/>
    <w:rsid w:val="00BE3C44"/>
    <w:rsid w:val="00BE7ACA"/>
    <w:rsid w:val="00C264E5"/>
    <w:rsid w:val="00C7609F"/>
    <w:rsid w:val="00C77554"/>
    <w:rsid w:val="00C862C7"/>
    <w:rsid w:val="00C90744"/>
    <w:rsid w:val="00C95480"/>
    <w:rsid w:val="00CA54F8"/>
    <w:rsid w:val="00CC5779"/>
    <w:rsid w:val="00CC72CE"/>
    <w:rsid w:val="00CE498E"/>
    <w:rsid w:val="00CF1091"/>
    <w:rsid w:val="00D11F73"/>
    <w:rsid w:val="00D1339F"/>
    <w:rsid w:val="00D154B1"/>
    <w:rsid w:val="00D36DFD"/>
    <w:rsid w:val="00D40AEB"/>
    <w:rsid w:val="00D813B2"/>
    <w:rsid w:val="00DA6424"/>
    <w:rsid w:val="00DE7E2B"/>
    <w:rsid w:val="00DE7FD7"/>
    <w:rsid w:val="00DF4147"/>
    <w:rsid w:val="00E06EFA"/>
    <w:rsid w:val="00E117A7"/>
    <w:rsid w:val="00E2576D"/>
    <w:rsid w:val="00E4402F"/>
    <w:rsid w:val="00E5088D"/>
    <w:rsid w:val="00EB53F1"/>
    <w:rsid w:val="00EC6E0E"/>
    <w:rsid w:val="00ED31DC"/>
    <w:rsid w:val="00ED541E"/>
    <w:rsid w:val="00ED5B14"/>
    <w:rsid w:val="00F15FF3"/>
    <w:rsid w:val="00F339F8"/>
    <w:rsid w:val="00F34E1E"/>
    <w:rsid w:val="00F37867"/>
    <w:rsid w:val="00F52F4C"/>
    <w:rsid w:val="00F7751C"/>
    <w:rsid w:val="00F82EF8"/>
    <w:rsid w:val="00F9140A"/>
    <w:rsid w:val="00F92070"/>
    <w:rsid w:val="00F9509E"/>
    <w:rsid w:val="00FA1418"/>
    <w:rsid w:val="00FB01E4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57EE76-A2F1-4FDA-B641-EF103D3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B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5F4C90"/>
    <w:pPr>
      <w:keepNext/>
      <w:framePr w:w="4879" w:h="941" w:hSpace="141" w:wrap="around" w:vAnchor="text" w:hAnchor="page" w:x="3136" w:y="267"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b/>
      <w:sz w:val="16"/>
      <w:szCs w:val="24"/>
    </w:rPr>
  </w:style>
  <w:style w:type="paragraph" w:styleId="Heading2">
    <w:name w:val="heading 2"/>
    <w:basedOn w:val="Normal"/>
    <w:next w:val="Normal"/>
    <w:qFormat/>
    <w:rsid w:val="000D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6BB9"/>
    <w:pPr>
      <w:keepNext/>
      <w:jc w:val="center"/>
      <w:outlineLvl w:val="2"/>
    </w:pPr>
    <w:rPr>
      <w:rFonts w:ascii="Arial" w:hAnsi="Arial"/>
      <w:b/>
      <w:color w:val="000000"/>
      <w:sz w:val="20"/>
      <w:u w:val="single"/>
    </w:rPr>
  </w:style>
  <w:style w:type="paragraph" w:styleId="Heading4">
    <w:name w:val="heading 4"/>
    <w:basedOn w:val="Normal"/>
    <w:next w:val="Normal"/>
    <w:qFormat/>
    <w:rsid w:val="000D6B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Σώμα κείμενου 31"/>
    <w:basedOn w:val="Normal"/>
    <w:rsid w:val="000D6BB9"/>
    <w:rPr>
      <w:rFonts w:ascii="Arial" w:hAnsi="Arial"/>
      <w:sz w:val="22"/>
    </w:rPr>
  </w:style>
  <w:style w:type="paragraph" w:styleId="BodyText">
    <w:name w:val="Body Text"/>
    <w:basedOn w:val="Normal"/>
    <w:rsid w:val="000D6BB9"/>
    <w:rPr>
      <w:rFonts w:ascii="Arial" w:hAnsi="Arial"/>
      <w:b/>
    </w:rPr>
  </w:style>
  <w:style w:type="paragraph" w:styleId="Header">
    <w:name w:val="header"/>
    <w:basedOn w:val="Normal"/>
    <w:rsid w:val="000D6BB9"/>
    <w:pPr>
      <w:tabs>
        <w:tab w:val="center" w:pos="4153"/>
        <w:tab w:val="right" w:pos="8306"/>
      </w:tabs>
      <w:textAlignment w:val="auto"/>
    </w:pPr>
  </w:style>
  <w:style w:type="paragraph" w:styleId="NormalWeb">
    <w:name w:val="Normal (Web)"/>
    <w:basedOn w:val="Normal"/>
    <w:rsid w:val="000D6BB9"/>
    <w:pPr>
      <w:spacing w:before="100" w:beforeAutospacing="1" w:after="100" w:afterAutospacing="1"/>
      <w:textAlignment w:val="auto"/>
    </w:pPr>
  </w:style>
  <w:style w:type="character" w:styleId="Hyperlink">
    <w:name w:val="Hyperlink"/>
    <w:basedOn w:val="DefaultParagraphFont"/>
    <w:rsid w:val="00463E33"/>
    <w:rPr>
      <w:color w:val="0000FF"/>
      <w:u w:val="single"/>
    </w:rPr>
  </w:style>
  <w:style w:type="paragraph" w:styleId="Footer">
    <w:name w:val="footer"/>
    <w:basedOn w:val="Normal"/>
    <w:rsid w:val="005F4C90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paragraph" w:styleId="BalloonText">
    <w:name w:val="Balloon Text"/>
    <w:basedOn w:val="Normal"/>
    <w:semiHidden/>
    <w:rsid w:val="005F4C90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42D4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4E2A54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4962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grosoma@a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Windows User</cp:lastModifiedBy>
  <cp:revision>2</cp:revision>
  <cp:lastPrinted>2020-10-02T08:56:00Z</cp:lastPrinted>
  <dcterms:created xsi:type="dcterms:W3CDTF">2020-10-02T10:54:00Z</dcterms:created>
  <dcterms:modified xsi:type="dcterms:W3CDTF">2020-10-02T10:54:00Z</dcterms:modified>
</cp:coreProperties>
</file>