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55" w:rsidRPr="007C7F78" w:rsidRDefault="00202262" w:rsidP="00196DC5">
      <w:pPr>
        <w:pStyle w:val="NormalWeb"/>
        <w:jc w:val="center"/>
        <w:rPr>
          <w:rFonts w:ascii="Century Gothic" w:hAnsi="Century Gothic" w:cs="Arial"/>
          <w:b/>
          <w:sz w:val="28"/>
          <w:szCs w:val="28"/>
        </w:rPr>
      </w:pPr>
      <w:r w:rsidRPr="007C7F78">
        <w:rPr>
          <w:rFonts w:ascii="Century Gothic" w:hAnsi="Century Gothic" w:cs="Arial"/>
          <w:b/>
          <w:sz w:val="28"/>
          <w:szCs w:val="28"/>
        </w:rPr>
        <w:t>ΠΡΟΓΡΑΜΜΑ ΠΡΑΚΤΙΚΩΝ ΑΣΚΗΣΕΩΝ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1</w:t>
      </w:r>
      <w:r w:rsidR="004637E2" w:rsidRPr="007C7F78">
        <w:rPr>
          <w:rFonts w:ascii="Century Gothic" w:hAnsi="Century Gothic" w:cs="Arial"/>
          <w:b/>
          <w:sz w:val="28"/>
          <w:szCs w:val="28"/>
          <w:vertAlign w:val="superscript"/>
        </w:rPr>
        <w:t>ο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ΤΡΙΒΔΟΜΑΔΟ</w:t>
      </w:r>
    </w:p>
    <w:p w:rsidR="0059458B" w:rsidRPr="007C7F78" w:rsidRDefault="0059458B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0D63DD" w:rsidRPr="007C7F78" w:rsidRDefault="000D63DD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202262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  <w:b/>
        </w:rPr>
        <w:t>ΤΕΤΑΡΤΗ 9/3/2022</w:t>
      </w:r>
      <w:r w:rsidR="00B21F97" w:rsidRPr="007C7F78">
        <w:rPr>
          <w:rFonts w:ascii="Century Gothic" w:hAnsi="Century Gothic" w:cs="Arial"/>
          <w:b/>
        </w:rPr>
        <w:t xml:space="preserve">  8:00πμ-11:00πμ</w:t>
      </w:r>
    </w:p>
    <w:p w:rsidR="000D63DD" w:rsidRPr="007C7F78" w:rsidRDefault="000D63DD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202262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59458B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κα Ματαυτσή</w:t>
      </w:r>
    </w:p>
    <w:p w:rsidR="00B12801" w:rsidRPr="007C7F78" w:rsidRDefault="00B12801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02262" w:rsidRPr="007C7F78" w:rsidRDefault="00202262" w:rsidP="000D63D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>ΠΕΜΠΤΗ 10/3/2022</w:t>
      </w:r>
      <w:r w:rsidR="00B21F97" w:rsidRPr="007C7F78">
        <w:rPr>
          <w:rFonts w:ascii="Century Gothic" w:hAnsi="Century Gothic"/>
          <w:b/>
          <w:sz w:val="24"/>
          <w:szCs w:val="24"/>
        </w:rPr>
        <w:t xml:space="preserve">  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8:00πμ-11:00πμ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02262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2 κ</w:t>
      </w:r>
      <w:r w:rsidR="00B63D68" w:rsidRPr="007C7F78">
        <w:rPr>
          <w:rFonts w:ascii="Century Gothic" w:hAnsi="Century Gothic" w:cs="Arial"/>
        </w:rPr>
        <w:t>. Καραμήτσος</w:t>
      </w:r>
    </w:p>
    <w:p w:rsidR="00202262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</w:t>
      </w:r>
      <w:r w:rsidR="00B63D68" w:rsidRPr="007C7F78">
        <w:rPr>
          <w:rFonts w:ascii="Century Gothic" w:hAnsi="Century Gothic" w:cs="Arial"/>
        </w:rPr>
        <w:t>κ. Μπασιάκος</w:t>
      </w:r>
    </w:p>
    <w:p w:rsidR="00202262" w:rsidRPr="007C7F78" w:rsidRDefault="00202262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  <w:b/>
        </w:rPr>
        <w:t>ΤΡΙΤΗ 15/3/2022  8:00πμ-11:00πμ</w:t>
      </w: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2 κ. Καραμήτσος</w:t>
      </w: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κα Ματαυτσή</w:t>
      </w:r>
    </w:p>
    <w:p w:rsidR="007C7F78" w:rsidRPr="007C7F78" w:rsidRDefault="007C7F78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Pr="007C7F78" w:rsidRDefault="006D1F0B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>ΤΕΤΑΡΤΗ  16/03/2022</w:t>
      </w:r>
      <w:r w:rsidR="0024525A" w:rsidRPr="007C7F78">
        <w:rPr>
          <w:rFonts w:ascii="Century Gothic" w:hAnsi="Century Gothic"/>
          <w:b/>
          <w:sz w:val="24"/>
          <w:szCs w:val="24"/>
        </w:rPr>
        <w:t xml:space="preserve">  8:00πμ-11:00πμ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1F97" w:rsidRPr="007C7F78" w:rsidRDefault="00B21F9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B21F97" w:rsidRPr="007C7F78" w:rsidRDefault="00B21F9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6D1F0B" w:rsidRPr="007C7F78" w:rsidRDefault="006D1F0B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21F97" w:rsidRPr="007C7F78" w:rsidRDefault="00B21F97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>ΠΑΡΑΣΚΕΥΗ 18/03/2022</w:t>
      </w:r>
      <w:r w:rsidR="0024525A" w:rsidRPr="007C7F78">
        <w:rPr>
          <w:rFonts w:ascii="Century Gothic" w:hAnsi="Century Gothic"/>
          <w:b/>
          <w:sz w:val="24"/>
          <w:szCs w:val="24"/>
        </w:rPr>
        <w:t xml:space="preserve">  8:00πμ-11:00πμ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1F97" w:rsidRPr="007C7F78" w:rsidRDefault="00B21F9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B21F97" w:rsidRPr="007C7F78" w:rsidRDefault="00B21F9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2 κ. Καραμήτσος</w:t>
      </w:r>
    </w:p>
    <w:p w:rsidR="00B21F97" w:rsidRPr="007C7F78" w:rsidRDefault="00B21F9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B21F97" w:rsidRPr="007C7F78" w:rsidRDefault="00B21F9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κα Ματαυτσή</w:t>
      </w:r>
    </w:p>
    <w:p w:rsidR="00202262" w:rsidRPr="007C7F78" w:rsidRDefault="00202262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  <w:b/>
        </w:rPr>
        <w:t>ΤΡΙΤΗ 22/3/2022  8:00πμ-11:00πμ</w:t>
      </w: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2 κ. Καραμήτσος</w:t>
      </w: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κα Ματαυτσή</w:t>
      </w:r>
    </w:p>
    <w:p w:rsidR="007C7F78" w:rsidRPr="007C7F78" w:rsidRDefault="007C7F78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5794C" w:rsidRPr="007C7F78" w:rsidRDefault="0065794C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>ΤΕΤΑΡΤΗ  23/03/2022</w:t>
      </w:r>
      <w:r w:rsidR="0024525A" w:rsidRPr="007C7F78">
        <w:rPr>
          <w:rFonts w:ascii="Century Gothic" w:hAnsi="Century Gothic"/>
          <w:b/>
          <w:sz w:val="24"/>
          <w:szCs w:val="24"/>
        </w:rPr>
        <w:t xml:space="preserve">  8:00πμ-11:00πμ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5794C" w:rsidRPr="007C7F78" w:rsidRDefault="0065794C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65794C" w:rsidRPr="007C7F78" w:rsidRDefault="0065794C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A90855" w:rsidRDefault="00A90855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Default="00A90855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Default="00A90855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177726" w:rsidRPr="007E4FD8" w:rsidRDefault="00177726" w:rsidP="001777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lastRenderedPageBreak/>
        <w:t>GROUP 1</w:t>
      </w:r>
      <w:r w:rsidR="007E4FD8">
        <w:rPr>
          <w:rFonts w:ascii="Century Gothic" w:hAnsi="Century Gothic"/>
          <w:b/>
          <w:sz w:val="24"/>
          <w:szCs w:val="24"/>
        </w:rPr>
        <w:t xml:space="preserve"> - ΟΥΣΤΟΓΛΟΥ</w:t>
      </w:r>
    </w:p>
    <w:tbl>
      <w:tblPr>
        <w:tblStyle w:val="TableGrid"/>
        <w:tblW w:w="0" w:type="auto"/>
        <w:tblInd w:w="198" w:type="dxa"/>
        <w:tblLook w:val="04A0"/>
      </w:tblPr>
      <w:tblGrid>
        <w:gridCol w:w="838"/>
        <w:gridCol w:w="1150"/>
        <w:gridCol w:w="2464"/>
        <w:gridCol w:w="3983"/>
      </w:tblGrid>
      <w:tr w:rsidR="00177726" w:rsidTr="00177726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Pr="006E3098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Λουκά 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Μαγδαληνή</w:t>
            </w:r>
          </w:p>
        </w:tc>
      </w:tr>
      <w:tr w:rsidR="00177726" w:rsidTr="00177726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Pr="006E3098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Μαρίνη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Μαρία</w:t>
            </w:r>
          </w:p>
        </w:tc>
      </w:tr>
      <w:tr w:rsidR="00177726" w:rsidTr="00177726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Pr="006E3098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Μιχαηλίδης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Ηλίας</w:t>
            </w:r>
          </w:p>
        </w:tc>
      </w:tr>
      <w:tr w:rsidR="00177726" w:rsidTr="00177726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Pr="006E3098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34262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Μιχοπούλου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Χρυσή</w:t>
            </w:r>
          </w:p>
        </w:tc>
      </w:tr>
      <w:tr w:rsidR="00177726" w:rsidTr="00177726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33889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Μωϋσιάδου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Αναστασία Γεωργία</w:t>
            </w:r>
          </w:p>
        </w:tc>
      </w:tr>
      <w:tr w:rsidR="00177726" w:rsidTr="00177726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Pr="006E3098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33678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Νικολό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E30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Ελευθερία</w:t>
            </w: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2</w:t>
      </w:r>
      <w:r w:rsidR="007E4FD8">
        <w:rPr>
          <w:rFonts w:ascii="Century Gothic" w:hAnsi="Century Gothic"/>
          <w:b/>
          <w:sz w:val="24"/>
          <w:szCs w:val="24"/>
        </w:rPr>
        <w:t xml:space="preserve"> - ΚΑΡΑΜΗΤΣΟΣ</w:t>
      </w:r>
    </w:p>
    <w:tbl>
      <w:tblPr>
        <w:tblStyle w:val="TableGrid"/>
        <w:tblW w:w="0" w:type="auto"/>
        <w:tblInd w:w="198" w:type="dxa"/>
        <w:tblLook w:val="04A0"/>
      </w:tblPr>
      <w:tblGrid>
        <w:gridCol w:w="810"/>
        <w:gridCol w:w="1170"/>
        <w:gridCol w:w="2520"/>
        <w:gridCol w:w="3960"/>
      </w:tblGrid>
      <w:tr w:rsidR="00177726" w:rsidTr="00552BD8">
        <w:trPr>
          <w:trHeight w:val="31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03E5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33877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552BD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Ρουμπής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552BD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Χρήστος</w:t>
            </w:r>
          </w:p>
        </w:tc>
      </w:tr>
      <w:tr w:rsidR="00177726" w:rsidTr="00552BD8">
        <w:trPr>
          <w:trHeight w:val="29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03E5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33758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552BD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Σάββα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552BD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Άρτεμις Χρυσάνθη</w:t>
            </w:r>
          </w:p>
        </w:tc>
      </w:tr>
      <w:tr w:rsidR="00177726" w:rsidTr="00552BD8">
        <w:trPr>
          <w:trHeight w:val="31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03E5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33755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552BD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Σαριανίδης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552BD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Αχιλλέας</w:t>
            </w:r>
          </w:p>
        </w:tc>
      </w:tr>
      <w:tr w:rsidR="00177726" w:rsidTr="00552BD8">
        <w:trPr>
          <w:trHeight w:val="31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03E5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33674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552BD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Σεβεντεκίδου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552BD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Όλγα</w:t>
            </w:r>
          </w:p>
        </w:tc>
      </w:tr>
      <w:tr w:rsidR="00177726" w:rsidTr="00552BD8">
        <w:trPr>
          <w:trHeight w:val="23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603E5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33806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552BD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Σιόρεντας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552BD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Γεώργιος</w:t>
            </w: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3</w:t>
      </w:r>
      <w:r w:rsidR="007E4FD8">
        <w:rPr>
          <w:rFonts w:ascii="Century Gothic" w:hAnsi="Century Gothic"/>
          <w:b/>
          <w:sz w:val="24"/>
          <w:szCs w:val="24"/>
        </w:rPr>
        <w:t xml:space="preserve"> - ΜΠΑΣΙΑΚΟΣ</w:t>
      </w:r>
    </w:p>
    <w:tbl>
      <w:tblPr>
        <w:tblStyle w:val="TableGrid"/>
        <w:tblW w:w="0" w:type="auto"/>
        <w:tblInd w:w="198" w:type="dxa"/>
        <w:tblLook w:val="04A0"/>
      </w:tblPr>
      <w:tblGrid>
        <w:gridCol w:w="812"/>
        <w:gridCol w:w="1172"/>
        <w:gridCol w:w="2525"/>
        <w:gridCol w:w="3968"/>
      </w:tblGrid>
      <w:tr w:rsidR="00177726" w:rsidTr="00177726">
        <w:trPr>
          <w:trHeight w:val="31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603E5D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33662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Σίσκας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Αθανάσιος</w:t>
            </w:r>
          </w:p>
        </w:tc>
      </w:tr>
      <w:tr w:rsidR="00177726" w:rsidTr="00177726">
        <w:trPr>
          <w:trHeight w:val="31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603E5D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33861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Σκαλίδης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Εμμανουήλ</w:t>
            </w:r>
          </w:p>
        </w:tc>
      </w:tr>
      <w:tr w:rsidR="00177726" w:rsidTr="00177726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603E5D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34280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Σπριτινούδης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Θεοχάρης</w:t>
            </w:r>
          </w:p>
        </w:tc>
      </w:tr>
      <w:tr w:rsidR="00177726" w:rsidTr="00177726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603E5D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33914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Τατσοπούλου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Μαρία Μαγδαληνή</w:t>
            </w:r>
          </w:p>
        </w:tc>
      </w:tr>
      <w:tr w:rsidR="00177726" w:rsidTr="00177726">
        <w:trPr>
          <w:trHeight w:val="33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603E5D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33692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Τριάντης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B92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Δημήτριος</w:t>
            </w: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4</w:t>
      </w:r>
      <w:r w:rsidR="007E4FD8">
        <w:rPr>
          <w:rFonts w:ascii="Century Gothic" w:hAnsi="Century Gothic"/>
          <w:b/>
          <w:sz w:val="24"/>
          <w:szCs w:val="24"/>
        </w:rPr>
        <w:t xml:space="preserve"> - ΜΑΤΑΥΤΣΗ</w:t>
      </w:r>
    </w:p>
    <w:tbl>
      <w:tblPr>
        <w:tblStyle w:val="TableGrid"/>
        <w:tblW w:w="0" w:type="auto"/>
        <w:tblInd w:w="198" w:type="dxa"/>
        <w:tblLook w:val="04A0"/>
      </w:tblPr>
      <w:tblGrid>
        <w:gridCol w:w="808"/>
        <w:gridCol w:w="1168"/>
        <w:gridCol w:w="2515"/>
        <w:gridCol w:w="3952"/>
      </w:tblGrid>
      <w:tr w:rsidR="00177726" w:rsidTr="00177726">
        <w:trPr>
          <w:trHeight w:val="311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603E5D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4423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33626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Τσιολάκκης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Κωνσταντίνος</w:t>
            </w:r>
          </w:p>
        </w:tc>
      </w:tr>
      <w:tr w:rsidR="00177726" w:rsidTr="00177726">
        <w:trPr>
          <w:trHeight w:val="293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603E5D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33752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Τσιτσούκη 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Άννα Μαρία</w:t>
            </w:r>
          </w:p>
        </w:tc>
      </w:tr>
      <w:tr w:rsidR="00177726" w:rsidTr="00177726">
        <w:trPr>
          <w:trHeight w:val="311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603E5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33724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Χατζηανεστιάδου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Χριστιάνα</w:t>
            </w:r>
          </w:p>
        </w:tc>
      </w:tr>
      <w:tr w:rsidR="00177726" w:rsidTr="00177726">
        <w:trPr>
          <w:trHeight w:val="311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603E5D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33749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Χιώτη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Ιωάννα</w:t>
            </w:r>
          </w:p>
        </w:tc>
      </w:tr>
      <w:tr w:rsidR="00177726" w:rsidTr="00177726">
        <w:trPr>
          <w:trHeight w:val="311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603E5D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33894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Χριστοδούλου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A4B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Σοφία</w:t>
            </w: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A90855" w:rsidRPr="00202262" w:rsidRDefault="00A90855">
      <w:pPr>
        <w:rPr>
          <w:rFonts w:ascii="Century Gothic" w:hAnsi="Century Gothic"/>
          <w:sz w:val="24"/>
          <w:szCs w:val="24"/>
        </w:rPr>
      </w:pPr>
    </w:p>
    <w:p w:rsidR="00202262" w:rsidRPr="00202262" w:rsidRDefault="00202262">
      <w:pPr>
        <w:rPr>
          <w:rFonts w:ascii="Century Gothic" w:hAnsi="Century Gothic"/>
          <w:sz w:val="24"/>
          <w:szCs w:val="24"/>
        </w:rPr>
      </w:pPr>
    </w:p>
    <w:p w:rsidR="00202262" w:rsidRPr="00202262" w:rsidRDefault="00202262">
      <w:pPr>
        <w:rPr>
          <w:lang w:val="en-US"/>
        </w:rPr>
      </w:pPr>
    </w:p>
    <w:sectPr w:rsidR="00202262" w:rsidRPr="00202262" w:rsidSect="00363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DE" w:rsidRDefault="001E40DE" w:rsidP="00AC284F">
      <w:pPr>
        <w:spacing w:after="0" w:line="240" w:lineRule="auto"/>
      </w:pPr>
      <w:r>
        <w:separator/>
      </w:r>
    </w:p>
  </w:endnote>
  <w:endnote w:type="continuationSeparator" w:id="0">
    <w:p w:rsidR="001E40DE" w:rsidRDefault="001E40DE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DE" w:rsidRDefault="001E40DE" w:rsidP="00AC284F">
      <w:pPr>
        <w:spacing w:after="0" w:line="240" w:lineRule="auto"/>
      </w:pPr>
      <w:r>
        <w:separator/>
      </w:r>
    </w:p>
  </w:footnote>
  <w:footnote w:type="continuationSeparator" w:id="0">
    <w:p w:rsidR="001E40DE" w:rsidRDefault="001E40DE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84F"/>
    <w:rsid w:val="00081FC8"/>
    <w:rsid w:val="000D63DD"/>
    <w:rsid w:val="00156E8C"/>
    <w:rsid w:val="00177726"/>
    <w:rsid w:val="00196DC5"/>
    <w:rsid w:val="001C207E"/>
    <w:rsid w:val="001D332B"/>
    <w:rsid w:val="001E40DE"/>
    <w:rsid w:val="001F1DE3"/>
    <w:rsid w:val="001F77A2"/>
    <w:rsid w:val="00202262"/>
    <w:rsid w:val="0024525A"/>
    <w:rsid w:val="00363F28"/>
    <w:rsid w:val="004210DA"/>
    <w:rsid w:val="004423F2"/>
    <w:rsid w:val="004637E2"/>
    <w:rsid w:val="0053189C"/>
    <w:rsid w:val="00552BD8"/>
    <w:rsid w:val="00577A43"/>
    <w:rsid w:val="0059458B"/>
    <w:rsid w:val="00603E5D"/>
    <w:rsid w:val="0065794C"/>
    <w:rsid w:val="006D1F0B"/>
    <w:rsid w:val="006E3098"/>
    <w:rsid w:val="007A4BC9"/>
    <w:rsid w:val="007C7F78"/>
    <w:rsid w:val="007E4FD8"/>
    <w:rsid w:val="007F7C41"/>
    <w:rsid w:val="008E558F"/>
    <w:rsid w:val="009553E2"/>
    <w:rsid w:val="00960E5A"/>
    <w:rsid w:val="00A90855"/>
    <w:rsid w:val="00AC284F"/>
    <w:rsid w:val="00B12801"/>
    <w:rsid w:val="00B21F97"/>
    <w:rsid w:val="00B41DEC"/>
    <w:rsid w:val="00B63D68"/>
    <w:rsid w:val="00B922CE"/>
    <w:rsid w:val="00D30572"/>
    <w:rsid w:val="00E91A1E"/>
    <w:rsid w:val="00F8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4F"/>
  </w:style>
  <w:style w:type="paragraph" w:styleId="Footer">
    <w:name w:val="footer"/>
    <w:basedOn w:val="Normal"/>
    <w:link w:val="Foot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4F"/>
  </w:style>
  <w:style w:type="paragraph" w:styleId="NormalWeb">
    <w:name w:val="Normal (Web)"/>
    <w:basedOn w:val="Normal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1C2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Tania Manousaridou</cp:lastModifiedBy>
  <cp:revision>44</cp:revision>
  <dcterms:created xsi:type="dcterms:W3CDTF">2022-03-08T08:16:00Z</dcterms:created>
  <dcterms:modified xsi:type="dcterms:W3CDTF">2022-03-08T11:37:00Z</dcterms:modified>
</cp:coreProperties>
</file>