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1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ΤΡΙΤΗ 28/02/2023  8:30πμ-11:00πμ</w:t>
      </w: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1 κ. Τσάτσος </w:t>
      </w: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A3FD3" w:rsidRDefault="004A3FD3" w:rsidP="004A3FD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ΤΕΤΑΡΤΗ  01/03/2023  </w:t>
      </w:r>
      <w:r>
        <w:rPr>
          <w:rFonts w:ascii="Century Gothic" w:hAnsi="Century Gothic" w:cs="Arial"/>
          <w:b/>
          <w:sz w:val="24"/>
          <w:szCs w:val="24"/>
        </w:rPr>
        <w:t>8:30πμ-11:00πμ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1 κ. Τσάτσος </w:t>
      </w: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A3FD3" w:rsidRDefault="004A3FD3" w:rsidP="004A3F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ΤΡΙΤΗ 07/02/2023  8:30πμ-11:00πμ</w:t>
      </w: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1 κ. Τσάτσος </w:t>
      </w: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A3FD3" w:rsidRDefault="004A3FD3" w:rsidP="004A3FD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ΤΕΤΑΡΤΗ  08/03/2023  </w:t>
      </w:r>
      <w:r>
        <w:rPr>
          <w:rFonts w:ascii="Century Gothic" w:hAnsi="Century Gothic" w:cs="Arial"/>
          <w:b/>
          <w:sz w:val="24"/>
          <w:szCs w:val="24"/>
        </w:rPr>
        <w:t>8:30πμ-11:00πμ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1 κ. Τσάτσος </w:t>
      </w:r>
    </w:p>
    <w:p w:rsidR="004A3FD3" w:rsidRDefault="004A3FD3" w:rsidP="004A3FD3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A3FD3" w:rsidRDefault="001F59D4" w:rsidP="004A3FD3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ΤΡΙΤΗ</w:t>
      </w:r>
      <w:r w:rsidR="004A3FD3">
        <w:rPr>
          <w:rFonts w:ascii="Century Gothic" w:hAnsi="Century Gothic" w:cs="Arial"/>
          <w:b/>
        </w:rPr>
        <w:t xml:space="preserve">  14/03/2023  8:30πμ-11:00πμ</w:t>
      </w: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4A3FD3" w:rsidRDefault="004A3FD3" w:rsidP="004A3FD3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1 κ. Τσάτσος 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lang w:val="en-US"/>
        </w:rPr>
        <w:t>Group</w:t>
      </w:r>
      <w:r w:rsidRPr="004A3FD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4A3FD3" w:rsidRDefault="004A3FD3" w:rsidP="004A3F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73ADF" w:rsidRDefault="00D73ADF" w:rsidP="00D73ADF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>GROUP</w:t>
      </w:r>
      <w:r>
        <w:rPr>
          <w:rFonts w:ascii="Century Gothic" w:hAnsi="Century Gothic"/>
          <w:b/>
          <w:sz w:val="24"/>
          <w:szCs w:val="24"/>
        </w:rPr>
        <w:t xml:space="preserve">1 - ΤΣΑΤΣΟΣ                                 </w:t>
      </w:r>
      <w:r>
        <w:rPr>
          <w:rFonts w:ascii="Century Gothic" w:hAnsi="Century Gothic"/>
          <w:b/>
          <w:sz w:val="24"/>
          <w:szCs w:val="24"/>
          <w:lang w:val="en-US"/>
        </w:rPr>
        <w:t>GROUP</w:t>
      </w:r>
      <w:r>
        <w:rPr>
          <w:rFonts w:ascii="Century Gothic" w:hAnsi="Century Gothic"/>
          <w:b/>
          <w:sz w:val="24"/>
          <w:szCs w:val="24"/>
        </w:rPr>
        <w:t xml:space="preserve"> 2 - ΚΑΡΑΜΗΤΣΟΣ</w:t>
      </w: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838"/>
        <w:gridCol w:w="1150"/>
      </w:tblGrid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34104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33989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34151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34205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34211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34208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34163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34134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34198</w:t>
            </w:r>
          </w:p>
        </w:tc>
      </w:tr>
      <w:tr w:rsidR="00D73ADF" w:rsidTr="00D73AD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Pr="000B259A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34199</w:t>
            </w:r>
          </w:p>
        </w:tc>
      </w:tr>
      <w:tr w:rsidR="00D73ADF" w:rsidTr="00D73ADF">
        <w:trPr>
          <w:trHeight w:val="311"/>
        </w:trPr>
        <w:tc>
          <w:tcPr>
            <w:tcW w:w="838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34150</w:t>
            </w:r>
          </w:p>
        </w:tc>
      </w:tr>
      <w:tr w:rsidR="00D73ADF" w:rsidTr="00D73ADF">
        <w:trPr>
          <w:trHeight w:val="293"/>
        </w:trPr>
        <w:tc>
          <w:tcPr>
            <w:tcW w:w="838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34261</w:t>
            </w:r>
          </w:p>
        </w:tc>
      </w:tr>
      <w:tr w:rsidR="00D73ADF" w:rsidTr="00D73ADF">
        <w:trPr>
          <w:trHeight w:val="293"/>
        </w:trPr>
        <w:tc>
          <w:tcPr>
            <w:tcW w:w="838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34395</w:t>
            </w:r>
          </w:p>
        </w:tc>
      </w:tr>
      <w:tr w:rsidR="00D73ADF" w:rsidTr="00D73ADF">
        <w:trPr>
          <w:trHeight w:val="311"/>
        </w:trPr>
        <w:tc>
          <w:tcPr>
            <w:tcW w:w="838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34184</w:t>
            </w:r>
          </w:p>
        </w:tc>
      </w:tr>
      <w:tr w:rsidR="00D73ADF" w:rsidTr="00D73ADF">
        <w:trPr>
          <w:trHeight w:val="311"/>
        </w:trPr>
        <w:tc>
          <w:tcPr>
            <w:tcW w:w="838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33985</w:t>
            </w:r>
          </w:p>
        </w:tc>
      </w:tr>
      <w:tr w:rsidR="00D73ADF" w:rsidTr="00D73ADF">
        <w:trPr>
          <w:trHeight w:val="269"/>
        </w:trPr>
        <w:tc>
          <w:tcPr>
            <w:tcW w:w="838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33967</w:t>
            </w:r>
          </w:p>
        </w:tc>
      </w:tr>
    </w:tbl>
    <w:tbl>
      <w:tblPr>
        <w:tblStyle w:val="TableGrid"/>
        <w:tblpPr w:leftFromText="180" w:rightFromText="180" w:vertAnchor="text" w:horzAnchor="page" w:tblpX="5876" w:tblpY="-80"/>
        <w:tblW w:w="0" w:type="auto"/>
        <w:tblLook w:val="04A0" w:firstRow="1" w:lastRow="0" w:firstColumn="1" w:lastColumn="0" w:noHBand="0" w:noVBand="1"/>
      </w:tblPr>
      <w:tblGrid>
        <w:gridCol w:w="812"/>
        <w:gridCol w:w="1172"/>
      </w:tblGrid>
      <w:tr w:rsidR="00D73ADF" w:rsidTr="00D73ADF">
        <w:trPr>
          <w:trHeight w:val="230"/>
        </w:trPr>
        <w:tc>
          <w:tcPr>
            <w:tcW w:w="812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172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34038</w:t>
            </w:r>
          </w:p>
        </w:tc>
      </w:tr>
      <w:tr w:rsidR="00D73ADF" w:rsidTr="00D73ADF">
        <w:trPr>
          <w:trHeight w:val="230"/>
        </w:trPr>
        <w:tc>
          <w:tcPr>
            <w:tcW w:w="812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34031</w:t>
            </w:r>
          </w:p>
        </w:tc>
      </w:tr>
      <w:tr w:rsidR="00D73ADF" w:rsidTr="00D73ADF">
        <w:trPr>
          <w:trHeight w:val="230"/>
        </w:trPr>
        <w:tc>
          <w:tcPr>
            <w:tcW w:w="812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172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34007</w:t>
            </w:r>
          </w:p>
        </w:tc>
      </w:tr>
      <w:tr w:rsidR="00D73ADF" w:rsidTr="00D73ADF">
        <w:trPr>
          <w:trHeight w:val="230"/>
        </w:trPr>
        <w:tc>
          <w:tcPr>
            <w:tcW w:w="812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172" w:type="dxa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34400</w:t>
            </w:r>
          </w:p>
        </w:tc>
      </w:tr>
      <w:tr w:rsidR="00D73ADF" w:rsidTr="00D73ADF">
        <w:trPr>
          <w:trHeight w:val="230"/>
        </w:trPr>
        <w:tc>
          <w:tcPr>
            <w:tcW w:w="812" w:type="dxa"/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172" w:type="dxa"/>
          </w:tcPr>
          <w:p w:rsidR="00D73ADF" w:rsidRDefault="00D73ADF" w:rsidP="00D73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34121</w:t>
            </w:r>
          </w:p>
        </w:tc>
      </w:tr>
      <w:tr w:rsidR="00D73ADF" w:rsidTr="00D73ADF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34027</w:t>
            </w:r>
          </w:p>
        </w:tc>
      </w:tr>
      <w:tr w:rsidR="00D73ADF" w:rsidTr="00D73ADF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34090</w:t>
            </w:r>
          </w:p>
        </w:tc>
      </w:tr>
      <w:tr w:rsidR="00D73ADF" w:rsidTr="00D73ADF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34195</w:t>
            </w:r>
          </w:p>
        </w:tc>
      </w:tr>
      <w:tr w:rsidR="00D73ADF" w:rsidTr="00D73ADF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34654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34274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33957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34037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34097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34162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34145</w:t>
            </w:r>
          </w:p>
        </w:tc>
      </w:tr>
      <w:tr w:rsidR="00D73ADF" w:rsidTr="00D73ADF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DF" w:rsidRDefault="00D73ADF" w:rsidP="00D73A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ADF" w:rsidRDefault="00D73ADF" w:rsidP="00D73A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34139</w:t>
            </w:r>
          </w:p>
        </w:tc>
      </w:tr>
    </w:tbl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7656D" w:rsidRDefault="0077656D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02262" w:rsidRPr="001326C8" w:rsidRDefault="00202262"/>
    <w:sectPr w:rsidR="00202262" w:rsidRPr="001326C8" w:rsidSect="00D73ADF">
      <w:pgSz w:w="11906" w:h="16838"/>
      <w:pgMar w:top="6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AF" w:rsidRDefault="009F2DAF" w:rsidP="00AC284F">
      <w:pPr>
        <w:spacing w:after="0" w:line="240" w:lineRule="auto"/>
      </w:pPr>
      <w:r>
        <w:separator/>
      </w:r>
    </w:p>
  </w:endnote>
  <w:endnote w:type="continuationSeparator" w:id="0">
    <w:p w:rsidR="009F2DAF" w:rsidRDefault="009F2DAF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AF" w:rsidRDefault="009F2DAF" w:rsidP="00AC284F">
      <w:pPr>
        <w:spacing w:after="0" w:line="240" w:lineRule="auto"/>
      </w:pPr>
      <w:r>
        <w:separator/>
      </w:r>
    </w:p>
  </w:footnote>
  <w:footnote w:type="continuationSeparator" w:id="0">
    <w:p w:rsidR="009F2DAF" w:rsidRDefault="009F2DAF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81FC8"/>
    <w:rsid w:val="000B259A"/>
    <w:rsid w:val="000B4BB3"/>
    <w:rsid w:val="000D63DD"/>
    <w:rsid w:val="000E5204"/>
    <w:rsid w:val="001326C8"/>
    <w:rsid w:val="00156E8C"/>
    <w:rsid w:val="00177726"/>
    <w:rsid w:val="00187771"/>
    <w:rsid w:val="00196DC5"/>
    <w:rsid w:val="001C207E"/>
    <w:rsid w:val="001D332B"/>
    <w:rsid w:val="001E40DE"/>
    <w:rsid w:val="001F1DE3"/>
    <w:rsid w:val="001F59D4"/>
    <w:rsid w:val="001F77A2"/>
    <w:rsid w:val="00202262"/>
    <w:rsid w:val="0024525A"/>
    <w:rsid w:val="002743F3"/>
    <w:rsid w:val="002B33D2"/>
    <w:rsid w:val="002C2432"/>
    <w:rsid w:val="002E4290"/>
    <w:rsid w:val="00305E5A"/>
    <w:rsid w:val="00362E31"/>
    <w:rsid w:val="00363F28"/>
    <w:rsid w:val="003C2D3C"/>
    <w:rsid w:val="004210DA"/>
    <w:rsid w:val="004423F2"/>
    <w:rsid w:val="004637E2"/>
    <w:rsid w:val="004A3FD3"/>
    <w:rsid w:val="004C7B4A"/>
    <w:rsid w:val="0053189C"/>
    <w:rsid w:val="00552BD8"/>
    <w:rsid w:val="00577A43"/>
    <w:rsid w:val="0059458B"/>
    <w:rsid w:val="00603E5D"/>
    <w:rsid w:val="0065794C"/>
    <w:rsid w:val="006D1F0B"/>
    <w:rsid w:val="006E3098"/>
    <w:rsid w:val="00774CC4"/>
    <w:rsid w:val="0077656D"/>
    <w:rsid w:val="00795247"/>
    <w:rsid w:val="007A4BC9"/>
    <w:rsid w:val="007C7F78"/>
    <w:rsid w:val="007E4FD8"/>
    <w:rsid w:val="007F7C41"/>
    <w:rsid w:val="008C1669"/>
    <w:rsid w:val="008E558F"/>
    <w:rsid w:val="00910961"/>
    <w:rsid w:val="009553E2"/>
    <w:rsid w:val="009569E0"/>
    <w:rsid w:val="00960E5A"/>
    <w:rsid w:val="00977A8F"/>
    <w:rsid w:val="009F2DAF"/>
    <w:rsid w:val="00A62C6D"/>
    <w:rsid w:val="00A90855"/>
    <w:rsid w:val="00AC284F"/>
    <w:rsid w:val="00B12801"/>
    <w:rsid w:val="00B21F97"/>
    <w:rsid w:val="00B41DEC"/>
    <w:rsid w:val="00B63D68"/>
    <w:rsid w:val="00B922CE"/>
    <w:rsid w:val="00D30572"/>
    <w:rsid w:val="00D45D5F"/>
    <w:rsid w:val="00D73ADF"/>
    <w:rsid w:val="00DC6DD4"/>
    <w:rsid w:val="00DF389D"/>
    <w:rsid w:val="00E32E62"/>
    <w:rsid w:val="00E77035"/>
    <w:rsid w:val="00E91A1E"/>
    <w:rsid w:val="00F210A4"/>
    <w:rsid w:val="00F57B89"/>
    <w:rsid w:val="00F80CC9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04C86-82FD-41E2-9A4E-55BEC05D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2023-02-22T08:44:00Z</dcterms:created>
  <dcterms:modified xsi:type="dcterms:W3CDTF">2023-02-22T08:44:00Z</dcterms:modified>
</cp:coreProperties>
</file>