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55" w:rsidRPr="007C7F78" w:rsidRDefault="00202262" w:rsidP="00196DC5">
      <w:pPr>
        <w:pStyle w:val="NormalWeb"/>
        <w:jc w:val="center"/>
        <w:rPr>
          <w:rFonts w:ascii="Century Gothic" w:hAnsi="Century Gothic" w:cs="Arial"/>
          <w:b/>
          <w:sz w:val="28"/>
          <w:szCs w:val="28"/>
        </w:rPr>
      </w:pPr>
      <w:r w:rsidRPr="007C7F78">
        <w:rPr>
          <w:rFonts w:ascii="Century Gothic" w:hAnsi="Century Gothic" w:cs="Arial"/>
          <w:b/>
          <w:sz w:val="28"/>
          <w:szCs w:val="28"/>
        </w:rPr>
        <w:t>ΠΡΟΓΡΑΜΜΑ ΠΡΑΚΤΙΚΩΝ ΑΣΚΗΣΕΩΝ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</w:t>
      </w:r>
      <w:r w:rsidR="00DB137B">
        <w:rPr>
          <w:rFonts w:ascii="Century Gothic" w:hAnsi="Century Gothic" w:cs="Arial"/>
          <w:b/>
          <w:sz w:val="28"/>
          <w:szCs w:val="28"/>
        </w:rPr>
        <w:t>4</w:t>
      </w:r>
      <w:r w:rsidR="004637E2" w:rsidRPr="007C7F78">
        <w:rPr>
          <w:rFonts w:ascii="Century Gothic" w:hAnsi="Century Gothic" w:cs="Arial"/>
          <w:b/>
          <w:sz w:val="28"/>
          <w:szCs w:val="28"/>
          <w:vertAlign w:val="superscript"/>
        </w:rPr>
        <w:t>ο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ΤΡΙΒΔΟΜΑΔΟ</w:t>
      </w:r>
    </w:p>
    <w:p w:rsidR="0059458B" w:rsidRPr="007C7F78" w:rsidRDefault="0059458B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</w:p>
    <w:p w:rsidR="000D63DD" w:rsidRPr="007C7F78" w:rsidRDefault="000D63DD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</w:p>
    <w:p w:rsidR="00202262" w:rsidRPr="007C7F78" w:rsidRDefault="00DF10DC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ΔΕΥΤΕΡΑ</w:t>
      </w:r>
      <w:r w:rsidR="00A119C8">
        <w:rPr>
          <w:rFonts w:ascii="Century Gothic" w:hAnsi="Century Gothic" w:cs="Arial"/>
          <w:b/>
        </w:rPr>
        <w:t xml:space="preserve"> </w:t>
      </w:r>
      <w:r w:rsidR="00242145">
        <w:rPr>
          <w:rFonts w:ascii="Century Gothic" w:hAnsi="Century Gothic" w:cs="Arial"/>
          <w:b/>
        </w:rPr>
        <w:t>15/05</w:t>
      </w:r>
      <w:r w:rsidR="00187771">
        <w:rPr>
          <w:rFonts w:ascii="Century Gothic" w:hAnsi="Century Gothic" w:cs="Arial"/>
          <w:b/>
        </w:rPr>
        <w:t>/2023</w:t>
      </w:r>
      <w:r w:rsidR="00B21F97" w:rsidRPr="007C7F78">
        <w:rPr>
          <w:rFonts w:ascii="Century Gothic" w:hAnsi="Century Gothic" w:cs="Arial"/>
          <w:b/>
        </w:rPr>
        <w:t xml:space="preserve">  8:</w:t>
      </w:r>
      <w:r w:rsidR="00187771">
        <w:rPr>
          <w:rFonts w:ascii="Century Gothic" w:hAnsi="Century Gothic" w:cs="Arial"/>
          <w:b/>
        </w:rPr>
        <w:t>3</w:t>
      </w:r>
      <w:r w:rsidR="00B21F97" w:rsidRPr="007C7F78">
        <w:rPr>
          <w:rFonts w:ascii="Century Gothic" w:hAnsi="Century Gothic" w:cs="Arial"/>
          <w:b/>
        </w:rPr>
        <w:t>0πμ-11:00πμ</w:t>
      </w:r>
    </w:p>
    <w:p w:rsidR="000D63DD" w:rsidRPr="007C7F78" w:rsidRDefault="000D63DD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202262" w:rsidRPr="007C7F78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="00904644">
        <w:rPr>
          <w:rFonts w:ascii="Century Gothic" w:hAnsi="Century Gothic" w:cs="Arial"/>
        </w:rPr>
        <w:t xml:space="preserve"> 1 κ. Τζαμάλης</w:t>
      </w:r>
    </w:p>
    <w:p w:rsidR="00B12801" w:rsidRPr="007C7F78" w:rsidRDefault="00B12801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02262" w:rsidRPr="007C7F78" w:rsidRDefault="00DF10DC" w:rsidP="000D63D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="00202262" w:rsidRPr="007C7F78">
        <w:rPr>
          <w:rFonts w:ascii="Century Gothic" w:hAnsi="Century Gothic"/>
          <w:b/>
          <w:sz w:val="24"/>
          <w:szCs w:val="24"/>
        </w:rPr>
        <w:t xml:space="preserve"> </w:t>
      </w:r>
      <w:r w:rsidR="00187771">
        <w:rPr>
          <w:rFonts w:ascii="Century Gothic" w:hAnsi="Century Gothic"/>
          <w:b/>
          <w:sz w:val="24"/>
          <w:szCs w:val="24"/>
        </w:rPr>
        <w:t xml:space="preserve"> </w:t>
      </w:r>
      <w:r w:rsidR="00242145">
        <w:rPr>
          <w:rFonts w:ascii="Century Gothic" w:hAnsi="Century Gothic"/>
          <w:b/>
          <w:sz w:val="24"/>
          <w:szCs w:val="24"/>
        </w:rPr>
        <w:t>16</w:t>
      </w:r>
      <w:r w:rsidR="00A119C8">
        <w:rPr>
          <w:rFonts w:ascii="Century Gothic" w:hAnsi="Century Gothic"/>
          <w:b/>
          <w:sz w:val="24"/>
          <w:szCs w:val="24"/>
        </w:rPr>
        <w:t>/</w:t>
      </w:r>
      <w:r w:rsidR="00187771">
        <w:rPr>
          <w:rFonts w:ascii="Century Gothic" w:hAnsi="Century Gothic"/>
          <w:b/>
          <w:sz w:val="24"/>
          <w:szCs w:val="24"/>
        </w:rPr>
        <w:t>0</w:t>
      </w:r>
      <w:r w:rsidR="00242145">
        <w:rPr>
          <w:rFonts w:ascii="Century Gothic" w:hAnsi="Century Gothic"/>
          <w:b/>
          <w:sz w:val="24"/>
          <w:szCs w:val="24"/>
        </w:rPr>
        <w:t>5</w:t>
      </w:r>
      <w:r w:rsidR="00202262" w:rsidRPr="007C7F78">
        <w:rPr>
          <w:rFonts w:ascii="Century Gothic" w:hAnsi="Century Gothic"/>
          <w:b/>
          <w:sz w:val="24"/>
          <w:szCs w:val="24"/>
        </w:rPr>
        <w:t>/202</w:t>
      </w:r>
      <w:r w:rsidR="00187771">
        <w:rPr>
          <w:rFonts w:ascii="Century Gothic" w:hAnsi="Century Gothic"/>
          <w:b/>
          <w:sz w:val="24"/>
          <w:szCs w:val="24"/>
        </w:rPr>
        <w:t>3</w:t>
      </w:r>
      <w:r w:rsidR="00B21F97" w:rsidRPr="007C7F78">
        <w:rPr>
          <w:rFonts w:ascii="Century Gothic" w:hAnsi="Century Gothic"/>
          <w:b/>
          <w:sz w:val="24"/>
          <w:szCs w:val="24"/>
        </w:rPr>
        <w:t xml:space="preserve">  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8:</w:t>
      </w:r>
      <w:r w:rsidR="00187771">
        <w:rPr>
          <w:rFonts w:ascii="Century Gothic" w:hAnsi="Century Gothic" w:cs="Arial"/>
          <w:b/>
          <w:sz w:val="24"/>
          <w:szCs w:val="24"/>
        </w:rPr>
        <w:t>3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</w:t>
      </w:r>
      <w:r w:rsidR="00904644">
        <w:rPr>
          <w:rFonts w:ascii="Century Gothic" w:hAnsi="Century Gothic" w:cs="Arial"/>
        </w:rPr>
        <w:t>α</w:t>
      </w:r>
      <w:r>
        <w:rPr>
          <w:rFonts w:ascii="Century Gothic" w:hAnsi="Century Gothic" w:cs="Arial"/>
        </w:rPr>
        <w:t xml:space="preserve"> Μ</w:t>
      </w:r>
      <w:r w:rsidR="00904644">
        <w:rPr>
          <w:rFonts w:ascii="Century Gothic" w:hAnsi="Century Gothic" w:cs="Arial"/>
        </w:rPr>
        <w:t>αταυτσή</w:t>
      </w:r>
    </w:p>
    <w:p w:rsidR="004C7B4A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 w:rsidR="00904644">
        <w:rPr>
          <w:rFonts w:ascii="Century Gothic" w:hAnsi="Century Gothic" w:cs="Arial"/>
        </w:rPr>
        <w:t>α</w:t>
      </w:r>
      <w:r>
        <w:rPr>
          <w:rFonts w:ascii="Century Gothic" w:hAnsi="Century Gothic" w:cs="Arial"/>
        </w:rPr>
        <w:t xml:space="preserve"> Δ</w:t>
      </w:r>
      <w:r w:rsidR="00904644">
        <w:rPr>
          <w:rFonts w:ascii="Century Gothic" w:hAnsi="Century Gothic" w:cs="Arial"/>
        </w:rPr>
        <w:t>αστιρίδου</w:t>
      </w:r>
    </w:p>
    <w:p w:rsidR="00202262" w:rsidRPr="007C7F78" w:rsidRDefault="00202262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119C8" w:rsidRPr="007C7F78" w:rsidRDefault="00DF10DC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ΠΕΜΠΤΗ</w:t>
      </w:r>
      <w:r w:rsidR="00242145">
        <w:rPr>
          <w:rFonts w:ascii="Century Gothic" w:hAnsi="Century Gothic" w:cs="Arial"/>
          <w:b/>
        </w:rPr>
        <w:t xml:space="preserve"> 18/05</w:t>
      </w:r>
      <w:r w:rsidR="00A119C8">
        <w:rPr>
          <w:rFonts w:ascii="Century Gothic" w:hAnsi="Century Gothic" w:cs="Arial"/>
          <w:b/>
        </w:rPr>
        <w:t>/2023</w:t>
      </w:r>
      <w:r w:rsidR="00A119C8" w:rsidRPr="007C7F78">
        <w:rPr>
          <w:rFonts w:ascii="Century Gothic" w:hAnsi="Century Gothic" w:cs="Arial"/>
          <w:b/>
        </w:rPr>
        <w:t xml:space="preserve">  8:</w:t>
      </w:r>
      <w:r w:rsidR="00A119C8">
        <w:rPr>
          <w:rFonts w:ascii="Century Gothic" w:hAnsi="Century Gothic" w:cs="Arial"/>
          <w:b/>
        </w:rPr>
        <w:t>3</w:t>
      </w:r>
      <w:r w:rsidR="00A119C8" w:rsidRPr="007C7F78">
        <w:rPr>
          <w:rFonts w:ascii="Century Gothic" w:hAnsi="Century Gothic" w:cs="Arial"/>
          <w:b/>
        </w:rPr>
        <w:t>0πμ-11:00πμ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κα Ματαυτσή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α Δαστιρίδου</w:t>
      </w:r>
    </w:p>
    <w:p w:rsidR="00A119C8" w:rsidRPr="007C7F78" w:rsidRDefault="00A119C8" w:rsidP="00A119C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119C8" w:rsidRPr="007C7F78" w:rsidRDefault="00A119C8" w:rsidP="00A119C8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242145">
        <w:rPr>
          <w:rFonts w:ascii="Century Gothic" w:hAnsi="Century Gothic"/>
          <w:b/>
          <w:sz w:val="24"/>
          <w:szCs w:val="24"/>
        </w:rPr>
        <w:t>19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</w:t>
      </w:r>
      <w:r w:rsidR="00242145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A119C8" w:rsidRPr="007C7F78" w:rsidRDefault="00A119C8" w:rsidP="00A119C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Τζαμάλης</w:t>
      </w:r>
    </w:p>
    <w:p w:rsidR="00187771" w:rsidRPr="007C7F78" w:rsidRDefault="00187771" w:rsidP="0018777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ΔΕΥΤΕΡΑ 22/0</w:t>
      </w:r>
      <w:r w:rsidR="00704066">
        <w:rPr>
          <w:rFonts w:ascii="Century Gothic" w:hAnsi="Century Gothic" w:cs="Arial"/>
          <w:b/>
        </w:rPr>
        <w:t>5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Τζαμάλης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2</w:t>
      </w:r>
      <w:r w:rsidR="00704066">
        <w:rPr>
          <w:rFonts w:ascii="Century Gothic" w:hAnsi="Century Gothic"/>
          <w:b/>
          <w:sz w:val="24"/>
          <w:szCs w:val="24"/>
        </w:rPr>
        <w:t>3</w:t>
      </w:r>
      <w:r>
        <w:rPr>
          <w:rFonts w:ascii="Century Gothic" w:hAnsi="Century Gothic"/>
          <w:b/>
          <w:sz w:val="24"/>
          <w:szCs w:val="24"/>
        </w:rPr>
        <w:t>/0</w:t>
      </w:r>
      <w:r w:rsidR="00704066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κα Ματαυτσή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α Δαστιρίδου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ΠΕΜΠΤΗ 2</w:t>
      </w:r>
      <w:r w:rsidR="00704066">
        <w:rPr>
          <w:rFonts w:ascii="Century Gothic" w:hAnsi="Century Gothic" w:cs="Arial"/>
          <w:b/>
        </w:rPr>
        <w:t>5</w:t>
      </w:r>
      <w:r>
        <w:rPr>
          <w:rFonts w:ascii="Century Gothic" w:hAnsi="Century Gothic" w:cs="Arial"/>
          <w:b/>
        </w:rPr>
        <w:t>/0</w:t>
      </w:r>
      <w:r w:rsidR="00704066">
        <w:rPr>
          <w:rFonts w:ascii="Century Gothic" w:hAnsi="Century Gothic" w:cs="Arial"/>
          <w:b/>
        </w:rPr>
        <w:t>5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κα Ματαυτσή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α Δαστιρίδου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704066">
        <w:rPr>
          <w:rFonts w:ascii="Century Gothic" w:hAnsi="Century Gothic"/>
          <w:b/>
          <w:sz w:val="24"/>
          <w:szCs w:val="24"/>
        </w:rPr>
        <w:t>26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</w:t>
      </w:r>
      <w:r w:rsidR="00704066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Τζαμάλης</w:t>
      </w:r>
    </w:p>
    <w:p w:rsidR="00187771" w:rsidRDefault="00187771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ΔΕΥΤΕΡΑ 2</w:t>
      </w:r>
      <w:r w:rsidR="00704066">
        <w:rPr>
          <w:rFonts w:ascii="Century Gothic" w:hAnsi="Century Gothic" w:cs="Arial"/>
          <w:b/>
        </w:rPr>
        <w:t>9</w:t>
      </w:r>
      <w:r>
        <w:rPr>
          <w:rFonts w:ascii="Century Gothic" w:hAnsi="Century Gothic" w:cs="Arial"/>
          <w:b/>
        </w:rPr>
        <w:t>/0</w:t>
      </w:r>
      <w:r w:rsidR="00704066">
        <w:rPr>
          <w:rFonts w:ascii="Century Gothic" w:hAnsi="Century Gothic" w:cs="Arial"/>
          <w:b/>
        </w:rPr>
        <w:t>5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FB299F" w:rsidRPr="00AE2111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Τζαμάλης</w:t>
      </w:r>
    </w:p>
    <w:p w:rsidR="0046271B" w:rsidRPr="00AE2111" w:rsidRDefault="0046271B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</w:p>
    <w:p w:rsidR="0046271B" w:rsidRPr="00AE2111" w:rsidRDefault="0046271B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ΤΡΙΤΗ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704066">
        <w:rPr>
          <w:rFonts w:ascii="Century Gothic" w:hAnsi="Century Gothic"/>
          <w:b/>
          <w:sz w:val="24"/>
          <w:szCs w:val="24"/>
        </w:rPr>
        <w:t>30</w:t>
      </w:r>
      <w:r>
        <w:rPr>
          <w:rFonts w:ascii="Century Gothic" w:hAnsi="Century Gothic"/>
          <w:b/>
          <w:sz w:val="24"/>
          <w:szCs w:val="24"/>
        </w:rPr>
        <w:t>/0</w:t>
      </w:r>
      <w:r w:rsidR="00704066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κα Ματαυτσή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α Δαστιρίδου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ΠΕΜΠΤΗ </w:t>
      </w:r>
      <w:r w:rsidR="00704066">
        <w:rPr>
          <w:rFonts w:ascii="Century Gothic" w:hAnsi="Century Gothic" w:cs="Arial"/>
          <w:b/>
        </w:rPr>
        <w:t>01/06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κα Ματαυτσή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α Δαστιρίδου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704066">
        <w:rPr>
          <w:rFonts w:ascii="Century Gothic" w:hAnsi="Century Gothic"/>
          <w:b/>
          <w:sz w:val="24"/>
          <w:szCs w:val="24"/>
        </w:rPr>
        <w:t>02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</w:t>
      </w:r>
      <w:r w:rsidR="00704066">
        <w:rPr>
          <w:rFonts w:ascii="Century Gothic" w:hAnsi="Century Gothic"/>
          <w:b/>
          <w:sz w:val="24"/>
          <w:szCs w:val="24"/>
        </w:rPr>
        <w:t>6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Τζαμάλης</w:t>
      </w:r>
    </w:p>
    <w:p w:rsidR="00A90855" w:rsidRPr="00943F7D" w:rsidRDefault="00A90855">
      <w:pPr>
        <w:rPr>
          <w:rFonts w:ascii="Century Gothic" w:hAnsi="Century Gothic"/>
          <w:sz w:val="24"/>
          <w:szCs w:val="24"/>
        </w:rPr>
      </w:pPr>
    </w:p>
    <w:p w:rsidR="00177726" w:rsidRPr="00943F7D" w:rsidRDefault="00177726" w:rsidP="001777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n-US"/>
        </w:rPr>
        <w:t>GROUP</w:t>
      </w:r>
      <w:r w:rsidRPr="00943F7D">
        <w:rPr>
          <w:rFonts w:ascii="Century Gothic" w:hAnsi="Century Gothic"/>
          <w:b/>
          <w:sz w:val="24"/>
          <w:szCs w:val="24"/>
        </w:rPr>
        <w:t xml:space="preserve"> 1</w:t>
      </w:r>
      <w:r w:rsidR="00DB137B">
        <w:rPr>
          <w:rFonts w:ascii="Century Gothic" w:hAnsi="Century Gothic"/>
          <w:b/>
          <w:sz w:val="24"/>
          <w:szCs w:val="24"/>
        </w:rPr>
        <w:t xml:space="preserve"> - ΤΖΑΜΑΛΗΣ</w:t>
      </w:r>
      <w:r w:rsidR="00AE2111" w:rsidRPr="00943F7D">
        <w:rPr>
          <w:rFonts w:ascii="Century Gothic" w:hAnsi="Century Gothic"/>
          <w:b/>
          <w:sz w:val="24"/>
          <w:szCs w:val="24"/>
        </w:rPr>
        <w:t xml:space="preserve">               </w:t>
      </w:r>
      <w:r w:rsidR="00AE2111">
        <w:rPr>
          <w:rFonts w:ascii="Century Gothic" w:hAnsi="Century Gothic"/>
          <w:b/>
          <w:sz w:val="24"/>
          <w:szCs w:val="24"/>
          <w:lang w:val="en-US"/>
        </w:rPr>
        <w:t>GROUP</w:t>
      </w:r>
      <w:r w:rsidR="00AE2111" w:rsidRPr="00943F7D">
        <w:rPr>
          <w:rFonts w:ascii="Century Gothic" w:hAnsi="Century Gothic"/>
          <w:b/>
          <w:sz w:val="24"/>
          <w:szCs w:val="24"/>
        </w:rPr>
        <w:t xml:space="preserve"> </w:t>
      </w:r>
      <w:r w:rsidR="00AE2111">
        <w:rPr>
          <w:rFonts w:ascii="Century Gothic" w:hAnsi="Century Gothic"/>
          <w:b/>
          <w:sz w:val="24"/>
          <w:szCs w:val="24"/>
        </w:rPr>
        <w:t>2 - ΜΑΤΑΥΤΣΗ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 w:rsidP="008707D3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34082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34142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34055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34235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34079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8707D3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34040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943F7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34277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34061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AE21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33977</w:t>
            </w:r>
          </w:p>
        </w:tc>
      </w:tr>
      <w:tr w:rsidR="00FC222F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22F" w:rsidRDefault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2F" w:rsidRDefault="00FC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34295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FC222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C222F">
              <w:rPr>
                <w:rFonts w:ascii="Arial" w:hAnsi="Arial" w:cs="Arial"/>
              </w:rPr>
              <w:t xml:space="preserve">5022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3710"/>
        <w:tblW w:w="0" w:type="auto"/>
        <w:tblLook w:val="04A0" w:firstRow="1" w:lastRow="0" w:firstColumn="1" w:lastColumn="0" w:noHBand="0" w:noVBand="1"/>
      </w:tblPr>
      <w:tblGrid>
        <w:gridCol w:w="838"/>
        <w:gridCol w:w="1150"/>
      </w:tblGrid>
      <w:tr w:rsidR="00FC222F" w:rsidTr="00FC222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22F" w:rsidRPr="00FC222F" w:rsidRDefault="00FC222F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2F" w:rsidRDefault="00FC222F" w:rsidP="00FC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34132</w:t>
            </w:r>
          </w:p>
        </w:tc>
      </w:tr>
      <w:tr w:rsidR="00FC222F" w:rsidTr="00FC222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22F" w:rsidRPr="00FC222F" w:rsidRDefault="00FC222F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2F" w:rsidRDefault="00FC222F" w:rsidP="00FC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33965</w:t>
            </w:r>
          </w:p>
        </w:tc>
      </w:tr>
      <w:tr w:rsidR="00FC222F" w:rsidTr="00FC222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22F" w:rsidRPr="00FC222F" w:rsidRDefault="00FC222F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2F" w:rsidRDefault="00FC222F" w:rsidP="00FC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34158</w:t>
            </w:r>
          </w:p>
        </w:tc>
      </w:tr>
      <w:tr w:rsidR="00FC222F" w:rsidTr="00FC222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22F" w:rsidRPr="00FC222F" w:rsidRDefault="00FC222F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2F" w:rsidRDefault="00FC222F" w:rsidP="00FC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34168</w:t>
            </w:r>
          </w:p>
        </w:tc>
      </w:tr>
      <w:tr w:rsidR="00FC222F" w:rsidTr="00FC222F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22F" w:rsidRPr="008707D3" w:rsidRDefault="00FC222F" w:rsidP="00FC222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2F" w:rsidRDefault="00FC222F" w:rsidP="00FC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34039</w:t>
            </w:r>
          </w:p>
        </w:tc>
      </w:tr>
      <w:tr w:rsidR="00FC222F" w:rsidTr="00FC222F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22F" w:rsidRPr="00FC222F" w:rsidRDefault="00FC222F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2F" w:rsidRDefault="00FC222F" w:rsidP="00FC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33964</w:t>
            </w:r>
          </w:p>
        </w:tc>
      </w:tr>
      <w:tr w:rsidR="00FC222F" w:rsidTr="00FC222F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22F" w:rsidRPr="00FC222F" w:rsidRDefault="00FC222F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2F" w:rsidRDefault="00FC222F" w:rsidP="00FC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34240</w:t>
            </w:r>
          </w:p>
        </w:tc>
      </w:tr>
      <w:tr w:rsidR="00FC222F" w:rsidTr="00FC222F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22F" w:rsidRPr="00FC222F" w:rsidRDefault="00FC222F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2F" w:rsidRDefault="00FC222F" w:rsidP="00FC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34114</w:t>
            </w:r>
          </w:p>
        </w:tc>
      </w:tr>
      <w:tr w:rsidR="00FC222F" w:rsidTr="00FC222F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22F" w:rsidRPr="00FC222F" w:rsidRDefault="00FC222F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2F" w:rsidRDefault="00FC222F" w:rsidP="00FC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33952</w:t>
            </w:r>
          </w:p>
        </w:tc>
      </w:tr>
      <w:tr w:rsidR="00FC222F" w:rsidTr="00FC222F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22F" w:rsidRPr="00FC222F" w:rsidRDefault="00FC222F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2F" w:rsidRDefault="00FC222F" w:rsidP="00FC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34011</w:t>
            </w: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177726" w:rsidRPr="0046271B" w:rsidRDefault="00177726" w:rsidP="00177726">
      <w:pPr>
        <w:rPr>
          <w:rFonts w:ascii="Century Gothic" w:hAnsi="Century Gothic"/>
          <w:sz w:val="24"/>
          <w:szCs w:val="24"/>
          <w:lang w:val="en-US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3</w:t>
      </w:r>
      <w:r w:rsidR="00DF389D">
        <w:rPr>
          <w:rFonts w:ascii="Century Gothic" w:hAnsi="Century Gothic"/>
          <w:b/>
          <w:sz w:val="24"/>
          <w:szCs w:val="24"/>
        </w:rPr>
        <w:t xml:space="preserve"> - </w:t>
      </w:r>
      <w:r w:rsidR="00DB137B">
        <w:rPr>
          <w:rFonts w:ascii="Century Gothic" w:hAnsi="Century Gothic"/>
          <w:b/>
          <w:sz w:val="24"/>
          <w:szCs w:val="24"/>
        </w:rPr>
        <w:t>ΔΑΣΤΙΡΙΔΟΥ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FC222F" w:rsidRDefault="00AE2111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FC222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34070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FC222F" w:rsidRDefault="00AE2111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FC222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34056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FC222F" w:rsidRDefault="00AE2111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FC222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33974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FC222F" w:rsidRDefault="00AE2111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FC222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34088</w:t>
            </w:r>
          </w:p>
        </w:tc>
      </w:tr>
      <w:tr w:rsidR="00AE2111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8707D3" w:rsidRDefault="00943F7D" w:rsidP="00FC222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C222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34113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FC222F" w:rsidRDefault="00AE2111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707D3">
              <w:rPr>
                <w:rFonts w:ascii="Arial" w:hAnsi="Arial" w:cs="Arial"/>
                <w:color w:val="000000"/>
                <w:lang w:val="en-US"/>
              </w:rPr>
              <w:t>2</w:t>
            </w:r>
            <w:r w:rsidR="00FC222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34043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FC222F" w:rsidRDefault="00AE2111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43F7D">
              <w:rPr>
                <w:rFonts w:ascii="Arial" w:hAnsi="Arial" w:cs="Arial"/>
                <w:color w:val="000000"/>
              </w:rPr>
              <w:t>2</w:t>
            </w:r>
            <w:r w:rsidR="00FC222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34244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FC222F" w:rsidRDefault="00AE2111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FC222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33998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FC222F" w:rsidRDefault="00AE2111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FC222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34136</w:t>
            </w:r>
          </w:p>
        </w:tc>
      </w:tr>
      <w:tr w:rsidR="00AE2111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111" w:rsidRPr="00FC222F" w:rsidRDefault="00AE2111" w:rsidP="00FC22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FC222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111" w:rsidRDefault="00AE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34169</w:t>
            </w:r>
          </w:p>
        </w:tc>
      </w:tr>
    </w:tbl>
    <w:p w:rsidR="00202262" w:rsidRPr="00202262" w:rsidRDefault="00202262">
      <w:pPr>
        <w:rPr>
          <w:lang w:val="en-US"/>
        </w:rPr>
      </w:pPr>
    </w:p>
    <w:sectPr w:rsidR="00202262" w:rsidRPr="00202262" w:rsidSect="00363F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9B" w:rsidRDefault="0085609B" w:rsidP="00AC284F">
      <w:pPr>
        <w:spacing w:after="0" w:line="240" w:lineRule="auto"/>
      </w:pPr>
      <w:r>
        <w:separator/>
      </w:r>
    </w:p>
  </w:endnote>
  <w:endnote w:type="continuationSeparator" w:id="0">
    <w:p w:rsidR="0085609B" w:rsidRDefault="0085609B" w:rsidP="00AC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9B" w:rsidRDefault="0085609B" w:rsidP="00AC284F">
      <w:pPr>
        <w:spacing w:after="0" w:line="240" w:lineRule="auto"/>
      </w:pPr>
      <w:r>
        <w:separator/>
      </w:r>
    </w:p>
  </w:footnote>
  <w:footnote w:type="continuationSeparator" w:id="0">
    <w:p w:rsidR="0085609B" w:rsidRDefault="0085609B" w:rsidP="00AC2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4F"/>
    <w:rsid w:val="00057B0F"/>
    <w:rsid w:val="0007127F"/>
    <w:rsid w:val="00081FC8"/>
    <w:rsid w:val="000D63DD"/>
    <w:rsid w:val="00156E8C"/>
    <w:rsid w:val="00177726"/>
    <w:rsid w:val="00187771"/>
    <w:rsid w:val="00196DC5"/>
    <w:rsid w:val="001C207E"/>
    <w:rsid w:val="001C5FE6"/>
    <w:rsid w:val="001D332B"/>
    <w:rsid w:val="001E40DE"/>
    <w:rsid w:val="001F1DE3"/>
    <w:rsid w:val="001F77A2"/>
    <w:rsid w:val="00202262"/>
    <w:rsid w:val="00242145"/>
    <w:rsid w:val="0024525A"/>
    <w:rsid w:val="002B33D2"/>
    <w:rsid w:val="00334030"/>
    <w:rsid w:val="00363F28"/>
    <w:rsid w:val="00392E1E"/>
    <w:rsid w:val="004210DA"/>
    <w:rsid w:val="0043194A"/>
    <w:rsid w:val="004423F2"/>
    <w:rsid w:val="0046271B"/>
    <w:rsid w:val="004637E2"/>
    <w:rsid w:val="004A7806"/>
    <w:rsid w:val="004C7B4A"/>
    <w:rsid w:val="0053189C"/>
    <w:rsid w:val="00531B85"/>
    <w:rsid w:val="00552BD8"/>
    <w:rsid w:val="00577A43"/>
    <w:rsid w:val="0059458B"/>
    <w:rsid w:val="00603E5D"/>
    <w:rsid w:val="0060624E"/>
    <w:rsid w:val="00615530"/>
    <w:rsid w:val="0065794C"/>
    <w:rsid w:val="006D1F0B"/>
    <w:rsid w:val="006E3098"/>
    <w:rsid w:val="00704066"/>
    <w:rsid w:val="007A4887"/>
    <w:rsid w:val="007A4BC9"/>
    <w:rsid w:val="007C7F78"/>
    <w:rsid w:val="007E4FD8"/>
    <w:rsid w:val="007F7C41"/>
    <w:rsid w:val="008250C6"/>
    <w:rsid w:val="0085609B"/>
    <w:rsid w:val="008707D3"/>
    <w:rsid w:val="008E558F"/>
    <w:rsid w:val="00904644"/>
    <w:rsid w:val="00943F7D"/>
    <w:rsid w:val="00944ACB"/>
    <w:rsid w:val="009553E2"/>
    <w:rsid w:val="00960E5A"/>
    <w:rsid w:val="009A654A"/>
    <w:rsid w:val="00A119C8"/>
    <w:rsid w:val="00A90855"/>
    <w:rsid w:val="00AC284F"/>
    <w:rsid w:val="00AD078D"/>
    <w:rsid w:val="00AE2111"/>
    <w:rsid w:val="00B12801"/>
    <w:rsid w:val="00B21F97"/>
    <w:rsid w:val="00B41DEC"/>
    <w:rsid w:val="00B63D68"/>
    <w:rsid w:val="00B825F4"/>
    <w:rsid w:val="00B922CE"/>
    <w:rsid w:val="00C304C9"/>
    <w:rsid w:val="00D30572"/>
    <w:rsid w:val="00D45D5F"/>
    <w:rsid w:val="00D538E0"/>
    <w:rsid w:val="00D6238C"/>
    <w:rsid w:val="00DA36DD"/>
    <w:rsid w:val="00DB137B"/>
    <w:rsid w:val="00DC6DD4"/>
    <w:rsid w:val="00DF10DC"/>
    <w:rsid w:val="00DF389D"/>
    <w:rsid w:val="00E04C18"/>
    <w:rsid w:val="00E1172A"/>
    <w:rsid w:val="00E27A7D"/>
    <w:rsid w:val="00E32E62"/>
    <w:rsid w:val="00E86602"/>
    <w:rsid w:val="00E91A1E"/>
    <w:rsid w:val="00F84DDC"/>
    <w:rsid w:val="00FB28C7"/>
    <w:rsid w:val="00FB299F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6106"/>
  <w15:docId w15:val="{12BAD208-9D2D-4B99-A362-CCBA9624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8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84F"/>
  </w:style>
  <w:style w:type="paragraph" w:styleId="Footer">
    <w:name w:val="footer"/>
    <w:basedOn w:val="Normal"/>
    <w:link w:val="Foot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84F"/>
  </w:style>
  <w:style w:type="paragraph" w:styleId="NormalWeb">
    <w:name w:val="Normal (Web)"/>
    <w:basedOn w:val="Normal"/>
    <w:uiPriority w:val="99"/>
    <w:unhideWhenUsed/>
    <w:rsid w:val="002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1C2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Manousaridou</dc:creator>
  <cp:keywords/>
  <dc:description/>
  <cp:lastModifiedBy>Windows User</cp:lastModifiedBy>
  <cp:revision>2</cp:revision>
  <dcterms:created xsi:type="dcterms:W3CDTF">2023-05-12T09:24:00Z</dcterms:created>
  <dcterms:modified xsi:type="dcterms:W3CDTF">2023-05-12T09:24:00Z</dcterms:modified>
</cp:coreProperties>
</file>