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94" w:rsidRDefault="00816394" w:rsidP="00816394">
      <w:pPr>
        <w:pStyle w:val="a3"/>
        <w:ind w:right="142"/>
        <w:jc w:val="left"/>
        <w:rPr>
          <w:rFonts w:cs="Arial Narrow"/>
          <w:bCs/>
        </w:rPr>
      </w:pPr>
    </w:p>
    <w:p w:rsidR="00816394" w:rsidRDefault="00816394" w:rsidP="00816394">
      <w:pPr>
        <w:pStyle w:val="a3"/>
        <w:ind w:right="142"/>
        <w:jc w:val="left"/>
        <w:rPr>
          <w:rFonts w:cs="Arial Narrow"/>
          <w:bCs/>
        </w:rPr>
      </w:pPr>
    </w:p>
    <w:p w:rsidR="00816394" w:rsidRDefault="00816394" w:rsidP="00816394">
      <w:pPr>
        <w:pStyle w:val="a3"/>
        <w:ind w:right="142"/>
        <w:jc w:val="left"/>
        <w:rPr>
          <w:rFonts w:cs="Arial Narrow"/>
          <w:bCs/>
        </w:rPr>
      </w:pPr>
    </w:p>
    <w:p w:rsidR="00825D93" w:rsidRDefault="00825D93" w:rsidP="00825D93">
      <w:pPr>
        <w:spacing w:after="0"/>
        <w:ind w:right="0"/>
        <w:rPr>
          <w:rFonts w:ascii="Arial" w:hAnsi="Arial" w:cs="Arial"/>
          <w:sz w:val="20"/>
          <w:szCs w:val="20"/>
        </w:rPr>
      </w:pPr>
    </w:p>
    <w:p w:rsidR="00BA29D6" w:rsidRDefault="00BA29D6" w:rsidP="00825D93">
      <w:pPr>
        <w:spacing w:after="0"/>
        <w:ind w:right="0"/>
        <w:rPr>
          <w:rFonts w:ascii="Arial" w:hAnsi="Arial" w:cs="Arial"/>
          <w:sz w:val="20"/>
          <w:szCs w:val="20"/>
        </w:rPr>
      </w:pPr>
    </w:p>
    <w:p w:rsidR="00BA29D6" w:rsidRDefault="00BA29D6" w:rsidP="00825D93">
      <w:pPr>
        <w:spacing w:after="0"/>
        <w:ind w:right="0"/>
        <w:rPr>
          <w:rFonts w:ascii="Arial" w:hAnsi="Arial" w:cs="Arial"/>
          <w:sz w:val="20"/>
          <w:szCs w:val="20"/>
        </w:rPr>
      </w:pPr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r w:rsidRPr="00A46F27">
        <w:rPr>
          <w:rFonts w:ascii="Times New Roman" w:eastAsia="Times New Roman" w:hAnsi="Times New Roman" w:cs="Times New Roman"/>
          <w:b/>
          <w:bCs/>
          <w:color w:val="auto"/>
        </w:rPr>
        <w:t>ΠΡΟΓΡΑΜΜΑ ΜΑΘΗΜΑΤΩΝ ΦΟΙΤΗΤΩΝ Ι΄ ΕΞΑΜΗΝΟΥ (2021)</w:t>
      </w:r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46F27">
        <w:rPr>
          <w:rFonts w:ascii="Times New Roman" w:eastAsia="Times New Roman" w:hAnsi="Times New Roman" w:cs="Times New Roman"/>
          <w:b/>
          <w:bCs/>
          <w:color w:val="auto"/>
        </w:rPr>
        <w:t>ΕΠΙΛΕΓΟΜΕΝΟ ΜΑΘΗΜΑ</w:t>
      </w:r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46F27">
        <w:rPr>
          <w:rFonts w:ascii="Times New Roman" w:eastAsia="Times New Roman" w:hAnsi="Times New Roman" w:cs="Times New Roman"/>
          <w:b/>
          <w:bCs/>
          <w:color w:val="auto"/>
        </w:rPr>
        <w:t>ΣΥΜ</w:t>
      </w:r>
      <w:r w:rsidRPr="00A46F27">
        <w:rPr>
          <w:rFonts w:ascii="Times New Roman" w:eastAsia="Times New Roman" w:hAnsi="Times New Roman" w:cs="Times New Roman"/>
          <w:b/>
          <w:bCs/>
          <w:color w:val="auto"/>
          <w:lang w:val="en-US"/>
        </w:rPr>
        <w:t>B</w:t>
      </w:r>
      <w:r w:rsidRPr="00A46F27">
        <w:rPr>
          <w:rFonts w:ascii="Times New Roman" w:eastAsia="Times New Roman" w:hAnsi="Times New Roman" w:cs="Times New Roman"/>
          <w:b/>
          <w:bCs/>
          <w:color w:val="auto"/>
        </w:rPr>
        <w:t>ΟΥΛΕΥΤΙΚΗ ΓΕΝΕΤΙΚΗ</w:t>
      </w:r>
      <w:bookmarkStart w:id="1" w:name="OLE_LINK1"/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46F27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IA</w:t>
      </w:r>
      <w:r w:rsidRPr="00A46F27">
        <w:rPr>
          <w:rFonts w:ascii="Times New Roman" w:eastAsia="Times New Roman" w:hAnsi="Times New Roman" w:cs="Times New Roman"/>
          <w:b/>
          <w:bCs/>
          <w:color w:val="auto"/>
        </w:rPr>
        <w:t>0356</w:t>
      </w:r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46F27">
        <w:rPr>
          <w:rFonts w:ascii="Times New Roman" w:eastAsia="Times New Roman" w:hAnsi="Times New Roman" w:cs="Times New Roman"/>
          <w:b/>
          <w:bCs/>
          <w:color w:val="auto"/>
        </w:rPr>
        <w:t>ΔΙΑΔΙΚΤΥΑΚΑ</w:t>
      </w:r>
    </w:p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46F27">
        <w:rPr>
          <w:rFonts w:ascii="Times New Roman" w:eastAsia="Times New Roman" w:hAnsi="Times New Roman" w:cs="Times New Roman"/>
          <w:b/>
          <w:bCs/>
          <w:color w:val="auto"/>
        </w:rPr>
        <w:t>Κάθε Τρίτη, 14.30-17.00</w:t>
      </w:r>
    </w:p>
    <w:bookmarkEnd w:id="0"/>
    <w:p w:rsidR="00A46F27" w:rsidRPr="00A46F27" w:rsidRDefault="00A46F27" w:rsidP="00A46F27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34"/>
        <w:gridCol w:w="6096"/>
        <w:gridCol w:w="1984"/>
      </w:tblGrid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" w:name="OLE_LINK2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15.30-16.15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Συμβουλευτική Γενετική- Εισαγωγή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Κλινική προσέγγιση στο γενετικά πάσχον νεογνό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tabs>
                <w:tab w:val="left" w:pos="7380"/>
              </w:tabs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Τσακαλίδης Χ.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Διαμαντή Ε.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0-1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1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.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-1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6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Συμβουλευτική σε διαταραχές της μορφολογίας του κρανίου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Συμβουλευτική σε γενετικές βλάβες των οστών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Μητσιάκος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Γ. Τσακαλίδης Χ.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14.30-16.00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Συμβουλευτική σε συγγενείς διαταραχές του πεπτικού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Κασελάς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Χ.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15.30-16.15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Συμβουλευτική σε νευρολογικά νοσήματα, βλάβες ΚΝΣ και ΝΜ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Γονιδιακή θεραπεία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Παύλου   Ε.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Φιδάνη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Λ.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6/4/21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15.30-16.15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Συμβουλευτική σε γενετικές βλάβες του νεφρού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Συμβουλευτική σε ενδοκρινολογικά κληρονομικά νοσήματα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Τράμμα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Δ.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Χριστοφορίδης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Α.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13/4/21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15.30-16.15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Έλεγχος της πατρότητας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Ογκογονίδια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και </w:t>
            </w:r>
            <w:proofErr w:type="spellStart"/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αντιογκογονίδια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-συμβουλευτική γενετική του καρκίνου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Χατζηκυριακιδου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Α. Λαμπρόπουλος Α.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20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/4/21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15.30-16.15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Συμβουλευτική σε </w:t>
            </w:r>
            <w:proofErr w:type="spellStart"/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εκτρομέλειες</w:t>
            </w:r>
            <w:proofErr w:type="spellEnd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Συγγενείς δυσπλασίες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Αντιμετώπιση των γονέων νεογνού με πολλαπλές δυσπλασίες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Σαραφίδης Κ.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Καραγιάννη Π.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Καραγιάννη Π.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11/5/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14.30-16.00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Συμβουλευτική σε πρωτοπαθείς </w:t>
            </w:r>
            <w:proofErr w:type="spellStart"/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ανοσοανεπάρκειες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Φαρμάκη Γ.</w:t>
            </w:r>
          </w:p>
        </w:tc>
      </w:tr>
      <w:tr w:rsidR="00A46F27" w:rsidRPr="00A46F27" w:rsidTr="00302262">
        <w:trPr>
          <w:trHeight w:val="5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18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14.30-15.15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15.30-16.15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  <w:t>16.15-17.00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Κληρονομικά αιματολογικά νοσήματα-προγεννητική διάγνωση Διαγνωστική προσέγγιση στα κληρονομικά μεταβολικά νοσήματα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Screening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για μεταβολικά νοσήματα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Οικονόμου Μ. </w:t>
            </w:r>
          </w:p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Ευαγγελίου Α. Ευαγγελίου Α.</w:t>
            </w:r>
          </w:p>
        </w:tc>
      </w:tr>
      <w:tr w:rsidR="00A46F27" w:rsidRPr="00A46F27" w:rsidTr="00302262">
        <w:trPr>
          <w:trHeight w:val="3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A4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6/21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6F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Εξετάσεις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46F27" w:rsidRPr="00A46F27" w:rsidRDefault="00A46F27" w:rsidP="00A46F27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1"/>
      <w:bookmarkEnd w:id="2"/>
    </w:tbl>
    <w:p w:rsidR="00CE26CC" w:rsidRDefault="00CE26CC" w:rsidP="00CE26CC">
      <w:pPr>
        <w:spacing w:line="360" w:lineRule="auto"/>
      </w:pPr>
    </w:p>
    <w:p w:rsidR="00CE26CC" w:rsidRDefault="00CE26CC" w:rsidP="00CE26CC">
      <w:pPr>
        <w:spacing w:line="360" w:lineRule="auto"/>
      </w:pPr>
    </w:p>
    <w:p w:rsidR="00B61FFD" w:rsidRDefault="00B61FFD" w:rsidP="00B7669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B76696" w:rsidRPr="00B76696" w:rsidRDefault="00B76696" w:rsidP="00B76696">
      <w:pPr>
        <w:spacing w:after="120" w:line="360" w:lineRule="auto"/>
        <w:ind w:firstLine="720"/>
        <w:jc w:val="both"/>
        <w:rPr>
          <w:rFonts w:cs="Calibri"/>
        </w:rPr>
      </w:pPr>
    </w:p>
    <w:p w:rsidR="00B76696" w:rsidRPr="00B76696" w:rsidRDefault="00B76696" w:rsidP="00B76696">
      <w:pPr>
        <w:pStyle w:val="a3"/>
        <w:ind w:right="142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D72CA" w:rsidRPr="000D72CA" w:rsidRDefault="000D72CA" w:rsidP="000D72CA">
      <w:pPr>
        <w:spacing w:after="0"/>
        <w:ind w:right="0"/>
        <w:rPr>
          <w:rFonts w:cs="Times New Roman"/>
        </w:rPr>
      </w:pPr>
    </w:p>
    <w:p w:rsidR="00D96B4B" w:rsidRPr="000D72CA" w:rsidRDefault="00D96B4B" w:rsidP="00825D93">
      <w:pPr>
        <w:spacing w:after="0"/>
        <w:ind w:right="0"/>
        <w:rPr>
          <w:rFonts w:ascii="Arial" w:hAnsi="Arial" w:cs="Arial"/>
          <w:sz w:val="20"/>
          <w:szCs w:val="20"/>
        </w:rPr>
      </w:pPr>
    </w:p>
    <w:sectPr w:rsidR="00D96B4B" w:rsidRPr="000D72CA" w:rsidSect="001F5767">
      <w:headerReference w:type="first" r:id="rId8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BE" w:rsidRDefault="00E739BE" w:rsidP="0086152E">
      <w:r>
        <w:separator/>
      </w:r>
    </w:p>
  </w:endnote>
  <w:endnote w:type="continuationSeparator" w:id="0">
    <w:p w:rsidR="00E739BE" w:rsidRDefault="00E739BE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55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BE" w:rsidRDefault="00E739BE" w:rsidP="0086152E">
      <w:r>
        <w:separator/>
      </w:r>
    </w:p>
  </w:footnote>
  <w:footnote w:type="continuationSeparator" w:id="0">
    <w:p w:rsidR="00E739BE" w:rsidRDefault="00E739BE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A46F27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10795</wp:posOffset>
          </wp:positionV>
          <wp:extent cx="7543800" cy="12850495"/>
          <wp:effectExtent l="0" t="0" r="0" b="1905"/>
          <wp:wrapNone/>
          <wp:docPr id="6" name="Picture 6" descr="Χωρίς τίτλο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Χωρίς τίτλο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85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F6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33A7922"/>
    <w:multiLevelType w:val="hybridMultilevel"/>
    <w:tmpl w:val="A77A5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D31396"/>
    <w:multiLevelType w:val="hybridMultilevel"/>
    <w:tmpl w:val="50B8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8A7799"/>
    <w:multiLevelType w:val="hybridMultilevel"/>
    <w:tmpl w:val="0D7CC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E1510F"/>
    <w:multiLevelType w:val="hybridMultilevel"/>
    <w:tmpl w:val="ECD4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AEF"/>
    <w:multiLevelType w:val="hybridMultilevel"/>
    <w:tmpl w:val="2096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03E02"/>
    <w:multiLevelType w:val="hybridMultilevel"/>
    <w:tmpl w:val="065A1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FE20603"/>
    <w:multiLevelType w:val="hybridMultilevel"/>
    <w:tmpl w:val="13EA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2A4A65"/>
    <w:multiLevelType w:val="multilevel"/>
    <w:tmpl w:val="ECD44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36662"/>
    <w:multiLevelType w:val="hybridMultilevel"/>
    <w:tmpl w:val="CA92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7"/>
  </w:num>
  <w:num w:numId="32">
    <w:abstractNumId w:val="0"/>
  </w:num>
  <w:num w:numId="33">
    <w:abstractNumId w:val="15"/>
  </w:num>
  <w:num w:numId="34">
    <w:abstractNumId w:val="14"/>
  </w:num>
  <w:num w:numId="35">
    <w:abstractNumId w:val="12"/>
  </w:num>
  <w:num w:numId="36">
    <w:abstractNumId w:val="11"/>
  </w:num>
  <w:num w:numId="37">
    <w:abstractNumId w:val="19"/>
  </w:num>
  <w:num w:numId="38">
    <w:abstractNumId w:val="16"/>
  </w:num>
  <w:num w:numId="39">
    <w:abstractNumId w:val="18"/>
  </w:num>
  <w:num w:numId="40">
    <w:abstractNumId w:val="1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23ED3"/>
    <w:rsid w:val="00027504"/>
    <w:rsid w:val="000279CA"/>
    <w:rsid w:val="00034E78"/>
    <w:rsid w:val="000C4B9A"/>
    <w:rsid w:val="000D72CA"/>
    <w:rsid w:val="00104B02"/>
    <w:rsid w:val="00121B4B"/>
    <w:rsid w:val="00123D6D"/>
    <w:rsid w:val="00140286"/>
    <w:rsid w:val="001B60E1"/>
    <w:rsid w:val="001C5CF2"/>
    <w:rsid w:val="001E2515"/>
    <w:rsid w:val="001F5767"/>
    <w:rsid w:val="00215D3A"/>
    <w:rsid w:val="00231B27"/>
    <w:rsid w:val="00235753"/>
    <w:rsid w:val="00246027"/>
    <w:rsid w:val="00246526"/>
    <w:rsid w:val="00252C26"/>
    <w:rsid w:val="00290A5E"/>
    <w:rsid w:val="00295515"/>
    <w:rsid w:val="0029698F"/>
    <w:rsid w:val="002A4894"/>
    <w:rsid w:val="002A694A"/>
    <w:rsid w:val="002C64DA"/>
    <w:rsid w:val="00310250"/>
    <w:rsid w:val="003131B7"/>
    <w:rsid w:val="003512AF"/>
    <w:rsid w:val="003636F1"/>
    <w:rsid w:val="00363899"/>
    <w:rsid w:val="00365A5E"/>
    <w:rsid w:val="003D3BC4"/>
    <w:rsid w:val="00407FBB"/>
    <w:rsid w:val="00422200"/>
    <w:rsid w:val="00426F43"/>
    <w:rsid w:val="00430834"/>
    <w:rsid w:val="004310C4"/>
    <w:rsid w:val="00431DB7"/>
    <w:rsid w:val="00447F21"/>
    <w:rsid w:val="004774C6"/>
    <w:rsid w:val="004B1E71"/>
    <w:rsid w:val="004C0B0C"/>
    <w:rsid w:val="004C3191"/>
    <w:rsid w:val="004F3791"/>
    <w:rsid w:val="0051752B"/>
    <w:rsid w:val="00591914"/>
    <w:rsid w:val="0059430A"/>
    <w:rsid w:val="00597808"/>
    <w:rsid w:val="005B3AA3"/>
    <w:rsid w:val="005C6F5E"/>
    <w:rsid w:val="005E026A"/>
    <w:rsid w:val="005E0320"/>
    <w:rsid w:val="005E5D60"/>
    <w:rsid w:val="00614BC4"/>
    <w:rsid w:val="00622A4E"/>
    <w:rsid w:val="0064750B"/>
    <w:rsid w:val="00653E37"/>
    <w:rsid w:val="00653EBE"/>
    <w:rsid w:val="00657AD8"/>
    <w:rsid w:val="00666F23"/>
    <w:rsid w:val="006844F8"/>
    <w:rsid w:val="00687F85"/>
    <w:rsid w:val="00691561"/>
    <w:rsid w:val="006C2CA6"/>
    <w:rsid w:val="006D0CB9"/>
    <w:rsid w:val="006F4F7E"/>
    <w:rsid w:val="007214DA"/>
    <w:rsid w:val="00743E53"/>
    <w:rsid w:val="007461B6"/>
    <w:rsid w:val="00747ADB"/>
    <w:rsid w:val="007577D3"/>
    <w:rsid w:val="00771BA9"/>
    <w:rsid w:val="00776BE4"/>
    <w:rsid w:val="00786F61"/>
    <w:rsid w:val="007E5016"/>
    <w:rsid w:val="007E7930"/>
    <w:rsid w:val="007F558A"/>
    <w:rsid w:val="008104C7"/>
    <w:rsid w:val="00816394"/>
    <w:rsid w:val="00825D93"/>
    <w:rsid w:val="008273BE"/>
    <w:rsid w:val="00830E09"/>
    <w:rsid w:val="00833FD7"/>
    <w:rsid w:val="0084532F"/>
    <w:rsid w:val="0086152E"/>
    <w:rsid w:val="008665E5"/>
    <w:rsid w:val="00892101"/>
    <w:rsid w:val="008F774C"/>
    <w:rsid w:val="00905D72"/>
    <w:rsid w:val="00907BEF"/>
    <w:rsid w:val="0092068F"/>
    <w:rsid w:val="00933F4A"/>
    <w:rsid w:val="00954D66"/>
    <w:rsid w:val="00976B93"/>
    <w:rsid w:val="00984FF4"/>
    <w:rsid w:val="00986F6B"/>
    <w:rsid w:val="00996F66"/>
    <w:rsid w:val="009F3E06"/>
    <w:rsid w:val="00A00145"/>
    <w:rsid w:val="00A06586"/>
    <w:rsid w:val="00A1310F"/>
    <w:rsid w:val="00A459A1"/>
    <w:rsid w:val="00A46C9B"/>
    <w:rsid w:val="00A46F27"/>
    <w:rsid w:val="00A67082"/>
    <w:rsid w:val="00A7135C"/>
    <w:rsid w:val="00A7508D"/>
    <w:rsid w:val="00A81288"/>
    <w:rsid w:val="00AB6BAC"/>
    <w:rsid w:val="00AD1094"/>
    <w:rsid w:val="00AD7461"/>
    <w:rsid w:val="00B071CA"/>
    <w:rsid w:val="00B076FD"/>
    <w:rsid w:val="00B2307F"/>
    <w:rsid w:val="00B51BC4"/>
    <w:rsid w:val="00B61E82"/>
    <w:rsid w:val="00B61FFD"/>
    <w:rsid w:val="00B759F5"/>
    <w:rsid w:val="00B76696"/>
    <w:rsid w:val="00B84935"/>
    <w:rsid w:val="00BA29D6"/>
    <w:rsid w:val="00BA69BA"/>
    <w:rsid w:val="00BA75F7"/>
    <w:rsid w:val="00BB30B4"/>
    <w:rsid w:val="00BE4A62"/>
    <w:rsid w:val="00C11282"/>
    <w:rsid w:val="00C145D1"/>
    <w:rsid w:val="00C168E3"/>
    <w:rsid w:val="00C31F6A"/>
    <w:rsid w:val="00C35126"/>
    <w:rsid w:val="00C421BA"/>
    <w:rsid w:val="00C528E5"/>
    <w:rsid w:val="00C76A54"/>
    <w:rsid w:val="00CD016B"/>
    <w:rsid w:val="00CD603B"/>
    <w:rsid w:val="00CE26CC"/>
    <w:rsid w:val="00CE5204"/>
    <w:rsid w:val="00D111DB"/>
    <w:rsid w:val="00D816F8"/>
    <w:rsid w:val="00D95D9E"/>
    <w:rsid w:val="00D96B4B"/>
    <w:rsid w:val="00DA26B8"/>
    <w:rsid w:val="00DA32F3"/>
    <w:rsid w:val="00DC20EE"/>
    <w:rsid w:val="00DD136D"/>
    <w:rsid w:val="00DD3367"/>
    <w:rsid w:val="00DE19BC"/>
    <w:rsid w:val="00DE1A60"/>
    <w:rsid w:val="00DE283F"/>
    <w:rsid w:val="00E048CE"/>
    <w:rsid w:val="00E07F2A"/>
    <w:rsid w:val="00E13F65"/>
    <w:rsid w:val="00E3704B"/>
    <w:rsid w:val="00E403C0"/>
    <w:rsid w:val="00E47911"/>
    <w:rsid w:val="00E54475"/>
    <w:rsid w:val="00E6401B"/>
    <w:rsid w:val="00E66B5A"/>
    <w:rsid w:val="00E739BE"/>
    <w:rsid w:val="00EA3F5F"/>
    <w:rsid w:val="00EB4594"/>
    <w:rsid w:val="00EC1759"/>
    <w:rsid w:val="00EC53AE"/>
    <w:rsid w:val="00EF257F"/>
    <w:rsid w:val="00F037DE"/>
    <w:rsid w:val="00F352D1"/>
    <w:rsid w:val="00F43888"/>
    <w:rsid w:val="00F5032A"/>
    <w:rsid w:val="00F54D23"/>
    <w:rsid w:val="00F8573B"/>
    <w:rsid w:val="00F87AB7"/>
    <w:rsid w:val="00FA289B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C0CDB8-A36C-418F-A9F9-B1DDD51C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  <w:lang w:val="x-none" w:eastAsia="x-none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  <w:lang w:val="x-none" w:eastAsia="x-none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  <w:lang w:val="x-none" w:eastAsia="x-none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  <w:lang w:val="x-none" w:eastAsia="x-none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uiPriority w:val="99"/>
    <w:rsid w:val="00B84935"/>
    <w:pPr>
      <w:jc w:val="right"/>
    </w:pPr>
    <w:rPr>
      <w:rFonts w:ascii="Century Gothic" w:hAnsi="Century Gothic" w:cs="Times New Roman"/>
      <w:lang w:val="x-none" w:eastAsia="x-none"/>
    </w:rPr>
  </w:style>
  <w:style w:type="character" w:customStyle="1" w:styleId="Char">
    <w:name w:val="Κεφαλίδα Char"/>
    <w:link w:val="a3"/>
    <w:uiPriority w:val="99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  <w:lang w:val="x-none" w:eastAsia="x-none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  <w:lang w:val="x-none" w:eastAsia="x-none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  <w:lang w:val="x-none" w:eastAsia="x-none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  <w:lang w:val="x-none" w:eastAsia="x-none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  <w:lang w:val="x-none" w:eastAsia="x-none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  <w:lang w:val="x-none" w:eastAsia="x-none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  <w:lang w:val="x-none" w:eastAsia="x-none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</w:rPr>
  </w:style>
  <w:style w:type="paragraph" w:styleId="Web">
    <w:name w:val="Normal (Web)"/>
    <w:basedOn w:val="a"/>
    <w:uiPriority w:val="99"/>
    <w:semiHidden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  <w:lang w:val="x-none" w:eastAsia="x-none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  <w:lang w:val="x-none" w:eastAsia="x-none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  <w:lang w:val="x-none" w:eastAsia="x-none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table" w:styleId="aff7">
    <w:name w:val="Table Grid"/>
    <w:basedOn w:val="a1"/>
    <w:uiPriority w:val="59"/>
    <w:locked/>
    <w:rsid w:val="0069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f7"/>
    <w:uiPriority w:val="39"/>
    <w:rsid w:val="00BA29D6"/>
    <w:pPr>
      <w:jc w:val="both"/>
    </w:pPr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semiHidden/>
    <w:unhideWhenUsed/>
    <w:locked/>
    <w:rsid w:val="0031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99525-1044-4756-B1A6-E6F24AED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subject/>
  <dc:creator>ΤΣΑΚΑΛΙΔΗΣ ΧΡΗΣΤΟΣ</dc:creator>
  <cp:keywords/>
  <cp:lastModifiedBy>gxaral</cp:lastModifiedBy>
  <cp:revision>2</cp:revision>
  <cp:lastPrinted>2019-09-09T08:31:00Z</cp:lastPrinted>
  <dcterms:created xsi:type="dcterms:W3CDTF">2021-03-03T22:25:00Z</dcterms:created>
  <dcterms:modified xsi:type="dcterms:W3CDTF">2021-03-03T22:25:00Z</dcterms:modified>
</cp:coreProperties>
</file>