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3F6D65" w:rsidRPr="00F960BB" w14:paraId="74D977FC" w14:textId="77777777" w:rsidTr="00CE2B32">
        <w:tc>
          <w:tcPr>
            <w:tcW w:w="946" w:type="pct"/>
          </w:tcPr>
          <w:p w14:paraId="0045720B" w14:textId="77777777" w:rsidR="00B8143F" w:rsidRDefault="00B8143F" w:rsidP="00B814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l-GR"/>
              </w:rPr>
              <w:drawing>
                <wp:inline distT="0" distB="0" distL="0" distR="0" wp14:anchorId="16C7844C" wp14:editId="7F2B1A4B">
                  <wp:extent cx="812800" cy="812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4AFD8" w14:textId="77777777" w:rsidR="004B5942" w:rsidRDefault="004B5942" w:rsidP="00B814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4AAC84" w14:textId="77777777" w:rsidR="004B5942" w:rsidRPr="004B5942" w:rsidRDefault="004B5942" w:rsidP="00B8143F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B5942">
              <w:rPr>
                <w:rFonts w:ascii="Times New Roman" w:hAnsi="Times New Roman" w:cs="Times New Roman"/>
                <w:b/>
                <w:sz w:val="16"/>
                <w:szCs w:val="16"/>
              </w:rPr>
              <w:t>Τμήμα</w:t>
            </w:r>
            <w:r w:rsidRPr="004B594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4B5942">
              <w:rPr>
                <w:rFonts w:ascii="Times New Roman" w:hAnsi="Times New Roman" w:cs="Times New Roman"/>
                <w:b/>
                <w:sz w:val="16"/>
                <w:szCs w:val="16"/>
              </w:rPr>
              <w:t>Ιατρικής</w:t>
            </w:r>
            <w:r w:rsidRPr="004B594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4B5942">
              <w:rPr>
                <w:rFonts w:ascii="Times New Roman" w:hAnsi="Times New Roman" w:cs="Times New Roman"/>
                <w:b/>
                <w:sz w:val="16"/>
                <w:szCs w:val="16"/>
              </w:rPr>
              <w:t>ΑΠΘ</w:t>
            </w:r>
          </w:p>
          <w:p w14:paraId="26C90AE6" w14:textId="77777777" w:rsidR="00B8143F" w:rsidRPr="004B5942" w:rsidRDefault="004B5942" w:rsidP="005E7A44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B594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Medical School</w:t>
            </w:r>
            <w:r w:rsidRPr="002F409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4B594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AUTh</w:t>
            </w:r>
          </w:p>
          <w:p w14:paraId="09B3F409" w14:textId="77777777" w:rsidR="00B8143F" w:rsidRPr="004B5942" w:rsidRDefault="00B8143F" w:rsidP="005E7A44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57A5AA43" w14:textId="77777777" w:rsidR="004B5942" w:rsidRPr="002F4092" w:rsidRDefault="004B5942" w:rsidP="005E7A44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0981BC40" w14:textId="77777777" w:rsidR="004B5942" w:rsidRPr="002F4092" w:rsidRDefault="004B5942" w:rsidP="005E7A44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511F8E42" w14:textId="77777777" w:rsidR="003F6D65" w:rsidRPr="005E7A44" w:rsidRDefault="003F6D65" w:rsidP="005E7A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A44">
              <w:rPr>
                <w:rFonts w:ascii="Times New Roman" w:hAnsi="Times New Roman" w:cs="Times New Roman"/>
                <w:b/>
                <w:sz w:val="16"/>
                <w:szCs w:val="16"/>
              </w:rPr>
              <w:t>Συντονιστική Επ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ι</w:t>
            </w:r>
            <w:r w:rsidRPr="005E7A44">
              <w:rPr>
                <w:rFonts w:ascii="Times New Roman" w:hAnsi="Times New Roman" w:cs="Times New Roman"/>
                <w:b/>
                <w:sz w:val="16"/>
                <w:szCs w:val="16"/>
              </w:rPr>
              <w:t>τροπή</w:t>
            </w:r>
          </w:p>
          <w:p w14:paraId="42A15DDB" w14:textId="77777777" w:rsidR="003F6D65" w:rsidRPr="005E7A44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9A7945" w14:textId="6FBC3B77" w:rsidR="003F6D65" w:rsidRDefault="00F61378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Κ</w:t>
            </w:r>
            <w:r w:rsidR="003F6D65" w:rsidRPr="005E7A44">
              <w:rPr>
                <w:rFonts w:ascii="Times New Roman" w:hAnsi="Times New Roman" w:cs="Times New Roman"/>
                <w:sz w:val="16"/>
                <w:szCs w:val="16"/>
              </w:rPr>
              <w:t xml:space="preserve">αθηγητής </w:t>
            </w:r>
          </w:p>
          <w:p w14:paraId="182B1653" w14:textId="77777777" w:rsidR="003F6D65" w:rsidRPr="005E7A44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A44">
              <w:rPr>
                <w:rFonts w:ascii="Times New Roman" w:hAnsi="Times New Roman" w:cs="Times New Roman"/>
                <w:sz w:val="16"/>
                <w:szCs w:val="16"/>
              </w:rPr>
              <w:t>Δημήτριος Γ. Γουλής</w:t>
            </w:r>
          </w:p>
          <w:p w14:paraId="480421DA" w14:textId="77777777" w:rsidR="003F6D65" w:rsidRPr="005E7A44" w:rsidRDefault="003F6D65" w:rsidP="005E7A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7A44">
              <w:rPr>
                <w:rFonts w:ascii="Times New Roman" w:hAnsi="Times New Roman" w:cs="Times New Roman"/>
                <w:i/>
                <w:sz w:val="16"/>
                <w:szCs w:val="16"/>
              </w:rPr>
              <w:t>Διευθυντής</w:t>
            </w:r>
          </w:p>
          <w:p w14:paraId="61938EC5" w14:textId="77777777" w:rsidR="003F6D65" w:rsidRPr="005E7A44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D90EF4" w14:textId="082920D2" w:rsidR="003F6D65" w:rsidRDefault="00F61378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Αναπληρωτής </w:t>
            </w:r>
            <w:r w:rsidR="003F6D65" w:rsidRPr="005E7A44">
              <w:rPr>
                <w:rFonts w:ascii="Times New Roman" w:hAnsi="Times New Roman" w:cs="Times New Roman"/>
                <w:sz w:val="16"/>
                <w:szCs w:val="16"/>
              </w:rPr>
              <w:t xml:space="preserve">Καθηγητής </w:t>
            </w:r>
          </w:p>
          <w:p w14:paraId="461F9C5A" w14:textId="77777777" w:rsidR="003F6D65" w:rsidRPr="005E7A44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A44">
              <w:rPr>
                <w:rFonts w:ascii="Times New Roman" w:hAnsi="Times New Roman" w:cs="Times New Roman"/>
                <w:sz w:val="16"/>
                <w:szCs w:val="16"/>
              </w:rPr>
              <w:t>Κωνσταντίνος Χαΐτογλου</w:t>
            </w:r>
          </w:p>
          <w:p w14:paraId="45BE1052" w14:textId="77777777" w:rsidR="003F6D65" w:rsidRPr="005E7A44" w:rsidRDefault="003F6D65" w:rsidP="005E7A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7A44">
              <w:rPr>
                <w:rFonts w:ascii="Times New Roman" w:hAnsi="Times New Roman" w:cs="Times New Roman"/>
                <w:i/>
                <w:sz w:val="16"/>
                <w:szCs w:val="16"/>
              </w:rPr>
              <w:t>Αναπληρωτής διευθυντής</w:t>
            </w:r>
          </w:p>
          <w:p w14:paraId="2784FBA6" w14:textId="77777777" w:rsidR="003F6D65" w:rsidRPr="005E7A44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6CB53" w14:textId="77777777" w:rsidR="003F6D65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A44">
              <w:rPr>
                <w:rFonts w:ascii="Times New Roman" w:hAnsi="Times New Roman" w:cs="Times New Roman"/>
                <w:sz w:val="16"/>
                <w:szCs w:val="16"/>
              </w:rPr>
              <w:t xml:space="preserve">Καθηγητής </w:t>
            </w:r>
          </w:p>
          <w:p w14:paraId="06A2F597" w14:textId="77777777" w:rsidR="003F6D65" w:rsidRPr="005E7A44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A44">
              <w:rPr>
                <w:rFonts w:ascii="Times New Roman" w:hAnsi="Times New Roman" w:cs="Times New Roman"/>
                <w:sz w:val="16"/>
                <w:szCs w:val="16"/>
              </w:rPr>
              <w:t xml:space="preserve">Δημήτριος </w:t>
            </w:r>
            <w:r w:rsidR="008D7D59">
              <w:rPr>
                <w:rFonts w:ascii="Times New Roman" w:hAnsi="Times New Roman" w:cs="Times New Roman"/>
                <w:sz w:val="16"/>
                <w:szCs w:val="16"/>
              </w:rPr>
              <w:t xml:space="preserve">Ι. </w:t>
            </w:r>
            <w:r w:rsidRPr="005E7A44">
              <w:rPr>
                <w:rFonts w:ascii="Times New Roman" w:hAnsi="Times New Roman" w:cs="Times New Roman"/>
                <w:sz w:val="16"/>
                <w:szCs w:val="16"/>
              </w:rPr>
              <w:t>Ζαφειρίου</w:t>
            </w:r>
          </w:p>
          <w:p w14:paraId="34B44B71" w14:textId="77777777" w:rsidR="003F6D65" w:rsidRPr="005E7A44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BF00A0" w14:textId="77777777" w:rsidR="003F6D65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A44">
              <w:rPr>
                <w:rFonts w:ascii="Times New Roman" w:hAnsi="Times New Roman" w:cs="Times New Roman"/>
                <w:sz w:val="16"/>
                <w:szCs w:val="16"/>
              </w:rPr>
              <w:t xml:space="preserve">Αναπληρώτρια καθηγήτρια </w:t>
            </w:r>
          </w:p>
          <w:p w14:paraId="5187B40B" w14:textId="77777777" w:rsidR="003F6D65" w:rsidRPr="005E7A44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A44">
              <w:rPr>
                <w:rFonts w:ascii="Times New Roman" w:hAnsi="Times New Roman" w:cs="Times New Roman"/>
                <w:sz w:val="16"/>
                <w:szCs w:val="16"/>
              </w:rPr>
              <w:t>Άννα</w:t>
            </w:r>
            <w:r w:rsidR="008D7D59" w:rsidRPr="002F409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E7A44">
              <w:rPr>
                <w:rFonts w:ascii="Times New Roman" w:hAnsi="Times New Roman" w:cs="Times New Roman"/>
                <w:sz w:val="16"/>
                <w:szCs w:val="16"/>
              </w:rPr>
              <w:t>Μπεττίνα</w:t>
            </w:r>
            <w:proofErr w:type="spellEnd"/>
            <w:r w:rsidR="008D7D59" w:rsidRPr="002F40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7A44">
              <w:rPr>
                <w:rFonts w:ascii="Times New Roman" w:hAnsi="Times New Roman" w:cs="Times New Roman"/>
                <w:sz w:val="16"/>
                <w:szCs w:val="16"/>
              </w:rPr>
              <w:t>Χάιδιτς</w:t>
            </w:r>
            <w:proofErr w:type="spellEnd"/>
          </w:p>
          <w:p w14:paraId="5E12F37E" w14:textId="77777777" w:rsidR="003F6D65" w:rsidRPr="005E7A44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141F63" w14:textId="77777777" w:rsidR="003F6D65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A44">
              <w:rPr>
                <w:rFonts w:ascii="Times New Roman" w:hAnsi="Times New Roman" w:cs="Times New Roman"/>
                <w:sz w:val="16"/>
                <w:szCs w:val="16"/>
              </w:rPr>
              <w:t xml:space="preserve">Επίκουρος καθηγητής </w:t>
            </w:r>
          </w:p>
          <w:p w14:paraId="5704E10B" w14:textId="77777777" w:rsidR="003F6D65" w:rsidRPr="005E7A44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A44">
              <w:rPr>
                <w:rFonts w:ascii="Times New Roman" w:hAnsi="Times New Roman" w:cs="Times New Roman"/>
                <w:sz w:val="16"/>
                <w:szCs w:val="16"/>
              </w:rPr>
              <w:t>Ευστράτιος Κοσμίδης</w:t>
            </w:r>
          </w:p>
          <w:p w14:paraId="713A5928" w14:textId="77777777" w:rsidR="003F6D65" w:rsidRPr="005E7A44" w:rsidRDefault="003F6D65" w:rsidP="005E7A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7B3E87" w14:textId="77777777" w:rsidR="008D7D59" w:rsidRDefault="008D7D59" w:rsidP="005E7A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1AA992" w14:textId="77777777" w:rsidR="003F6D65" w:rsidRPr="002F4092" w:rsidRDefault="003F6D65" w:rsidP="005E7A44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E7A44">
              <w:rPr>
                <w:rFonts w:ascii="Times New Roman" w:hAnsi="Times New Roman" w:cs="Times New Roman"/>
                <w:b/>
                <w:sz w:val="16"/>
                <w:szCs w:val="16"/>
              </w:rPr>
              <w:t>Γραμματεία</w:t>
            </w:r>
          </w:p>
          <w:p w14:paraId="16E8086E" w14:textId="77777777" w:rsidR="003F6D65" w:rsidRPr="002F4092" w:rsidRDefault="003F6D65" w:rsidP="005E7A4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7A44">
              <w:rPr>
                <w:rFonts w:ascii="Times New Roman" w:hAnsi="Times New Roman" w:cs="Times New Roman"/>
                <w:sz w:val="16"/>
                <w:szCs w:val="16"/>
              </w:rPr>
              <w:t>Σμαράγδα</w:t>
            </w:r>
            <w:r w:rsidRPr="002F40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E7A44">
              <w:rPr>
                <w:rFonts w:ascii="Times New Roman" w:hAnsi="Times New Roman" w:cs="Times New Roman"/>
                <w:sz w:val="16"/>
                <w:szCs w:val="16"/>
              </w:rPr>
              <w:t>Αρβανιτίδου</w:t>
            </w:r>
            <w:proofErr w:type="spellEnd"/>
          </w:p>
          <w:p w14:paraId="5E9814E3" w14:textId="77777777" w:rsidR="003F6D65" w:rsidRPr="002F4092" w:rsidRDefault="003F6D65" w:rsidP="005E7A4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B6639C3" w14:textId="77777777" w:rsidR="003F6D65" w:rsidRPr="002F4092" w:rsidRDefault="003F6D65" w:rsidP="005E7A4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BC29387" w14:textId="77777777" w:rsidR="008D7D59" w:rsidRDefault="008D7D59" w:rsidP="008D7D5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22A289E5" w14:textId="77777777" w:rsidR="008D7D59" w:rsidRDefault="008D7D59" w:rsidP="008D7D5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5090E6BD" w14:textId="77777777" w:rsidR="008D7D59" w:rsidRDefault="008D7D59" w:rsidP="008D7D5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61F0C49D" w14:textId="77777777" w:rsidR="008D7D59" w:rsidRPr="008D7D59" w:rsidRDefault="008D7D59" w:rsidP="008D7D5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Steering</w:t>
            </w:r>
            <w:r w:rsidRPr="008D7D5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Committee</w:t>
            </w:r>
          </w:p>
          <w:p w14:paraId="6CB3A0B6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229529D" w14:textId="4F9E77ED" w:rsidR="008D7D59" w:rsidRPr="008D7D59" w:rsidRDefault="00F61378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rofessor</w:t>
            </w:r>
            <w:r w:rsidR="008D7D59" w:rsidRP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46532B79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Dimitrios</w:t>
            </w:r>
            <w:r w:rsidRP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Goulis</w:t>
            </w:r>
          </w:p>
          <w:p w14:paraId="7FB7A402" w14:textId="77777777" w:rsidR="008D7D59" w:rsidRPr="008D7D59" w:rsidRDefault="008D7D59" w:rsidP="008D7D59">
            <w:pP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Director</w:t>
            </w:r>
          </w:p>
          <w:p w14:paraId="431BE5E0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04E93AD" w14:textId="5DFAEB2E" w:rsidR="008D7D59" w:rsidRPr="008D7D59" w:rsidRDefault="00F61378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Associate </w:t>
            </w:r>
            <w:r w:rsid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Professor</w:t>
            </w:r>
            <w:r w:rsidR="008D7D59" w:rsidRP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01840A66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Constantinos</w:t>
            </w:r>
            <w:proofErr w:type="spellEnd"/>
            <w:r w:rsidRP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Haitoglou</w:t>
            </w:r>
            <w:proofErr w:type="spellEnd"/>
          </w:p>
          <w:p w14:paraId="418FA786" w14:textId="77777777" w:rsidR="008D7D59" w:rsidRPr="008D7D59" w:rsidRDefault="008D7D59" w:rsidP="008D7D59">
            <w:pP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Deputy</w:t>
            </w:r>
            <w:r w:rsidRPr="002F409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director</w:t>
            </w:r>
          </w:p>
          <w:p w14:paraId="3F1A898F" w14:textId="77777777" w:rsidR="008D7D59" w:rsidRPr="002F4092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81C1BFF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Professor</w:t>
            </w:r>
            <w:r w:rsidRP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696AF8CD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Dimitrios</w:t>
            </w:r>
            <w:r w:rsidRP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I. Zaf</w:t>
            </w:r>
            <w:r w:rsidR="004B59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iriou</w:t>
            </w:r>
          </w:p>
          <w:p w14:paraId="47D7B15B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8BBC494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Associate</w:t>
            </w:r>
            <w:r w:rsidRP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Professor</w:t>
            </w:r>
            <w:r w:rsidRP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16713769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Anna-Bettina Haidich</w:t>
            </w:r>
          </w:p>
          <w:p w14:paraId="1067823A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DFB9EB2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Assistant</w:t>
            </w:r>
            <w:r w:rsidRP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professor</w:t>
            </w:r>
            <w:r w:rsidRP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6903F245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Efstratios</w:t>
            </w:r>
            <w:r w:rsidRP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Kosmidis</w:t>
            </w:r>
          </w:p>
          <w:p w14:paraId="57723893" w14:textId="77777777" w:rsid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3F154BD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C4CC1BB" w14:textId="77777777" w:rsidR="008D7D59" w:rsidRPr="008D7D59" w:rsidRDefault="008D7D59" w:rsidP="008D7D5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Secretariat</w:t>
            </w:r>
          </w:p>
          <w:p w14:paraId="57B1126D" w14:textId="77777777" w:rsidR="008D7D59" w:rsidRPr="008D7D59" w:rsidRDefault="008D7D59" w:rsidP="008D7D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Smaragda</w:t>
            </w:r>
            <w:r w:rsidRPr="008D7D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Arvanitidou</w:t>
            </w:r>
          </w:p>
          <w:p w14:paraId="3F1CC43A" w14:textId="77777777" w:rsidR="003F6D65" w:rsidRDefault="003F6D65" w:rsidP="005E7A4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DA0BCBC" w14:textId="77777777" w:rsidR="00B8143F" w:rsidRPr="005E7A44" w:rsidRDefault="00B8143F" w:rsidP="005E7A4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54" w:type="pct"/>
          </w:tcPr>
          <w:p w14:paraId="3B27C864" w14:textId="77777777" w:rsidR="007F07B6" w:rsidRDefault="007F07B6" w:rsidP="00CE2B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Προκήρυξη</w:t>
            </w:r>
            <w:r w:rsidR="00CE2B32" w:rsidRPr="00CE2B3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CACCDA" w14:textId="256552D7" w:rsidR="00AB5D46" w:rsidRPr="00CE2B32" w:rsidRDefault="007F07B6" w:rsidP="00CE2B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ΠΜΣ </w:t>
            </w:r>
            <w:r w:rsidRPr="007F07B6">
              <w:rPr>
                <w:rFonts w:ascii="Times New Roman" w:hAnsi="Times New Roman" w:cs="Times New Roman"/>
                <w:b/>
              </w:rPr>
              <w:t>«Ερευνητική Μεθοδολογία στην Ιατρική και στις Επιστήμες Υγείας»</w:t>
            </w:r>
          </w:p>
          <w:p w14:paraId="25945A9F" w14:textId="77777777" w:rsidR="00CE2B32" w:rsidRPr="00CE2B32" w:rsidRDefault="00CE2B32" w:rsidP="00AB5D46">
            <w:pPr>
              <w:rPr>
                <w:rFonts w:ascii="Times New Roman" w:hAnsi="Times New Roman" w:cs="Times New Roman"/>
                <w:bCs/>
              </w:rPr>
            </w:pPr>
          </w:p>
          <w:p w14:paraId="2C3AE0D9" w14:textId="45197DEC" w:rsidR="00AB5D46" w:rsidRPr="00CE2B32" w:rsidRDefault="00AB5D46" w:rsidP="00AB5D46">
            <w:pPr>
              <w:rPr>
                <w:rFonts w:ascii="Times New Roman" w:hAnsi="Times New Roman" w:cs="Times New Roman"/>
                <w:bCs/>
              </w:rPr>
            </w:pPr>
            <w:r w:rsidRPr="00CE2B32">
              <w:rPr>
                <w:rFonts w:ascii="Times New Roman" w:hAnsi="Times New Roman" w:cs="Times New Roman"/>
                <w:bCs/>
              </w:rPr>
              <w:t xml:space="preserve">Το Τμήμα Ιατρικής του ΑΠΘ καλεί τους ενδιαφερόμενους να υποβάλλουν αιτήσεις για εισαγωγή στο Πρόγραμμα Μεταπτυχιακών Σπουδών (ΠΜΣ) «Ερευνητική Μεθοδολογία στην Ιατρική και στις Επιστήμες Υγείας», που </w:t>
            </w:r>
            <w:r w:rsidR="00CE2B32" w:rsidRPr="00CE2B32">
              <w:rPr>
                <w:rFonts w:ascii="Times New Roman" w:hAnsi="Times New Roman" w:cs="Times New Roman"/>
                <w:bCs/>
              </w:rPr>
              <w:t>εκκινεί</w:t>
            </w:r>
            <w:r w:rsidRPr="00CE2B32">
              <w:rPr>
                <w:rFonts w:ascii="Times New Roman" w:hAnsi="Times New Roman" w:cs="Times New Roman"/>
                <w:bCs/>
              </w:rPr>
              <w:t xml:space="preserve"> τον Οκτώβριο</w:t>
            </w:r>
            <w:r w:rsidR="00F61378" w:rsidRPr="00CE2B32">
              <w:rPr>
                <w:rFonts w:ascii="Times New Roman" w:hAnsi="Times New Roman" w:cs="Times New Roman"/>
                <w:bCs/>
              </w:rPr>
              <w:t xml:space="preserve"> του 2020</w:t>
            </w:r>
            <w:r w:rsidR="008807B5" w:rsidRPr="00CE2B32">
              <w:rPr>
                <w:rFonts w:ascii="Times New Roman" w:hAnsi="Times New Roman" w:cs="Times New Roman"/>
                <w:bCs/>
              </w:rPr>
              <w:t xml:space="preserve"> (ακαδημαϊκό έτος 2020-2021</w:t>
            </w:r>
            <w:r w:rsidRPr="00CE2B32">
              <w:rPr>
                <w:rFonts w:ascii="Times New Roman" w:hAnsi="Times New Roman" w:cs="Times New Roman"/>
                <w:bCs/>
              </w:rPr>
              <w:t>).</w:t>
            </w:r>
          </w:p>
          <w:p w14:paraId="69D0A232" w14:textId="77777777" w:rsidR="00AB5D46" w:rsidRPr="00CE2B32" w:rsidRDefault="00AB5D46" w:rsidP="00AB5D46">
            <w:pPr>
              <w:rPr>
                <w:rFonts w:ascii="Times New Roman" w:hAnsi="Times New Roman" w:cs="Times New Roman"/>
                <w:bCs/>
              </w:rPr>
            </w:pPr>
          </w:p>
          <w:p w14:paraId="03EB4F4E" w14:textId="4627CE34" w:rsidR="00AB5D46" w:rsidRPr="00CE2B32" w:rsidRDefault="00AB5D46" w:rsidP="00AB5D46">
            <w:pPr>
              <w:rPr>
                <w:rFonts w:ascii="Times New Roman" w:hAnsi="Times New Roman" w:cs="Times New Roman"/>
                <w:bCs/>
              </w:rPr>
            </w:pPr>
            <w:r w:rsidRPr="00CE2B32">
              <w:rPr>
                <w:rFonts w:ascii="Times New Roman" w:hAnsi="Times New Roman" w:cs="Times New Roman"/>
                <w:bCs/>
              </w:rPr>
              <w:t>Ο κύκλος του ΠΜΣ διαρκεί τέσσερα (4) εξάμηνα και οδηγεί, μετά την εκπόνηση διπλωματικής εργασίας κατά το δ΄ εξάμηνο, σε Μεταπτυχιακό Δίπλωμα Ειδίκευσης</w:t>
            </w:r>
            <w:r w:rsidRPr="00CE2B32">
              <w:rPr>
                <w:rFonts w:ascii="Times New Roman" w:hAnsi="Times New Roman" w:cs="Times New Roman"/>
                <w:bCs/>
                <w:i/>
              </w:rPr>
              <w:t>.</w:t>
            </w:r>
            <w:r w:rsidRPr="00CE2B32">
              <w:rPr>
                <w:rFonts w:ascii="Times New Roman" w:hAnsi="Times New Roman" w:cs="Times New Roman"/>
                <w:bCs/>
              </w:rPr>
              <w:t xml:space="preserve"> Τα μαθήματα διεξάγονται κατά τις απογευματινές ώρες. Η πρακτική άσκηση, όπως και </w:t>
            </w:r>
            <w:r w:rsidR="00CE2B32" w:rsidRPr="00CE2B32">
              <w:rPr>
                <w:rFonts w:ascii="Times New Roman" w:hAnsi="Times New Roman" w:cs="Times New Roman"/>
                <w:bCs/>
              </w:rPr>
              <w:t>οι</w:t>
            </w:r>
            <w:r w:rsidRPr="00CE2B32">
              <w:rPr>
                <w:rFonts w:ascii="Times New Roman" w:hAnsi="Times New Roman" w:cs="Times New Roman"/>
                <w:bCs/>
              </w:rPr>
              <w:t xml:space="preserve"> ερευνητικ</w:t>
            </w:r>
            <w:r w:rsidR="00CE2B32" w:rsidRPr="00CE2B32">
              <w:rPr>
                <w:rFonts w:ascii="Times New Roman" w:hAnsi="Times New Roman" w:cs="Times New Roman"/>
                <w:bCs/>
              </w:rPr>
              <w:t>ές</w:t>
            </w:r>
            <w:r w:rsidRPr="00CE2B32">
              <w:rPr>
                <w:rFonts w:ascii="Times New Roman" w:hAnsi="Times New Roman" w:cs="Times New Roman"/>
                <w:bCs/>
              </w:rPr>
              <w:t xml:space="preserve"> εργασί</w:t>
            </w:r>
            <w:r w:rsidR="00CE2B32" w:rsidRPr="00CE2B32">
              <w:rPr>
                <w:rFonts w:ascii="Times New Roman" w:hAnsi="Times New Roman" w:cs="Times New Roman"/>
                <w:bCs/>
              </w:rPr>
              <w:t>ες</w:t>
            </w:r>
            <w:r w:rsidRPr="00CE2B32">
              <w:rPr>
                <w:rFonts w:ascii="Times New Roman" w:hAnsi="Times New Roman" w:cs="Times New Roman"/>
                <w:bCs/>
              </w:rPr>
              <w:t xml:space="preserve"> των γ΄ και δ΄ εξαμήνων γίνονται</w:t>
            </w:r>
            <w:r w:rsidR="00CE2B32" w:rsidRPr="00CE2B32">
              <w:rPr>
                <w:rFonts w:ascii="Times New Roman" w:hAnsi="Times New Roman" w:cs="Times New Roman"/>
                <w:bCs/>
              </w:rPr>
              <w:t>,</w:t>
            </w:r>
            <w:r w:rsidRPr="00CE2B32">
              <w:rPr>
                <w:rFonts w:ascii="Times New Roman" w:hAnsi="Times New Roman" w:cs="Times New Roman"/>
                <w:bCs/>
              </w:rPr>
              <w:t xml:space="preserve"> μετά από συνεννόηση, σε ώρες εργασίας των Μονάδων.</w:t>
            </w:r>
          </w:p>
          <w:p w14:paraId="754E0F77" w14:textId="77777777" w:rsidR="00AB5D46" w:rsidRPr="00CE2B32" w:rsidRDefault="00AB5D46" w:rsidP="00AB5D46">
            <w:pPr>
              <w:rPr>
                <w:rFonts w:ascii="Times New Roman" w:hAnsi="Times New Roman" w:cs="Times New Roman"/>
                <w:bCs/>
              </w:rPr>
            </w:pPr>
          </w:p>
          <w:p w14:paraId="75377CE6" w14:textId="7F53DF61" w:rsidR="00AB5D46" w:rsidRPr="00CE2B32" w:rsidRDefault="00AB5D46" w:rsidP="00AB5D46">
            <w:pPr>
              <w:rPr>
                <w:rFonts w:ascii="Times New Roman" w:hAnsi="Times New Roman" w:cs="Times New Roman"/>
                <w:bCs/>
              </w:rPr>
            </w:pPr>
            <w:r w:rsidRPr="00CE2B32">
              <w:rPr>
                <w:rFonts w:ascii="Times New Roman" w:hAnsi="Times New Roman" w:cs="Times New Roman"/>
                <w:bCs/>
              </w:rPr>
              <w:t>Για το ακαδημαϊκό έτος 20</w:t>
            </w:r>
            <w:r w:rsidR="00CE2B32" w:rsidRPr="00CE2B32">
              <w:rPr>
                <w:rFonts w:ascii="Times New Roman" w:hAnsi="Times New Roman" w:cs="Times New Roman"/>
                <w:bCs/>
              </w:rPr>
              <w:t>20</w:t>
            </w:r>
            <w:r w:rsidRPr="00CE2B32">
              <w:rPr>
                <w:rFonts w:ascii="Times New Roman" w:hAnsi="Times New Roman" w:cs="Times New Roman"/>
                <w:bCs/>
              </w:rPr>
              <w:t>-202</w:t>
            </w:r>
            <w:r w:rsidR="00CE2B32" w:rsidRPr="00CE2B32">
              <w:rPr>
                <w:rFonts w:ascii="Times New Roman" w:hAnsi="Times New Roman" w:cs="Times New Roman"/>
                <w:bCs/>
              </w:rPr>
              <w:t>1</w:t>
            </w:r>
            <w:r w:rsidRPr="00CE2B32">
              <w:rPr>
                <w:rFonts w:ascii="Times New Roman" w:hAnsi="Times New Roman" w:cs="Times New Roman"/>
                <w:bCs/>
              </w:rPr>
              <w:t xml:space="preserve"> προκηρύσσονται 40 (σαράντα) θέσεις </w:t>
            </w:r>
            <w:r w:rsidR="00CE2B32">
              <w:rPr>
                <w:rFonts w:ascii="Times New Roman" w:hAnsi="Times New Roman" w:cs="Times New Roman"/>
                <w:bCs/>
              </w:rPr>
              <w:t>σε</w:t>
            </w:r>
            <w:r w:rsidRPr="00CE2B32">
              <w:rPr>
                <w:rFonts w:ascii="Times New Roman" w:hAnsi="Times New Roman" w:cs="Times New Roman"/>
                <w:bCs/>
              </w:rPr>
              <w:t xml:space="preserve"> δύο ειδικεύσεις:</w:t>
            </w:r>
          </w:p>
          <w:p w14:paraId="285C9952" w14:textId="19895182" w:rsidR="00AB5D46" w:rsidRPr="00CE2B32" w:rsidRDefault="00AB5D46" w:rsidP="00761CBC">
            <w:pPr>
              <w:pStyle w:val="ListParagraph"/>
              <w:numPr>
                <w:ilvl w:val="0"/>
                <w:numId w:val="1"/>
              </w:numPr>
              <w:tabs>
                <w:tab w:val="left" w:pos="3151"/>
                <w:tab w:val="left" w:pos="4371"/>
              </w:tabs>
              <w:rPr>
                <w:rFonts w:ascii="Times New Roman" w:hAnsi="Times New Roman" w:cs="Times New Roman"/>
                <w:bCs/>
                <w:lang w:val="en-GB"/>
              </w:rPr>
            </w:pPr>
            <w:r w:rsidRPr="00CE2B32">
              <w:rPr>
                <w:rFonts w:ascii="Times New Roman" w:hAnsi="Times New Roman" w:cs="Times New Roman"/>
                <w:bCs/>
                <w:lang w:val="en-GB"/>
              </w:rPr>
              <w:t>Βα</w:t>
            </w:r>
            <w:proofErr w:type="spellStart"/>
            <w:r w:rsidRPr="00CE2B32">
              <w:rPr>
                <w:rFonts w:ascii="Times New Roman" w:hAnsi="Times New Roman" w:cs="Times New Roman"/>
                <w:bCs/>
                <w:lang w:val="en-GB"/>
              </w:rPr>
              <w:t>σικής</w:t>
            </w:r>
            <w:proofErr w:type="spellEnd"/>
            <w:r w:rsidRPr="00CE2B32">
              <w:rPr>
                <w:rFonts w:ascii="Times New Roman" w:hAnsi="Times New Roman" w:cs="Times New Roman"/>
                <w:bCs/>
                <w:lang w:val="en-GB"/>
              </w:rPr>
              <w:t xml:space="preserve"> Ια</w:t>
            </w:r>
            <w:proofErr w:type="spellStart"/>
            <w:r w:rsidRPr="00CE2B32">
              <w:rPr>
                <w:rFonts w:ascii="Times New Roman" w:hAnsi="Times New Roman" w:cs="Times New Roman"/>
                <w:bCs/>
                <w:lang w:val="en-GB"/>
              </w:rPr>
              <w:t>τρικής</w:t>
            </w:r>
            <w:proofErr w:type="spellEnd"/>
            <w:r w:rsidRPr="00CE2B32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CE2B32">
              <w:rPr>
                <w:rFonts w:ascii="Times New Roman" w:hAnsi="Times New Roman" w:cs="Times New Roman"/>
                <w:bCs/>
                <w:lang w:val="en-GB"/>
              </w:rPr>
              <w:t>Έρευν</w:t>
            </w:r>
            <w:proofErr w:type="spellEnd"/>
            <w:r w:rsidRPr="00CE2B32">
              <w:rPr>
                <w:rFonts w:ascii="Times New Roman" w:hAnsi="Times New Roman" w:cs="Times New Roman"/>
                <w:bCs/>
                <w:lang w:val="en-GB"/>
              </w:rPr>
              <w:t>ας</w:t>
            </w:r>
            <w:r w:rsidRPr="00CE2B32">
              <w:rPr>
                <w:rFonts w:ascii="Times New Roman" w:hAnsi="Times New Roman" w:cs="Times New Roman"/>
                <w:bCs/>
              </w:rPr>
              <w:t>:</w:t>
            </w:r>
            <w:r w:rsidRPr="00CE2B32">
              <w:rPr>
                <w:rFonts w:ascii="Times New Roman" w:hAnsi="Times New Roman" w:cs="Times New Roman"/>
                <w:bCs/>
                <w:lang w:val="en-GB"/>
              </w:rPr>
              <w:tab/>
              <w:t>1</w:t>
            </w:r>
            <w:r w:rsidRPr="00CE2B32">
              <w:rPr>
                <w:rFonts w:ascii="Times New Roman" w:hAnsi="Times New Roman" w:cs="Times New Roman"/>
                <w:bCs/>
              </w:rPr>
              <w:t>5</w:t>
            </w:r>
            <w:r w:rsidRPr="00CE2B32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r w:rsidRPr="00CE2B32">
              <w:rPr>
                <w:rFonts w:ascii="Times New Roman" w:hAnsi="Times New Roman" w:cs="Times New Roman"/>
                <w:bCs/>
              </w:rPr>
              <w:t xml:space="preserve">(δεκαπέντε) </w:t>
            </w:r>
            <w:proofErr w:type="spellStart"/>
            <w:r w:rsidRPr="00CE2B32">
              <w:rPr>
                <w:rFonts w:ascii="Times New Roman" w:hAnsi="Times New Roman" w:cs="Times New Roman"/>
                <w:bCs/>
                <w:lang w:val="en-GB"/>
              </w:rPr>
              <w:t>θέσεις</w:t>
            </w:r>
            <w:proofErr w:type="spellEnd"/>
          </w:p>
          <w:p w14:paraId="0372AB5F" w14:textId="4408B40E" w:rsidR="00AB5D46" w:rsidRPr="00CE2B32" w:rsidRDefault="00AB5D46" w:rsidP="00761CBC">
            <w:pPr>
              <w:pStyle w:val="ListParagraph"/>
              <w:numPr>
                <w:ilvl w:val="0"/>
                <w:numId w:val="1"/>
              </w:numPr>
              <w:tabs>
                <w:tab w:val="left" w:pos="3151"/>
              </w:tabs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 w:rsidRPr="00CE2B32">
              <w:rPr>
                <w:rFonts w:ascii="Times New Roman" w:hAnsi="Times New Roman" w:cs="Times New Roman"/>
                <w:bCs/>
                <w:lang w:val="en-GB"/>
              </w:rPr>
              <w:t>Κλινικής</w:t>
            </w:r>
            <w:proofErr w:type="spellEnd"/>
            <w:r w:rsidRPr="00CE2B32">
              <w:rPr>
                <w:rFonts w:ascii="Times New Roman" w:hAnsi="Times New Roman" w:cs="Times New Roman"/>
                <w:bCs/>
                <w:lang w:val="en-GB"/>
              </w:rPr>
              <w:t xml:space="preserve"> Ια</w:t>
            </w:r>
            <w:proofErr w:type="spellStart"/>
            <w:r w:rsidRPr="00CE2B32">
              <w:rPr>
                <w:rFonts w:ascii="Times New Roman" w:hAnsi="Times New Roman" w:cs="Times New Roman"/>
                <w:bCs/>
                <w:lang w:val="en-GB"/>
              </w:rPr>
              <w:t>τρικής</w:t>
            </w:r>
            <w:proofErr w:type="spellEnd"/>
            <w:r w:rsidRPr="00CE2B32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CE2B32">
              <w:rPr>
                <w:rFonts w:ascii="Times New Roman" w:hAnsi="Times New Roman" w:cs="Times New Roman"/>
                <w:bCs/>
                <w:lang w:val="en-GB"/>
              </w:rPr>
              <w:t>Έρευν</w:t>
            </w:r>
            <w:proofErr w:type="spellEnd"/>
            <w:r w:rsidRPr="00CE2B32">
              <w:rPr>
                <w:rFonts w:ascii="Times New Roman" w:hAnsi="Times New Roman" w:cs="Times New Roman"/>
                <w:bCs/>
                <w:lang w:val="en-GB"/>
              </w:rPr>
              <w:t>ας</w:t>
            </w:r>
            <w:r w:rsidRPr="00CE2B32">
              <w:rPr>
                <w:rFonts w:ascii="Times New Roman" w:hAnsi="Times New Roman" w:cs="Times New Roman"/>
                <w:bCs/>
              </w:rPr>
              <w:t>:</w:t>
            </w:r>
            <w:r w:rsidRPr="00CE2B32">
              <w:rPr>
                <w:rFonts w:ascii="Times New Roman" w:hAnsi="Times New Roman" w:cs="Times New Roman"/>
                <w:bCs/>
                <w:lang w:val="en-GB"/>
              </w:rPr>
              <w:tab/>
              <w:t>2</w:t>
            </w:r>
            <w:r w:rsidRPr="00CE2B32">
              <w:rPr>
                <w:rFonts w:ascii="Times New Roman" w:hAnsi="Times New Roman" w:cs="Times New Roman"/>
                <w:bCs/>
              </w:rPr>
              <w:t>5</w:t>
            </w:r>
            <w:r w:rsidRPr="00CE2B32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r w:rsidRPr="00CE2B32">
              <w:rPr>
                <w:rFonts w:ascii="Times New Roman" w:hAnsi="Times New Roman" w:cs="Times New Roman"/>
                <w:bCs/>
              </w:rPr>
              <w:t xml:space="preserve">(εικοσιπέντε) </w:t>
            </w:r>
            <w:proofErr w:type="spellStart"/>
            <w:r w:rsidRPr="00CE2B32">
              <w:rPr>
                <w:rFonts w:ascii="Times New Roman" w:hAnsi="Times New Roman" w:cs="Times New Roman"/>
                <w:bCs/>
                <w:lang w:val="en-GB"/>
              </w:rPr>
              <w:t>θέσεις</w:t>
            </w:r>
            <w:proofErr w:type="spellEnd"/>
          </w:p>
          <w:p w14:paraId="1706EEB5" w14:textId="77777777" w:rsidR="00AB5D46" w:rsidRPr="00CE2B32" w:rsidRDefault="00AB5D46" w:rsidP="00AB5D46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00047BC" w14:textId="4494535D" w:rsidR="00AB5D46" w:rsidRPr="00CE2B32" w:rsidRDefault="00AB5D46" w:rsidP="00AB5D46">
            <w:pPr>
              <w:rPr>
                <w:rFonts w:ascii="Times New Roman" w:hAnsi="Times New Roman" w:cs="Times New Roman"/>
                <w:bCs/>
                <w:i/>
              </w:rPr>
            </w:pPr>
            <w:r w:rsidRPr="00CE2B32">
              <w:rPr>
                <w:rFonts w:ascii="Times New Roman" w:hAnsi="Times New Roman" w:cs="Times New Roman"/>
                <w:bCs/>
              </w:rPr>
              <w:t xml:space="preserve">Δικαίωμα αίτησης έχουν </w:t>
            </w:r>
            <w:r w:rsidR="00CE2B32">
              <w:rPr>
                <w:rFonts w:ascii="Times New Roman" w:hAnsi="Times New Roman" w:cs="Times New Roman"/>
                <w:bCs/>
              </w:rPr>
              <w:t xml:space="preserve">οι </w:t>
            </w:r>
            <w:r w:rsidRPr="00CE2B32">
              <w:rPr>
                <w:rFonts w:ascii="Times New Roman" w:hAnsi="Times New Roman" w:cs="Times New Roman"/>
                <w:bCs/>
              </w:rPr>
              <w:t>πτυχιούχοι των Ιατρικών και Οδοντιατρικών Τμημάτων της χώρας (ή του εξωτερικού</w:t>
            </w:r>
            <w:r w:rsidR="00CE2B32">
              <w:rPr>
                <w:rFonts w:ascii="Times New Roman" w:hAnsi="Times New Roman" w:cs="Times New Roman"/>
                <w:bCs/>
              </w:rPr>
              <w:t>,</w:t>
            </w:r>
            <w:r w:rsidRPr="00CE2B32">
              <w:rPr>
                <w:rFonts w:ascii="Times New Roman" w:hAnsi="Times New Roman" w:cs="Times New Roman"/>
                <w:bCs/>
              </w:rPr>
              <w:t xml:space="preserve"> με αναγνώριση ισοτιμίας και αντιστοιχίας βαθμολογίας από το ΔΟΑΤΑΠ)</w:t>
            </w:r>
            <w:r w:rsidR="00761CBC" w:rsidRPr="00CE2B32">
              <w:rPr>
                <w:rFonts w:ascii="Times New Roman" w:hAnsi="Times New Roman" w:cs="Times New Roman"/>
                <w:bCs/>
              </w:rPr>
              <w:t>,</w:t>
            </w:r>
            <w:r w:rsidRPr="00CE2B32">
              <w:rPr>
                <w:rFonts w:ascii="Times New Roman" w:hAnsi="Times New Roman" w:cs="Times New Roman"/>
                <w:bCs/>
              </w:rPr>
              <w:t xml:space="preserve"> πτυχιούχοι ΑΕΙ άλλων συναφών με τις κατευθύνσεις Τμημάτων και πτυχιούχοι Τεχνολογικών Ιδρυμάτων, από Τμήματα Σχολών Υγείας.</w:t>
            </w:r>
            <w:r w:rsidRPr="00CE2B32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25CCB0B2" w14:textId="77777777" w:rsidR="00AB5D46" w:rsidRPr="00CE2B32" w:rsidRDefault="00AB5D46" w:rsidP="00AB5D46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6D0F8B7B" w14:textId="094EF234" w:rsidR="00AB5D46" w:rsidRPr="00CE2B32" w:rsidRDefault="00AB5D46" w:rsidP="00AB5D46">
            <w:pPr>
              <w:rPr>
                <w:rFonts w:ascii="Times New Roman" w:hAnsi="Times New Roman" w:cs="Times New Roman"/>
                <w:bCs/>
              </w:rPr>
            </w:pPr>
            <w:r w:rsidRPr="00CE2B32">
              <w:rPr>
                <w:rFonts w:ascii="Times New Roman" w:hAnsi="Times New Roman" w:cs="Times New Roman"/>
                <w:bCs/>
              </w:rPr>
              <w:t>Οι υποψήφιοι θα εξεταστούν γραπτώς σε δύο (2) μαθήματα</w:t>
            </w:r>
            <w:r w:rsidR="00CE2B32">
              <w:rPr>
                <w:rFonts w:ascii="Times New Roman" w:hAnsi="Times New Roman" w:cs="Times New Roman"/>
                <w:bCs/>
              </w:rPr>
              <w:t>,</w:t>
            </w:r>
            <w:r w:rsidRPr="00CE2B32">
              <w:rPr>
                <w:rFonts w:ascii="Times New Roman" w:hAnsi="Times New Roman" w:cs="Times New Roman"/>
                <w:bCs/>
              </w:rPr>
              <w:t xml:space="preserve"> ανάλογα με την κατεύθυνση:</w:t>
            </w:r>
          </w:p>
          <w:p w14:paraId="0866E9B2" w14:textId="77777777" w:rsidR="00AB5D46" w:rsidRPr="00CE2B32" w:rsidRDefault="00AB5D46" w:rsidP="00AB5D46">
            <w:pPr>
              <w:rPr>
                <w:rFonts w:ascii="Times New Roman" w:hAnsi="Times New Roman" w:cs="Times New Roman"/>
                <w:bCs/>
              </w:rPr>
            </w:pPr>
            <w:r w:rsidRPr="00CE2B32">
              <w:rPr>
                <w:rFonts w:ascii="Times New Roman" w:hAnsi="Times New Roman" w:cs="Times New Roman"/>
                <w:bCs/>
              </w:rPr>
              <w:t>Για την κατεύθυνση της Βασικής Ιατρικής Έρευνας</w:t>
            </w:r>
          </w:p>
          <w:p w14:paraId="6F1FF674" w14:textId="1CF05009" w:rsidR="00AB5D46" w:rsidRPr="00CE2B32" w:rsidRDefault="00AB5D46" w:rsidP="00AB5D46">
            <w:pPr>
              <w:rPr>
                <w:rFonts w:ascii="Times New Roman" w:hAnsi="Times New Roman" w:cs="Times New Roman"/>
                <w:bCs/>
              </w:rPr>
            </w:pPr>
            <w:r w:rsidRPr="00CE2B32">
              <w:rPr>
                <w:rFonts w:ascii="Times New Roman" w:hAnsi="Times New Roman" w:cs="Times New Roman"/>
                <w:bCs/>
              </w:rPr>
              <w:tab/>
              <w:t xml:space="preserve">α) Βιοχημεία </w:t>
            </w:r>
            <w:proofErr w:type="spellStart"/>
            <w:r w:rsidRPr="00CE2B32">
              <w:rPr>
                <w:rFonts w:ascii="Times New Roman" w:hAnsi="Times New Roman" w:cs="Times New Roman"/>
                <w:bCs/>
              </w:rPr>
              <w:t>Νουκλεϊκών</w:t>
            </w:r>
            <w:proofErr w:type="spellEnd"/>
            <w:r w:rsidRPr="00CE2B32">
              <w:rPr>
                <w:rFonts w:ascii="Times New Roman" w:hAnsi="Times New Roman" w:cs="Times New Roman"/>
                <w:bCs/>
              </w:rPr>
              <w:t xml:space="preserve"> Οξέων</w:t>
            </w:r>
          </w:p>
          <w:p w14:paraId="55B717B8" w14:textId="4651647E" w:rsidR="00AB5D46" w:rsidRPr="00CE2B32" w:rsidRDefault="00AB5D46" w:rsidP="00AB5D46">
            <w:pPr>
              <w:rPr>
                <w:rFonts w:ascii="Times New Roman" w:hAnsi="Times New Roman" w:cs="Times New Roman"/>
                <w:bCs/>
              </w:rPr>
            </w:pPr>
            <w:r w:rsidRPr="00CE2B32">
              <w:rPr>
                <w:rFonts w:ascii="Times New Roman" w:hAnsi="Times New Roman" w:cs="Times New Roman"/>
                <w:bCs/>
              </w:rPr>
              <w:tab/>
              <w:t>β) Γενική Φυσιολογία</w:t>
            </w:r>
          </w:p>
          <w:p w14:paraId="6C15CD4D" w14:textId="77777777" w:rsidR="00AB5D46" w:rsidRPr="00CE2B32" w:rsidRDefault="00AB5D46" w:rsidP="00AB5D46">
            <w:pPr>
              <w:rPr>
                <w:rFonts w:ascii="Times New Roman" w:hAnsi="Times New Roman" w:cs="Times New Roman"/>
                <w:bCs/>
              </w:rPr>
            </w:pPr>
            <w:r w:rsidRPr="00CE2B32">
              <w:rPr>
                <w:rFonts w:ascii="Times New Roman" w:hAnsi="Times New Roman" w:cs="Times New Roman"/>
                <w:bCs/>
              </w:rPr>
              <w:t>Για την κατεύθυνση της Κλινικής Ιατρικής Έρευνας</w:t>
            </w:r>
          </w:p>
          <w:p w14:paraId="1B71EC8D" w14:textId="593AB803" w:rsidR="00AB5D46" w:rsidRPr="00CE2B32" w:rsidRDefault="00AB5D46" w:rsidP="00AB5D46">
            <w:pPr>
              <w:rPr>
                <w:rFonts w:ascii="Times New Roman" w:hAnsi="Times New Roman" w:cs="Times New Roman"/>
                <w:bCs/>
              </w:rPr>
            </w:pPr>
            <w:r w:rsidRPr="00CE2B32">
              <w:rPr>
                <w:rFonts w:ascii="Times New Roman" w:hAnsi="Times New Roman" w:cs="Times New Roman"/>
                <w:bCs/>
              </w:rPr>
              <w:tab/>
              <w:t>α) Επιλεγμένα κεφάλαια Βιοστατιστικής</w:t>
            </w:r>
          </w:p>
          <w:p w14:paraId="7C8C8E26" w14:textId="3CB24393" w:rsidR="00AB5D46" w:rsidRPr="00CE2B32" w:rsidRDefault="00AB5D46" w:rsidP="00AB5D46">
            <w:pPr>
              <w:rPr>
                <w:rFonts w:ascii="Times New Roman" w:hAnsi="Times New Roman" w:cs="Times New Roman"/>
                <w:bCs/>
              </w:rPr>
            </w:pPr>
            <w:r w:rsidRPr="00CE2B32">
              <w:rPr>
                <w:rFonts w:ascii="Times New Roman" w:hAnsi="Times New Roman" w:cs="Times New Roman"/>
                <w:bCs/>
              </w:rPr>
              <w:tab/>
              <w:t>β) Κλινική Επιδημιολογία</w:t>
            </w:r>
          </w:p>
          <w:p w14:paraId="37363919" w14:textId="77777777" w:rsidR="00AB5D46" w:rsidRPr="00CE2B32" w:rsidRDefault="00AB5D46" w:rsidP="00AB5D46">
            <w:pPr>
              <w:rPr>
                <w:rFonts w:ascii="Times New Roman" w:hAnsi="Times New Roman" w:cs="Times New Roman"/>
                <w:bCs/>
              </w:rPr>
            </w:pPr>
          </w:p>
          <w:p w14:paraId="4D5E4034" w14:textId="4F982B06" w:rsidR="00AB5D46" w:rsidRPr="00CE2B32" w:rsidRDefault="00AB5D46" w:rsidP="00761CB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Cs/>
              </w:rPr>
            </w:pPr>
            <w:r w:rsidRPr="00CE2B32">
              <w:rPr>
                <w:rFonts w:ascii="Times New Roman" w:hAnsi="Times New Roman" w:cs="Times New Roman"/>
                <w:bCs/>
                <w:iCs/>
              </w:rPr>
              <w:t>Απαραίτητη προϋπόθεση</w:t>
            </w:r>
            <w:r w:rsidRPr="00CE2B32">
              <w:rPr>
                <w:rFonts w:ascii="Times New Roman" w:hAnsi="Times New Roman" w:cs="Times New Roman"/>
                <w:bCs/>
              </w:rPr>
              <w:t xml:space="preserve"> για την εισαγωγή των υποψηφίων στο ΠΜΣ είναι </w:t>
            </w:r>
            <w:r w:rsidR="00CE2B32">
              <w:rPr>
                <w:rFonts w:ascii="Times New Roman" w:hAnsi="Times New Roman" w:cs="Times New Roman"/>
                <w:bCs/>
              </w:rPr>
              <w:t>η επίτευξη</w:t>
            </w:r>
            <w:r w:rsidRPr="00CE2B32">
              <w:rPr>
                <w:rFonts w:ascii="Times New Roman" w:hAnsi="Times New Roman" w:cs="Times New Roman"/>
                <w:bCs/>
              </w:rPr>
              <w:t xml:space="preserve"> τουλάχιστον τη</w:t>
            </w:r>
            <w:r w:rsidR="00CE2B32">
              <w:rPr>
                <w:rFonts w:ascii="Times New Roman" w:hAnsi="Times New Roman" w:cs="Times New Roman"/>
                <w:bCs/>
              </w:rPr>
              <w:t>ς</w:t>
            </w:r>
            <w:r w:rsidRPr="00CE2B32">
              <w:rPr>
                <w:rFonts w:ascii="Times New Roman" w:hAnsi="Times New Roman" w:cs="Times New Roman"/>
                <w:bCs/>
              </w:rPr>
              <w:t xml:space="preserve"> βάση</w:t>
            </w:r>
            <w:r w:rsidR="00CE2B32">
              <w:rPr>
                <w:rFonts w:ascii="Times New Roman" w:hAnsi="Times New Roman" w:cs="Times New Roman"/>
                <w:bCs/>
              </w:rPr>
              <w:t>ς</w:t>
            </w:r>
            <w:r w:rsidRPr="00CE2B32">
              <w:rPr>
                <w:rFonts w:ascii="Times New Roman" w:hAnsi="Times New Roman" w:cs="Times New Roman"/>
                <w:bCs/>
              </w:rPr>
              <w:t xml:space="preserve"> [5 (πέντε)] σε κάθε μάθημα που θα εξετασ</w:t>
            </w:r>
            <w:r w:rsidR="00CE2B32">
              <w:rPr>
                <w:rFonts w:ascii="Times New Roman" w:hAnsi="Times New Roman" w:cs="Times New Roman"/>
                <w:bCs/>
              </w:rPr>
              <w:t>θ</w:t>
            </w:r>
            <w:r w:rsidRPr="00CE2B32">
              <w:rPr>
                <w:rFonts w:ascii="Times New Roman" w:hAnsi="Times New Roman" w:cs="Times New Roman"/>
                <w:bCs/>
              </w:rPr>
              <w:t>ούν.</w:t>
            </w:r>
          </w:p>
          <w:p w14:paraId="4729648C" w14:textId="3F4FBE04" w:rsidR="00AB5D46" w:rsidRPr="00CE2B32" w:rsidRDefault="00AB5D46" w:rsidP="00761CB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Cs/>
              </w:rPr>
            </w:pPr>
            <w:r w:rsidRPr="00CE2B32">
              <w:rPr>
                <w:rFonts w:ascii="Times New Roman" w:hAnsi="Times New Roman" w:cs="Times New Roman"/>
                <w:bCs/>
              </w:rPr>
              <w:t xml:space="preserve">Οι γραπτές εξετάσεις θα διενεργηθούν στα Αμφιθέατρα Δ’ και ΣΤ’ του Τμήματος Ιατρικής ΑΠΘ, στις </w:t>
            </w:r>
            <w:r w:rsidR="00695D29">
              <w:rPr>
                <w:rFonts w:ascii="Times New Roman" w:hAnsi="Times New Roman" w:cs="Times New Roman"/>
                <w:bCs/>
              </w:rPr>
              <w:t>9</w:t>
            </w:r>
            <w:r w:rsidR="00F61378" w:rsidRPr="00CE2B32">
              <w:rPr>
                <w:rFonts w:ascii="Times New Roman" w:hAnsi="Times New Roman" w:cs="Times New Roman"/>
                <w:bCs/>
              </w:rPr>
              <w:t xml:space="preserve"> Σεπτεμβρίου 2020</w:t>
            </w:r>
            <w:r w:rsidRPr="00CE2B32">
              <w:rPr>
                <w:rFonts w:ascii="Times New Roman" w:hAnsi="Times New Roman" w:cs="Times New Roman"/>
                <w:bCs/>
              </w:rPr>
              <w:t>, ώρα 17:00, και οι συνεντεύ</w:t>
            </w:r>
            <w:r w:rsidR="00F61378" w:rsidRPr="00CE2B32">
              <w:rPr>
                <w:rFonts w:ascii="Times New Roman" w:hAnsi="Times New Roman" w:cs="Times New Roman"/>
                <w:bCs/>
              </w:rPr>
              <w:t xml:space="preserve">ξεις θα πραγματοποιηθούν στις </w:t>
            </w:r>
            <w:r w:rsidR="00695D29" w:rsidRPr="00695D29">
              <w:rPr>
                <w:rFonts w:ascii="Times New Roman" w:hAnsi="Times New Roman" w:cs="Times New Roman"/>
                <w:bCs/>
              </w:rPr>
              <w:t>1</w:t>
            </w:r>
            <w:r w:rsidR="00CE2B32" w:rsidRPr="00695D29">
              <w:rPr>
                <w:rFonts w:ascii="Times New Roman" w:hAnsi="Times New Roman" w:cs="Times New Roman"/>
                <w:bCs/>
              </w:rPr>
              <w:t>0</w:t>
            </w:r>
            <w:r w:rsidR="00F61378" w:rsidRPr="00CE2B32">
              <w:rPr>
                <w:rFonts w:ascii="Times New Roman" w:hAnsi="Times New Roman" w:cs="Times New Roman"/>
                <w:bCs/>
              </w:rPr>
              <w:t xml:space="preserve"> Σεπτεμβρίου 2020</w:t>
            </w:r>
            <w:r w:rsidRPr="00CE2B32">
              <w:rPr>
                <w:rFonts w:ascii="Times New Roman" w:hAnsi="Times New Roman" w:cs="Times New Roman"/>
                <w:bCs/>
              </w:rPr>
              <w:t>.</w:t>
            </w:r>
          </w:p>
          <w:p w14:paraId="7E8A51B3" w14:textId="72145183" w:rsidR="00AB5D46" w:rsidRPr="007679E9" w:rsidRDefault="00AB5D46" w:rsidP="00761CB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Cs/>
              </w:rPr>
            </w:pPr>
            <w:r w:rsidRPr="00CE2B32">
              <w:rPr>
                <w:rFonts w:ascii="Times New Roman" w:hAnsi="Times New Roman" w:cs="Times New Roman"/>
                <w:bCs/>
              </w:rPr>
              <w:t>Οι αιτήσεις</w:t>
            </w:r>
            <w:r w:rsidR="00A01B0A">
              <w:rPr>
                <w:rFonts w:ascii="Times New Roman" w:hAnsi="Times New Roman" w:cs="Times New Roman"/>
                <w:bCs/>
              </w:rPr>
              <w:t>,</w:t>
            </w:r>
            <w:r w:rsidR="00A01B0A">
              <w:t xml:space="preserve"> </w:t>
            </w:r>
            <w:r w:rsidR="00A01B0A" w:rsidRPr="00A01B0A">
              <w:rPr>
                <w:rFonts w:ascii="Times New Roman" w:hAnsi="Times New Roman" w:cs="Times New Roman"/>
              </w:rPr>
              <w:t>μαζί με όλα τα απαιτούμενα δι</w:t>
            </w:r>
            <w:r w:rsidR="00666CE1">
              <w:rPr>
                <w:rFonts w:ascii="Times New Roman" w:hAnsi="Times New Roman" w:cs="Times New Roman"/>
              </w:rPr>
              <w:t>κα</w:t>
            </w:r>
            <w:r w:rsidR="00A01B0A" w:rsidRPr="00A01B0A">
              <w:rPr>
                <w:rFonts w:ascii="Times New Roman" w:hAnsi="Times New Roman" w:cs="Times New Roman"/>
              </w:rPr>
              <w:t>ιολογητικά,</w:t>
            </w:r>
            <w:r w:rsidRPr="00CE2B32">
              <w:rPr>
                <w:rFonts w:ascii="Times New Roman" w:hAnsi="Times New Roman" w:cs="Times New Roman"/>
                <w:bCs/>
              </w:rPr>
              <w:t xml:space="preserve"> υποβάλλονται στη Γραμματεία του ΠΜΣ</w:t>
            </w:r>
            <w:r w:rsidR="00CE2B32">
              <w:rPr>
                <w:rFonts w:ascii="Times New Roman" w:hAnsi="Times New Roman" w:cs="Times New Roman"/>
                <w:bCs/>
              </w:rPr>
              <w:t>,</w:t>
            </w:r>
            <w:r w:rsidR="007679E9">
              <w:rPr>
                <w:rFonts w:ascii="Times New Roman" w:hAnsi="Times New Roman" w:cs="Times New Roman"/>
                <w:bCs/>
              </w:rPr>
              <w:t xml:space="preserve"> </w:t>
            </w:r>
            <w:r w:rsidR="007679E9" w:rsidRPr="007679E9">
              <w:rPr>
                <w:rFonts w:ascii="Times New Roman" w:hAnsi="Times New Roman" w:cs="Times New Roman"/>
                <w:b/>
                <w:bCs/>
              </w:rPr>
              <w:t>αποκλειστικά</w:t>
            </w:r>
            <w:r w:rsidRPr="007679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79E9" w:rsidRPr="007679E9">
              <w:rPr>
                <w:b/>
                <w:bCs/>
              </w:rPr>
              <w:t xml:space="preserve"> </w:t>
            </w:r>
            <w:r w:rsidR="00F61378" w:rsidRPr="007679E9">
              <w:rPr>
                <w:rFonts w:ascii="Times New Roman" w:hAnsi="Times New Roman" w:cs="Times New Roman"/>
                <w:b/>
                <w:bCs/>
              </w:rPr>
              <w:t xml:space="preserve">σε </w:t>
            </w:r>
            <w:r w:rsidR="007679E9" w:rsidRPr="007679E9">
              <w:rPr>
                <w:rFonts w:ascii="Times New Roman" w:hAnsi="Times New Roman" w:cs="Times New Roman"/>
                <w:b/>
                <w:bCs/>
              </w:rPr>
              <w:t>ηλεκτρονική</w:t>
            </w:r>
            <w:r w:rsidR="00F61378" w:rsidRPr="007679E9">
              <w:rPr>
                <w:rFonts w:ascii="Times New Roman" w:hAnsi="Times New Roman" w:cs="Times New Roman"/>
                <w:b/>
                <w:bCs/>
              </w:rPr>
              <w:t xml:space="preserve"> μορφή</w:t>
            </w:r>
            <w:r w:rsidR="00CE2B32" w:rsidRPr="007679E9">
              <w:rPr>
                <w:rFonts w:ascii="Times New Roman" w:hAnsi="Times New Roman" w:cs="Times New Roman"/>
                <w:bCs/>
              </w:rPr>
              <w:t>,</w:t>
            </w:r>
            <w:r w:rsidR="00F61378" w:rsidRPr="007679E9">
              <w:rPr>
                <w:rFonts w:ascii="Times New Roman" w:hAnsi="Times New Roman" w:cs="Times New Roman"/>
                <w:bCs/>
              </w:rPr>
              <w:t xml:space="preserve"> από τη Δευτέρα 1 Ιουνίου 2020 έως την Παρασκευή 17 Ιουλίου 2020 και Τρίτη 1 Σεπτεμβρίου 2020 έως Παρασκευή 4 Σεπτεμβρίου 2020</w:t>
            </w:r>
            <w:r w:rsidRPr="007679E9">
              <w:rPr>
                <w:rFonts w:ascii="Times New Roman" w:hAnsi="Times New Roman" w:cs="Times New Roman"/>
                <w:bCs/>
              </w:rPr>
              <w:t>.</w:t>
            </w:r>
          </w:p>
          <w:p w14:paraId="2A756612" w14:textId="2E32E655" w:rsidR="00F61378" w:rsidRPr="00F61378" w:rsidRDefault="00AB5D46" w:rsidP="00F960B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Cs/>
                <w:u w:val="single"/>
              </w:rPr>
            </w:pPr>
            <w:r w:rsidRPr="00CE2B32">
              <w:rPr>
                <w:rFonts w:ascii="Times New Roman" w:hAnsi="Times New Roman" w:cs="Times New Roman"/>
                <w:bCs/>
              </w:rPr>
              <w:t xml:space="preserve">Για περισσότερες πληροφορίες, απευθυνθείτε στη Γραμματεία του ΠΜΣ, </w:t>
            </w:r>
            <w:proofErr w:type="spellStart"/>
            <w:r w:rsidRPr="00CE2B32">
              <w:rPr>
                <w:rFonts w:ascii="Times New Roman" w:hAnsi="Times New Roman" w:cs="Times New Roman"/>
                <w:bCs/>
              </w:rPr>
              <w:t>τηλ</w:t>
            </w:r>
            <w:proofErr w:type="spellEnd"/>
            <w:r w:rsidRPr="00CE2B32">
              <w:rPr>
                <w:rFonts w:ascii="Times New Roman" w:hAnsi="Times New Roman" w:cs="Times New Roman"/>
                <w:bCs/>
              </w:rPr>
              <w:t>.: 2310 999339, e-</w:t>
            </w:r>
            <w:proofErr w:type="spellStart"/>
            <w:r w:rsidRPr="00CE2B32">
              <w:rPr>
                <w:rFonts w:ascii="Times New Roman" w:hAnsi="Times New Roman" w:cs="Times New Roman"/>
                <w:bCs/>
              </w:rPr>
              <w:t>mail</w:t>
            </w:r>
            <w:proofErr w:type="spellEnd"/>
            <w:r w:rsidRPr="00CE2B32">
              <w:rPr>
                <w:rFonts w:ascii="Times New Roman" w:hAnsi="Times New Roman" w:cs="Times New Roman"/>
                <w:bCs/>
              </w:rPr>
              <w:t xml:space="preserve">: </w:t>
            </w:r>
            <w:hyperlink r:id="rId8" w:history="1">
              <w:r w:rsidRPr="00CE2B32">
                <w:rPr>
                  <w:rStyle w:val="Hyperlink"/>
                  <w:rFonts w:ascii="Times New Roman" w:hAnsi="Times New Roman" w:cs="Times New Roman"/>
                  <w:bCs/>
                </w:rPr>
                <w:t>pmsi@med.auth.gr</w:t>
              </w:r>
            </w:hyperlink>
            <w:r w:rsidRPr="00CE2B32">
              <w:rPr>
                <w:rFonts w:ascii="Times New Roman" w:hAnsi="Times New Roman" w:cs="Times New Roman"/>
                <w:bCs/>
              </w:rPr>
              <w:t xml:space="preserve">, στην ιστοσελίδα του Τμήματος Ιατρικής: </w:t>
            </w:r>
            <w:hyperlink r:id="rId9" w:history="1">
              <w:r w:rsidRPr="00CE2B32">
                <w:rPr>
                  <w:rStyle w:val="Hyperlink"/>
                  <w:rFonts w:ascii="Times New Roman" w:hAnsi="Times New Roman" w:cs="Times New Roman"/>
                  <w:bCs/>
                </w:rPr>
                <w:t>www.med.auth.gr</w:t>
              </w:r>
            </w:hyperlink>
            <w:r w:rsidRPr="00CE2B3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14:paraId="55DCE845" w14:textId="77777777" w:rsidR="005E7A44" w:rsidRPr="008807B5" w:rsidRDefault="005E7A44" w:rsidP="00F61378">
      <w:pPr>
        <w:rPr>
          <w:lang w:val="el-GR"/>
        </w:rPr>
      </w:pPr>
    </w:p>
    <w:sectPr w:rsidR="005E7A44" w:rsidRPr="008807B5" w:rsidSect="003F6D65">
      <w:headerReference w:type="default" r:id="rId10"/>
      <w:footerReference w:type="default" r:id="rId11"/>
      <w:pgSz w:w="11901" w:h="16817"/>
      <w:pgMar w:top="1440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69DF6" w14:textId="77777777" w:rsidR="002B3222" w:rsidRDefault="002B3222" w:rsidP="005E7A44">
      <w:r>
        <w:separator/>
      </w:r>
    </w:p>
  </w:endnote>
  <w:endnote w:type="continuationSeparator" w:id="0">
    <w:p w14:paraId="42732F16" w14:textId="77777777" w:rsidR="002B3222" w:rsidRDefault="002B3222" w:rsidP="005E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FAAB7" w14:textId="77777777" w:rsidR="005E7A44" w:rsidRDefault="005E7A44" w:rsidP="005E7A44">
    <w:pPr>
      <w:pBdr>
        <w:top w:val="single" w:sz="12" w:space="1" w:color="auto"/>
      </w:pBdr>
      <w:tabs>
        <w:tab w:val="left" w:pos="6464"/>
        <w:tab w:val="left" w:pos="7258"/>
      </w:tabs>
      <w:ind w:left="-709" w:right="-427"/>
      <w:jc w:val="center"/>
      <w:rPr>
        <w:rFonts w:ascii="Times New Roman" w:eastAsia="Times New Roman" w:hAnsi="Times New Roman" w:cs="Times New Roman"/>
        <w:sz w:val="16"/>
        <w:szCs w:val="16"/>
        <w:lang w:val="el-GR" w:eastAsia="el-GR"/>
      </w:rPr>
    </w:pPr>
  </w:p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27"/>
    </w:tblGrid>
    <w:tr w:rsidR="006B7943" w:rsidRPr="006B7943" w14:paraId="21915A6C" w14:textId="77777777" w:rsidTr="006B7943">
      <w:trPr>
        <w:trHeight w:val="926"/>
      </w:trPr>
      <w:tc>
        <w:tcPr>
          <w:tcW w:w="5000" w:type="pct"/>
        </w:tcPr>
        <w:p w14:paraId="1A051968" w14:textId="77777777" w:rsidR="006B7943" w:rsidRPr="006B7943" w:rsidRDefault="006B7943" w:rsidP="006B7943">
          <w:pPr>
            <w:jc w:val="center"/>
            <w:rPr>
              <w:rFonts w:ascii="Times New Roman" w:hAnsi="Times New Roman" w:cs="Times New Roman"/>
              <w:sz w:val="16"/>
              <w:szCs w:val="16"/>
              <w:lang w:val="el-GR"/>
            </w:rPr>
          </w:pPr>
          <w:r w:rsidRPr="006B7943">
            <w:rPr>
              <w:rFonts w:ascii="Times New Roman" w:hAnsi="Times New Roman" w:cs="Times New Roman"/>
              <w:sz w:val="16"/>
              <w:szCs w:val="16"/>
              <w:lang w:val="el-GR"/>
            </w:rPr>
            <w:t>ΠΜΣ «Ερευνητική Μεθοδολογία στην Ιατρική και στις Επιστήμες Υγείας»</w:t>
          </w:r>
        </w:p>
        <w:p w14:paraId="50AC660D" w14:textId="77777777" w:rsidR="006B7943" w:rsidRPr="006B7943" w:rsidRDefault="006B7943" w:rsidP="006B7943">
          <w:pPr>
            <w:jc w:val="center"/>
            <w:rPr>
              <w:rFonts w:ascii="Times New Roman" w:hAnsi="Times New Roman" w:cs="Times New Roman"/>
              <w:sz w:val="16"/>
              <w:szCs w:val="16"/>
              <w:lang w:val="el-GR"/>
            </w:rPr>
          </w:pPr>
          <w:r w:rsidRPr="006B7943">
            <w:rPr>
              <w:rFonts w:ascii="Times New Roman" w:hAnsi="Times New Roman" w:cs="Times New Roman"/>
              <w:sz w:val="16"/>
              <w:szCs w:val="16"/>
              <w:lang w:val="el-GR"/>
            </w:rPr>
            <w:t>Τμήμα Ιατρικής, Σχολή Επιστημών Υγείας, Αριστοτέλειο Πανεπιστήμιο Θεσσαλονίκης</w:t>
          </w:r>
        </w:p>
        <w:p w14:paraId="00D3CE34" w14:textId="77777777" w:rsidR="006B7943" w:rsidRPr="006B7943" w:rsidRDefault="006B7943" w:rsidP="006B7943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B7943">
            <w:rPr>
              <w:rFonts w:ascii="Times New Roman" w:hAnsi="Times New Roman" w:cs="Times New Roman"/>
              <w:sz w:val="16"/>
              <w:szCs w:val="16"/>
            </w:rPr>
            <w:t>MSc “Medical Research Methodology in Medicine and in Health Sciences”</w:t>
          </w:r>
        </w:p>
        <w:p w14:paraId="589A4D52" w14:textId="77777777" w:rsidR="006B7943" w:rsidRPr="006B7943" w:rsidRDefault="006B7943" w:rsidP="006B7943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B7943">
            <w:rPr>
              <w:rFonts w:ascii="Times New Roman" w:hAnsi="Times New Roman" w:cs="Times New Roman"/>
              <w:sz w:val="16"/>
              <w:szCs w:val="16"/>
            </w:rPr>
            <w:t>Medical School, Faculty of Health Sciences, Aristotle University of Thessaloniki, Greece</w:t>
          </w:r>
        </w:p>
        <w:p w14:paraId="329537FB" w14:textId="77777777" w:rsidR="006B7943" w:rsidRPr="006B7943" w:rsidRDefault="006B7943" w:rsidP="006B7943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6B7943">
            <w:rPr>
              <w:rFonts w:ascii="Times New Roman" w:hAnsi="Times New Roman" w:cs="Times New Roman"/>
              <w:b/>
              <w:sz w:val="16"/>
              <w:szCs w:val="16"/>
            </w:rPr>
            <w:t>tel</w:t>
          </w:r>
          <w:proofErr w:type="spellEnd"/>
          <w:r w:rsidRPr="006B7943">
            <w:rPr>
              <w:rFonts w:ascii="Times New Roman" w:hAnsi="Times New Roman" w:cs="Times New Roman"/>
              <w:b/>
              <w:sz w:val="16"/>
              <w:szCs w:val="16"/>
            </w:rPr>
            <w:t>:</w:t>
          </w:r>
          <w:r w:rsidRPr="006B7943">
            <w:rPr>
              <w:rFonts w:ascii="Times New Roman" w:hAnsi="Times New Roman" w:cs="Times New Roman"/>
              <w:sz w:val="16"/>
              <w:szCs w:val="16"/>
            </w:rPr>
            <w:t xml:space="preserve"> +30 2310 999 339, </w:t>
          </w:r>
          <w:r w:rsidRPr="006B7943">
            <w:rPr>
              <w:rFonts w:ascii="Times New Roman" w:hAnsi="Times New Roman" w:cs="Times New Roman"/>
              <w:b/>
              <w:sz w:val="16"/>
              <w:szCs w:val="16"/>
            </w:rPr>
            <w:t>fax:</w:t>
          </w:r>
          <w:r w:rsidRPr="006B7943">
            <w:rPr>
              <w:rFonts w:ascii="Times New Roman" w:hAnsi="Times New Roman" w:cs="Times New Roman"/>
              <w:sz w:val="16"/>
              <w:szCs w:val="16"/>
            </w:rPr>
            <w:t xml:space="preserve"> +30 2310 999 339, </w:t>
          </w:r>
          <w:r w:rsidRPr="006B7943">
            <w:rPr>
              <w:rFonts w:ascii="Times New Roman" w:hAnsi="Times New Roman" w:cs="Times New Roman"/>
              <w:b/>
              <w:sz w:val="16"/>
              <w:szCs w:val="16"/>
            </w:rPr>
            <w:t>url:</w:t>
          </w:r>
          <w:r w:rsidRPr="006B7943">
            <w:rPr>
              <w:rFonts w:ascii="Times New Roman" w:hAnsi="Times New Roman" w:cs="Times New Roman"/>
              <w:sz w:val="16"/>
              <w:szCs w:val="16"/>
            </w:rPr>
            <w:t xml:space="preserve"> http://www.med.auth.gr, </w:t>
          </w:r>
          <w:r w:rsidRPr="006B7943">
            <w:rPr>
              <w:rFonts w:ascii="Times New Roman" w:hAnsi="Times New Roman" w:cs="Times New Roman"/>
              <w:b/>
              <w:sz w:val="16"/>
              <w:szCs w:val="16"/>
            </w:rPr>
            <w:t>e-mail:</w:t>
          </w:r>
          <w:r w:rsidRPr="006B7943">
            <w:rPr>
              <w:rFonts w:ascii="Times New Roman" w:hAnsi="Times New Roman" w:cs="Times New Roman"/>
              <w:sz w:val="16"/>
              <w:szCs w:val="16"/>
            </w:rPr>
            <w:t xml:space="preserve"> pmsi@med.auth.gr</w:t>
          </w:r>
        </w:p>
      </w:tc>
    </w:tr>
  </w:tbl>
  <w:p w14:paraId="6046AA96" w14:textId="77777777" w:rsidR="005E7A44" w:rsidRDefault="005E7A44" w:rsidP="006B7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C92AF" w14:textId="77777777" w:rsidR="002B3222" w:rsidRDefault="002B3222" w:rsidP="005E7A44">
      <w:r>
        <w:separator/>
      </w:r>
    </w:p>
  </w:footnote>
  <w:footnote w:type="continuationSeparator" w:id="0">
    <w:p w14:paraId="48201B1D" w14:textId="77777777" w:rsidR="002B3222" w:rsidRDefault="002B3222" w:rsidP="005E7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3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2"/>
      <w:gridCol w:w="1597"/>
      <w:gridCol w:w="4251"/>
    </w:tblGrid>
    <w:tr w:rsidR="003F6D65" w:rsidRPr="005E7A44" w14:paraId="5FA79E1F" w14:textId="77777777" w:rsidTr="00CE2B32">
      <w:trPr>
        <w:trHeight w:val="1134"/>
      </w:trPr>
      <w:tc>
        <w:tcPr>
          <w:tcW w:w="2213" w:type="pct"/>
        </w:tcPr>
        <w:p w14:paraId="46230012" w14:textId="77777777" w:rsidR="005E7A44" w:rsidRPr="005E7A44" w:rsidRDefault="005E7A44" w:rsidP="005E7A44">
          <w:pPr>
            <w:widowControl w:val="0"/>
            <w:tabs>
              <w:tab w:val="left" w:pos="5529"/>
            </w:tabs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</w:pPr>
          <w:r w:rsidRPr="005E7A44"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  <w:t>ΑΡΙΣΤΟΤΕΛΕΙΟ ΠΑΝΕΠΙΣΤΗΜΙΟ ΘΕΣΣΑΛΟΝΙΚΗΣ</w:t>
          </w:r>
        </w:p>
        <w:p w14:paraId="47C6954B" w14:textId="77777777" w:rsidR="005E7A44" w:rsidRPr="005E7A44" w:rsidRDefault="005E7A44" w:rsidP="005E7A44">
          <w:pPr>
            <w:widowControl w:val="0"/>
            <w:tabs>
              <w:tab w:val="left" w:pos="5529"/>
            </w:tabs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</w:pPr>
          <w:r w:rsidRPr="005E7A44"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  <w:t>ΣΧΟΛΗ ΕΠΙΣΤΗΜΩΝ ΥΓΕΙΑΣ</w:t>
          </w:r>
        </w:p>
        <w:p w14:paraId="285A4786" w14:textId="77777777" w:rsidR="005E7A44" w:rsidRPr="005E7A44" w:rsidRDefault="005E7A44" w:rsidP="005E7A44">
          <w:pPr>
            <w:widowControl w:val="0"/>
            <w:tabs>
              <w:tab w:val="left" w:pos="5529"/>
            </w:tabs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</w:pPr>
          <w:r w:rsidRPr="005E7A44"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  <w:t>ΤΜΗΜΑ ΙΑΤΡΙΚΗΣ</w:t>
          </w:r>
        </w:p>
        <w:p w14:paraId="2A769B06" w14:textId="77777777" w:rsidR="005E7A44" w:rsidRPr="005E7A44" w:rsidRDefault="005E7A44" w:rsidP="005E7A44">
          <w:pPr>
            <w:widowControl w:val="0"/>
            <w:tabs>
              <w:tab w:val="left" w:pos="5529"/>
            </w:tabs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</w:pPr>
        </w:p>
        <w:p w14:paraId="232609A0" w14:textId="77777777" w:rsidR="005E7A44" w:rsidRPr="005E7A44" w:rsidRDefault="005E7A44" w:rsidP="005E7A44">
          <w:pPr>
            <w:widowControl w:val="0"/>
            <w:tabs>
              <w:tab w:val="left" w:pos="5529"/>
            </w:tabs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</w:pPr>
          <w:r w:rsidRPr="005E7A44"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  <w:t>ΠΡΟΓΡΑΜΜΑ ΜΕΤΑΠΤΥΧΙΑΚΩΝ ΣΠΟΥΔΩΝ</w:t>
          </w:r>
        </w:p>
        <w:p w14:paraId="054C0DCE" w14:textId="77777777" w:rsidR="005E7A44" w:rsidRPr="005E7A44" w:rsidRDefault="005E7A44" w:rsidP="005E7A44">
          <w:pPr>
            <w:widowControl w:val="0"/>
            <w:tabs>
              <w:tab w:val="left" w:pos="5529"/>
            </w:tabs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</w:pPr>
          <w:r w:rsidRPr="005E7A44"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  <w:t xml:space="preserve">ΕΡΕΥΝΗΤΙΚΗ ΜΕΘΟΔΟΛΟΓΙΑ </w:t>
          </w:r>
        </w:p>
        <w:p w14:paraId="51BA40AC" w14:textId="77777777" w:rsidR="003F6D65" w:rsidRPr="005E7A44" w:rsidRDefault="005E7A44" w:rsidP="005E7A44">
          <w:pPr>
            <w:widowControl w:val="0"/>
            <w:tabs>
              <w:tab w:val="left" w:pos="5529"/>
            </w:tabs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</w:pPr>
          <w:r w:rsidRPr="005E7A44"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  <w:t>ΣΤΗΝ ΙΑΤΡΙΚΗ ΚΑΙ ΣΤΙΣ ΕΠΙΣΤΗΜΕΣ ΥΓΕΙΑΣ</w:t>
          </w:r>
        </w:p>
      </w:tc>
      <w:tc>
        <w:tcPr>
          <w:tcW w:w="761" w:type="pct"/>
        </w:tcPr>
        <w:p w14:paraId="714FE019" w14:textId="77777777" w:rsidR="005E7A44" w:rsidRPr="005E7A44" w:rsidRDefault="006B7943" w:rsidP="005E7A44">
          <w:pPr>
            <w:widowControl w:val="0"/>
            <w:tabs>
              <w:tab w:val="left" w:pos="5529"/>
            </w:tabs>
            <w:jc w:val="both"/>
            <w:rPr>
              <w:rFonts w:ascii="Times New Roman" w:eastAsia="Times New Roman" w:hAnsi="Times New Roman" w:cs="Times New Roman"/>
              <w:sz w:val="16"/>
              <w:szCs w:val="16"/>
              <w:lang w:eastAsia="el-GR"/>
            </w:rPr>
          </w:pPr>
          <w:r w:rsidRPr="005E7A44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38C9CE5D" wp14:editId="30FE9908">
                <wp:simplePos x="0" y="0"/>
                <wp:positionH relativeFrom="column">
                  <wp:posOffset>68580</wp:posOffset>
                </wp:positionH>
                <wp:positionV relativeFrom="paragraph">
                  <wp:posOffset>15826</wp:posOffset>
                </wp:positionV>
                <wp:extent cx="871855" cy="848528"/>
                <wp:effectExtent l="0" t="0" r="4445" b="2540"/>
                <wp:wrapSquare wrapText="bothSides"/>
                <wp:docPr id="1" name="Εικόνα 1" descr="auth logo bl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th logo black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848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27" w:type="pct"/>
        </w:tcPr>
        <w:p w14:paraId="20550237" w14:textId="77777777" w:rsidR="005E7A44" w:rsidRPr="005E7A44" w:rsidRDefault="005E7A44" w:rsidP="00652A17">
          <w:pPr>
            <w:widowControl w:val="0"/>
            <w:tabs>
              <w:tab w:val="left" w:pos="5529"/>
            </w:tabs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el-GR"/>
            </w:rPr>
          </w:pPr>
          <w:r w:rsidRPr="005E7A44">
            <w:rPr>
              <w:rFonts w:ascii="Times New Roman" w:eastAsia="Times New Roman" w:hAnsi="Times New Roman" w:cs="Times New Roman"/>
              <w:sz w:val="16"/>
              <w:szCs w:val="16"/>
              <w:lang w:val="en-US" w:eastAsia="el-GR"/>
            </w:rPr>
            <w:t>ARISTOTLE UNIVERSITY OF THESSALONIKI</w:t>
          </w:r>
        </w:p>
        <w:p w14:paraId="7842B771" w14:textId="77777777" w:rsidR="005E7A44" w:rsidRPr="005E7A44" w:rsidRDefault="005E7A44" w:rsidP="00652A17">
          <w:pPr>
            <w:widowControl w:val="0"/>
            <w:tabs>
              <w:tab w:val="left" w:pos="5529"/>
            </w:tabs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el-GR"/>
            </w:rPr>
          </w:pPr>
          <w:r w:rsidRPr="005E7A44">
            <w:rPr>
              <w:rFonts w:ascii="Times New Roman" w:eastAsia="Times New Roman" w:hAnsi="Times New Roman" w:cs="Times New Roman"/>
              <w:sz w:val="16"/>
              <w:szCs w:val="16"/>
              <w:lang w:val="en-US" w:eastAsia="el-GR"/>
            </w:rPr>
            <w:t>FACULTY OF HEALTH SCIENCES</w:t>
          </w:r>
        </w:p>
        <w:p w14:paraId="3284647C" w14:textId="77777777" w:rsidR="005E7A44" w:rsidRPr="005E7A44" w:rsidRDefault="005E7A44" w:rsidP="00652A17">
          <w:pPr>
            <w:widowControl w:val="0"/>
            <w:tabs>
              <w:tab w:val="left" w:pos="5529"/>
            </w:tabs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el-GR"/>
            </w:rPr>
          </w:pPr>
          <w:r w:rsidRPr="005E7A44">
            <w:rPr>
              <w:rFonts w:ascii="Times New Roman" w:eastAsia="Times New Roman" w:hAnsi="Times New Roman" w:cs="Times New Roman"/>
              <w:sz w:val="16"/>
              <w:szCs w:val="16"/>
              <w:lang w:val="en-US" w:eastAsia="el-GR"/>
            </w:rPr>
            <w:t>MEDICAL SCHOOL</w:t>
          </w:r>
        </w:p>
        <w:p w14:paraId="1C0FBB65" w14:textId="77777777" w:rsidR="005E7A44" w:rsidRPr="005E7A44" w:rsidRDefault="005E7A44" w:rsidP="00652A17">
          <w:pPr>
            <w:widowControl w:val="0"/>
            <w:tabs>
              <w:tab w:val="left" w:pos="5529"/>
            </w:tabs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el-GR"/>
            </w:rPr>
          </w:pPr>
        </w:p>
        <w:p w14:paraId="2294DD12" w14:textId="77777777" w:rsidR="005E7A44" w:rsidRPr="005E7A44" w:rsidRDefault="00652A17" w:rsidP="00652A17">
          <w:pPr>
            <w:widowControl w:val="0"/>
            <w:tabs>
              <w:tab w:val="left" w:pos="5529"/>
            </w:tabs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el-G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val="en-US" w:eastAsia="el-GR"/>
            </w:rPr>
            <w:t>MASTER OF SCIENCES</w:t>
          </w:r>
        </w:p>
        <w:p w14:paraId="43F1CB0A" w14:textId="77777777" w:rsidR="005E7A44" w:rsidRPr="005E7A44" w:rsidRDefault="005E7A44" w:rsidP="00652A17">
          <w:pPr>
            <w:widowControl w:val="0"/>
            <w:tabs>
              <w:tab w:val="left" w:pos="5529"/>
            </w:tabs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el-GR"/>
            </w:rPr>
          </w:pPr>
          <w:r w:rsidRPr="005E7A44">
            <w:rPr>
              <w:rFonts w:ascii="Times New Roman" w:eastAsia="Times New Roman" w:hAnsi="Times New Roman" w:cs="Times New Roman"/>
              <w:sz w:val="16"/>
              <w:szCs w:val="16"/>
              <w:lang w:val="en-US" w:eastAsia="el-GR"/>
            </w:rPr>
            <w:t>MEDICAL RESEARCH METHODOLOGY</w:t>
          </w:r>
        </w:p>
        <w:p w14:paraId="2E070DC2" w14:textId="77777777" w:rsidR="005E7A44" w:rsidRPr="005E7A44" w:rsidRDefault="005E7A44" w:rsidP="00652A17">
          <w:pPr>
            <w:widowControl w:val="0"/>
            <w:tabs>
              <w:tab w:val="left" w:pos="5529"/>
            </w:tabs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 w:eastAsia="el-GR"/>
            </w:rPr>
          </w:pPr>
          <w:r w:rsidRPr="005E7A44">
            <w:rPr>
              <w:rFonts w:ascii="Times New Roman" w:eastAsia="Times New Roman" w:hAnsi="Times New Roman" w:cs="Times New Roman"/>
              <w:sz w:val="16"/>
              <w:szCs w:val="16"/>
              <w:lang w:val="en-US" w:eastAsia="el-GR"/>
            </w:rPr>
            <w:t>IN MEDICINE AND IN HEALTH SCIENCES</w:t>
          </w:r>
        </w:p>
      </w:tc>
    </w:tr>
  </w:tbl>
  <w:p w14:paraId="3C69F283" w14:textId="77777777" w:rsidR="005E7A44" w:rsidRPr="005E7A44" w:rsidRDefault="005E7A44" w:rsidP="005E7A44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4C67"/>
    <w:multiLevelType w:val="hybridMultilevel"/>
    <w:tmpl w:val="B204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146AB"/>
    <w:multiLevelType w:val="hybridMultilevel"/>
    <w:tmpl w:val="968E4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44"/>
    <w:rsid w:val="000419BA"/>
    <w:rsid w:val="0009232B"/>
    <w:rsid w:val="000E00CB"/>
    <w:rsid w:val="001663C5"/>
    <w:rsid w:val="001B0F28"/>
    <w:rsid w:val="0023677A"/>
    <w:rsid w:val="00292ACD"/>
    <w:rsid w:val="002B3222"/>
    <w:rsid w:val="002F4092"/>
    <w:rsid w:val="002F716F"/>
    <w:rsid w:val="003451AF"/>
    <w:rsid w:val="003F6D65"/>
    <w:rsid w:val="004A2EED"/>
    <w:rsid w:val="004B5942"/>
    <w:rsid w:val="00511F23"/>
    <w:rsid w:val="00517761"/>
    <w:rsid w:val="005320E8"/>
    <w:rsid w:val="005A49FB"/>
    <w:rsid w:val="005E3BDB"/>
    <w:rsid w:val="005E7A44"/>
    <w:rsid w:val="0063477D"/>
    <w:rsid w:val="00652A17"/>
    <w:rsid w:val="00666CE1"/>
    <w:rsid w:val="00695D29"/>
    <w:rsid w:val="006B7943"/>
    <w:rsid w:val="00761CBC"/>
    <w:rsid w:val="007679E9"/>
    <w:rsid w:val="007F07B6"/>
    <w:rsid w:val="008807B5"/>
    <w:rsid w:val="00893197"/>
    <w:rsid w:val="00894D7A"/>
    <w:rsid w:val="008D7D59"/>
    <w:rsid w:val="00A01B0A"/>
    <w:rsid w:val="00AB5D46"/>
    <w:rsid w:val="00B8143F"/>
    <w:rsid w:val="00C347C8"/>
    <w:rsid w:val="00CE2B32"/>
    <w:rsid w:val="00DD4F2F"/>
    <w:rsid w:val="00E01DD5"/>
    <w:rsid w:val="00E3128E"/>
    <w:rsid w:val="00EE64B1"/>
    <w:rsid w:val="00F61378"/>
    <w:rsid w:val="00F8500A"/>
    <w:rsid w:val="00F960BB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9B20"/>
  <w15:docId w15:val="{340D75D9-6CCF-471C-A01B-246020E1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A44"/>
  </w:style>
  <w:style w:type="paragraph" w:styleId="Footer">
    <w:name w:val="footer"/>
    <w:basedOn w:val="Normal"/>
    <w:link w:val="FooterChar"/>
    <w:uiPriority w:val="99"/>
    <w:unhideWhenUsed/>
    <w:rsid w:val="005E7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A44"/>
  </w:style>
  <w:style w:type="table" w:styleId="TableGrid">
    <w:name w:val="Table Grid"/>
    <w:basedOn w:val="TableNormal"/>
    <w:uiPriority w:val="59"/>
    <w:rsid w:val="005E7A44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4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3F"/>
    <w:rPr>
      <w:rFonts w:ascii="Times New Roman" w:hAnsi="Times New Roman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B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D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C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2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si@med.aut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d.auth.gr&#95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Goulis</dc:creator>
  <cp:lastModifiedBy>gxaral</cp:lastModifiedBy>
  <cp:revision>2</cp:revision>
  <cp:lastPrinted>2020-04-28T10:27:00Z</cp:lastPrinted>
  <dcterms:created xsi:type="dcterms:W3CDTF">2020-05-25T10:31:00Z</dcterms:created>
  <dcterms:modified xsi:type="dcterms:W3CDTF">2020-05-25T10:31:00Z</dcterms:modified>
</cp:coreProperties>
</file>