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38" w:rsidRPr="000F7C4F" w:rsidRDefault="00715838" w:rsidP="000F7C4F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2"/>
          <w:szCs w:val="24"/>
          <w:u w:val="single"/>
        </w:rPr>
      </w:pPr>
      <w:r w:rsidRPr="000F7C4F">
        <w:rPr>
          <w:rFonts w:asciiTheme="minorHAnsi" w:hAnsiTheme="minorHAnsi" w:cs="Courier New"/>
          <w:b/>
          <w:bCs/>
          <w:color w:val="000000"/>
          <w:sz w:val="32"/>
          <w:szCs w:val="24"/>
          <w:u w:val="single"/>
        </w:rPr>
        <w:t>ΑΝΑΚΟΙΝΩΣΗ-ΠΡΟΚΗΡΥΞΗ</w:t>
      </w:r>
    </w:p>
    <w:p w:rsidR="00715838" w:rsidRPr="000F7C4F" w:rsidRDefault="00715838" w:rsidP="000F7C4F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2"/>
          <w:szCs w:val="24"/>
        </w:rPr>
      </w:pPr>
    </w:p>
    <w:p w:rsidR="00715838" w:rsidRDefault="007158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Τ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o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Διατμηματικό Πρόγραμμα Μεταπτυχιακών Σπουδών (Τμήμα Ιατρικής &amp;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>ΤΕΦΑΑ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)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>του ΑΠΘ με τίτλο «Άθληση και Υγεία»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θα δεχθεί υποψήφιους 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για το πανεπιστημιακό έτος </w:t>
      </w:r>
      <w:r w:rsidR="00B051CC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201</w:t>
      </w:r>
      <w:r w:rsidR="002D4A45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7-2018</w:t>
      </w:r>
      <w:r w:rsidR="00B051CC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για εγγραφή στο Πρόγραμμα Μεταπτυχιακών Σπουδών σε δύο γνωστικές κατευθύνσεις:</w:t>
      </w:r>
    </w:p>
    <w:p w:rsidR="00716738" w:rsidRPr="00716738" w:rsidRDefault="00716738" w:rsidP="00716738">
      <w:pPr>
        <w:widowControl w:val="0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715838" w:rsidRPr="00716738" w:rsidRDefault="00715838" w:rsidP="00716738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716738">
        <w:rPr>
          <w:rFonts w:asciiTheme="minorHAnsi" w:hAnsiTheme="minorHAnsi" w:cstheme="minorHAnsi"/>
          <w:b/>
          <w:sz w:val="22"/>
          <w:szCs w:val="24"/>
        </w:rPr>
        <w:t>Αθλητιατρική</w:t>
      </w:r>
      <w:r w:rsidR="00B051CC" w:rsidRPr="00716738">
        <w:rPr>
          <w:rFonts w:asciiTheme="minorHAnsi" w:hAnsiTheme="minorHAnsi" w:cstheme="minorHAnsi"/>
          <w:b/>
          <w:sz w:val="22"/>
          <w:szCs w:val="24"/>
        </w:rPr>
        <w:t xml:space="preserve"> (πτυχιούχοι Ιατρικής)</w:t>
      </w:r>
    </w:p>
    <w:p w:rsidR="00715838" w:rsidRPr="00716738" w:rsidRDefault="00715838" w:rsidP="00716738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716738">
        <w:rPr>
          <w:rFonts w:asciiTheme="minorHAnsi" w:hAnsiTheme="minorHAnsi" w:cstheme="minorHAnsi"/>
          <w:b/>
          <w:sz w:val="22"/>
          <w:szCs w:val="24"/>
        </w:rPr>
        <w:t>Άσκηση και Σωματική Υγεία</w:t>
      </w:r>
      <w:r w:rsidR="00B051CC" w:rsidRPr="00716738">
        <w:rPr>
          <w:rFonts w:asciiTheme="minorHAnsi" w:hAnsiTheme="minorHAnsi" w:cstheme="minorHAnsi"/>
          <w:b/>
          <w:sz w:val="22"/>
          <w:szCs w:val="24"/>
        </w:rPr>
        <w:t xml:space="preserve"> (πτυχιούχοι άλλων ΑΕΙ/ΑΤΕΙ)</w:t>
      </w:r>
    </w:p>
    <w:p w:rsidR="00715838" w:rsidRPr="00716738" w:rsidRDefault="00715838" w:rsidP="00716738">
      <w:pPr>
        <w:spacing w:line="276" w:lineRule="auto"/>
        <w:ind w:left="284" w:right="141" w:hanging="567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716738">
        <w:rPr>
          <w:rFonts w:asciiTheme="minorHAnsi" w:hAnsiTheme="minorHAnsi" w:cstheme="minorHAnsi"/>
          <w:sz w:val="22"/>
          <w:szCs w:val="24"/>
        </w:rPr>
        <w:t>Στο Δ.Π.Μ.Σ. για την απόκτηση του Μ.Δ.Ε.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Α.  Πτυχιούχοι Ιατρικής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Β.  Πτυχιούχοι Τ.Ε.Φ.Α.Α.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 xml:space="preserve">Γ.  Πτυχιούχοι Φυσικοθεραπείας και Νοσηλευτικής Α.Τ.Ε.Ι. </w:t>
      </w:r>
    </w:p>
    <w:p w:rsidR="00715838" w:rsidRPr="00716738" w:rsidRDefault="00715838" w:rsidP="00716738">
      <w:pPr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 xml:space="preserve">Δ.  Πτυχιούχοι άλλων Τμημάτων Α.Ε.Ι. και Α.Τ.Ε.Ι. </w:t>
      </w:r>
    </w:p>
    <w:p w:rsidR="00715838" w:rsidRPr="00716738" w:rsidRDefault="008F61B3" w:rsidP="00716738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theme="minorHAnsi"/>
          <w:sz w:val="22"/>
          <w:szCs w:val="24"/>
        </w:rPr>
      </w:pPr>
      <w:r w:rsidRPr="00716738">
        <w:rPr>
          <w:rFonts w:asciiTheme="minorHAnsi" w:hAnsiTheme="minorHAnsi" w:cstheme="minorHAnsi"/>
          <w:sz w:val="22"/>
          <w:szCs w:val="24"/>
        </w:rPr>
        <w:t>Την αίτηση του κάθε υποψηφίου πρέπει να συνοδεύουν τα παρακάτω δικαιολογητικά: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α.Βιογραφικό</w:t>
      </w:r>
      <w:proofErr w:type="spellEnd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β.Αποδεικτικό</w:t>
      </w:r>
      <w:proofErr w:type="spellEnd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γ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νώση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ς ξένης γλώσσας,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γ.Δύο</w:t>
      </w:r>
      <w:proofErr w:type="spellEnd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συστατικές επιστολές,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δ.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Πτυχίο</w:t>
      </w:r>
      <w:proofErr w:type="spellEnd"/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βασικών σπο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υδών ή αναλυτική βαθμολογία,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ε.Λοιποί</w:t>
      </w:r>
      <w:proofErr w:type="spellEnd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τίτλοι σπουδών,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στ.Αντίτυπα</w:t>
      </w:r>
      <w:proofErr w:type="spellEnd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ερευνητικού έργου,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ζ.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Δικαιολογητικά</w:t>
      </w:r>
      <w:proofErr w:type="spellEnd"/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/έντυπα που προβλέπονται από την αίτηση για 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το Δ.Π.Μ.Σ., </w:t>
      </w:r>
      <w:proofErr w:type="spellStart"/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η.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>φωτοτυπία</w:t>
      </w:r>
      <w:proofErr w:type="spellEnd"/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αστυν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</w:rPr>
        <w:t>ομικής ταυτότητας ή διαβατηρίου</w:t>
      </w:r>
      <w:r w:rsidR="00715838" w:rsidRPr="00716738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. </w:t>
      </w:r>
    </w:p>
    <w:p w:rsidR="00715838" w:rsidRPr="00716738" w:rsidRDefault="007158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Οι αιτήσεις υποβάλλονται εμπρόθεσμα στη γραμματεία του Δ.Π.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M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.Σ. (</w:t>
      </w:r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Πανεπιστημιακή Ορθοπαιδικής Κλινική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Γ.Ν. Παπαγεωργίου – Περιφερειακή οδός, 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T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>.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K</w:t>
      </w:r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. 56403, </w:t>
      </w:r>
      <w:proofErr w:type="spellStart"/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>τηλ</w:t>
      </w:r>
      <w:proofErr w:type="spellEnd"/>
      <w:r w:rsidR="00A40A95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. 2313 </w:t>
      </w:r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323702, </w:t>
      </w:r>
      <w:r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info</w:t>
      </w:r>
      <w:r w:rsidRPr="00716738">
        <w:rPr>
          <w:rFonts w:asciiTheme="minorHAnsi" w:hAnsiTheme="minorHAnsi" w:cstheme="minorHAnsi"/>
          <w:sz w:val="22"/>
          <w:szCs w:val="24"/>
        </w:rPr>
        <w:t>@</w:t>
      </w:r>
      <w:r w:rsidRPr="00716738">
        <w:rPr>
          <w:rFonts w:asciiTheme="minorHAnsi" w:hAnsiTheme="minorHAnsi" w:cstheme="minorHAnsi"/>
          <w:sz w:val="22"/>
          <w:szCs w:val="24"/>
          <w:lang w:val="en-US"/>
        </w:rPr>
        <w:t>master</w:t>
      </w:r>
      <w:r w:rsidRPr="00716738">
        <w:rPr>
          <w:rFonts w:asciiTheme="minorHAnsi" w:hAnsiTheme="minorHAnsi" w:cstheme="minorHAnsi"/>
          <w:sz w:val="22"/>
          <w:szCs w:val="24"/>
        </w:rPr>
        <w:t>-</w:t>
      </w:r>
      <w:proofErr w:type="spellStart"/>
      <w:r w:rsidRPr="00716738">
        <w:rPr>
          <w:rFonts w:asciiTheme="minorHAnsi" w:hAnsiTheme="minorHAnsi" w:cstheme="minorHAnsi"/>
          <w:sz w:val="22"/>
          <w:szCs w:val="24"/>
          <w:lang w:val="en-US"/>
        </w:rPr>
        <w:t>sporthealth</w:t>
      </w:r>
      <w:proofErr w:type="spellEnd"/>
      <w:r w:rsidRPr="00716738">
        <w:rPr>
          <w:rFonts w:asciiTheme="minorHAnsi" w:hAnsiTheme="minorHAnsi" w:cstheme="minorHAnsi"/>
          <w:sz w:val="22"/>
          <w:szCs w:val="24"/>
        </w:rPr>
        <w:t>.</w:t>
      </w:r>
      <w:proofErr w:type="spellStart"/>
      <w:r w:rsidRPr="00716738">
        <w:rPr>
          <w:rFonts w:asciiTheme="minorHAnsi" w:hAnsiTheme="minorHAnsi" w:cstheme="minorHAnsi"/>
          <w:sz w:val="22"/>
          <w:szCs w:val="24"/>
          <w:lang w:val="en-US"/>
        </w:rPr>
        <w:t>gr</w:t>
      </w:r>
      <w:proofErr w:type="spellEnd"/>
      <w:r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) ή αποστέλλονται ταχυδρομικά με συστημένη επιστολή 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από 15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/06/2017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 xml:space="preserve"> έως 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14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</w:t>
      </w:r>
      <w:r w:rsidR="00AF5B13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07/2017 και από 1/09/2017 έως 15</w:t>
      </w:r>
      <w:r w:rsidR="006269BC"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/09/2017</w:t>
      </w:r>
      <w:r w:rsidRPr="00716738"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  <w:t>.</w:t>
      </w:r>
    </w:p>
    <w:p w:rsidR="00716738" w:rsidRPr="00716738" w:rsidRDefault="0071673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</w:p>
    <w:p w:rsidR="00716738" w:rsidRPr="00716738" w:rsidRDefault="00716738" w:rsidP="00716738">
      <w:pPr>
        <w:widowControl w:val="0"/>
        <w:ind w:left="284" w:right="141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716738">
        <w:rPr>
          <w:rFonts w:asciiTheme="minorHAnsi" w:hAnsiTheme="minorHAnsi" w:cstheme="minorHAnsi"/>
          <w:b/>
          <w:color w:val="000000"/>
          <w:sz w:val="24"/>
          <w:szCs w:val="24"/>
        </w:rPr>
        <w:t>ΕΠΙΣΗΜΑΙΝΕΤΑΙ ΟΤΙ ΔΕ ΓΙΝΕΤΑΙ ΔΕΚΤΗ Η ΕΚΠΡΟΘΕΣΜΗ ΣΥΜΠΛΗΡΩΜΑΤΙΚΗ ΚΑΤΑΘΕΣΗ ΔΙΚΑΙΟΛΟΓΗΤΙΚΩΝ ΜΕΤΑ ΤΙΣ 15/09/2017</w:t>
      </w:r>
      <w:r w:rsidRPr="00716738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:rsidR="00B051CC" w:rsidRPr="00716738" w:rsidRDefault="00B051CC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b/>
          <w:color w:val="000000"/>
          <w:sz w:val="22"/>
          <w:szCs w:val="24"/>
          <w:u w:val="single"/>
        </w:rPr>
      </w:pPr>
    </w:p>
    <w:p w:rsidR="00B051CC" w:rsidRPr="00716738" w:rsidRDefault="008F61B3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Δείτε την αναλυτική προκήρυξη στο</w:t>
      </w:r>
      <w:r w:rsidR="007B4848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7B4848" w:rsidRPr="00716738">
        <w:rPr>
          <w:rFonts w:asciiTheme="minorHAnsi" w:hAnsiTheme="minorHAnsi" w:cstheme="minorHAnsi"/>
          <w:color w:val="000000"/>
          <w:sz w:val="22"/>
          <w:szCs w:val="24"/>
          <w:lang w:val="en-US"/>
        </w:rPr>
        <w:t>site</w:t>
      </w:r>
      <w:r w:rsidR="00B051CC" w:rsidRPr="00716738">
        <w:rPr>
          <w:rFonts w:asciiTheme="minorHAnsi" w:hAnsiTheme="minorHAnsi" w:cstheme="minorHAnsi"/>
          <w:color w:val="000000"/>
          <w:sz w:val="22"/>
          <w:szCs w:val="24"/>
        </w:rPr>
        <w:t xml:space="preserve">: </w:t>
      </w:r>
      <w:hyperlink r:id="rId7" w:history="1">
        <w:r w:rsidR="00FD5853" w:rsidRPr="00716738">
          <w:rPr>
            <w:rStyle w:val="-"/>
            <w:rFonts w:asciiTheme="minorHAnsi" w:hAnsiTheme="minorHAnsi" w:cstheme="minorHAnsi"/>
            <w:b/>
            <w:sz w:val="22"/>
            <w:szCs w:val="24"/>
          </w:rPr>
          <w:t>www.master-sport-health.gr</w:t>
        </w:r>
      </w:hyperlink>
    </w:p>
    <w:p w:rsidR="00F348B8" w:rsidRPr="00716738" w:rsidRDefault="00F348B8" w:rsidP="00716738">
      <w:pPr>
        <w:widowControl w:val="0"/>
        <w:spacing w:line="276" w:lineRule="auto"/>
        <w:ind w:left="284" w:right="141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716738">
        <w:rPr>
          <w:rFonts w:asciiTheme="minorHAnsi" w:hAnsiTheme="minorHAnsi" w:cstheme="minorHAnsi"/>
          <w:color w:val="000000"/>
          <w:sz w:val="22"/>
          <w:szCs w:val="24"/>
        </w:rPr>
        <w:t>Πληροφορίες για τα δίδακτρα του ΔΠΜΣ Άθληση και Υγεία στη Γραμματεία: τηλ.2313 323702.</w:t>
      </w:r>
    </w:p>
    <w:p w:rsidR="00991529" w:rsidRPr="000F7C4F" w:rsidRDefault="00991529" w:rsidP="000F7C4F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</w:pPr>
    </w:p>
    <w:p w:rsidR="00FD5853" w:rsidRPr="000F7C4F" w:rsidRDefault="00FD5853" w:rsidP="000F7C4F">
      <w:pPr>
        <w:widowControl w:val="0"/>
        <w:spacing w:line="276" w:lineRule="auto"/>
        <w:ind w:right="141"/>
        <w:jc w:val="both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  <w:sectPr w:rsidR="00FD5853" w:rsidRPr="000F7C4F" w:rsidSect="00716738">
          <w:headerReference w:type="default" r:id="rId8"/>
          <w:pgSz w:w="11906" w:h="16838"/>
          <w:pgMar w:top="3686" w:right="991" w:bottom="284" w:left="851" w:header="708" w:footer="708" w:gutter="0"/>
          <w:cols w:space="708"/>
          <w:docGrid w:linePitch="360"/>
        </w:sect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bookmarkStart w:id="0" w:name="_GoBack"/>
      <w:bookmarkEnd w:id="0"/>
      <w:r w:rsidRPr="00991529">
        <w:rPr>
          <w:rFonts w:asciiTheme="minorHAnsi" w:hAnsiTheme="minorHAnsi" w:cs="Courier New"/>
          <w:color w:val="000000"/>
          <w:sz w:val="24"/>
          <w:szCs w:val="24"/>
        </w:rPr>
        <w:lastRenderedPageBreak/>
        <w:t>Ο Πρόεδρος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του Τμήματος Ιατρικής</w:t>
      </w: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t>Αλέξανδρος</w:t>
      </w:r>
      <w:r>
        <w:rPr>
          <w:rFonts w:asciiTheme="minorHAnsi" w:hAnsiTheme="minorHAnsi" w:cs="Courier New"/>
          <w:color w:val="000000"/>
          <w:sz w:val="24"/>
          <w:szCs w:val="24"/>
        </w:rPr>
        <w:t>-Αναστάσιος</w:t>
      </w:r>
      <w:r w:rsidRPr="00991529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proofErr w:type="spellStart"/>
      <w:r w:rsidRPr="00991529">
        <w:rPr>
          <w:rFonts w:asciiTheme="minorHAnsi" w:hAnsiTheme="minorHAnsi" w:cs="Courier New"/>
          <w:color w:val="000000"/>
          <w:sz w:val="24"/>
          <w:szCs w:val="24"/>
        </w:rPr>
        <w:t>Γαρύφαλλος</w:t>
      </w:r>
      <w:proofErr w:type="spellEnd"/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Καθηγητής Παθολογίας - Κλινικής Ανοσολογίας</w:t>
      </w: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lastRenderedPageBreak/>
        <w:t>Ο Διευθυντής του ΔΠΜΣ</w:t>
      </w: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Pr="00991529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  <w:r w:rsidRPr="00991529">
        <w:rPr>
          <w:rFonts w:asciiTheme="minorHAnsi" w:hAnsiTheme="minorHAnsi" w:cs="Courier New"/>
          <w:color w:val="000000"/>
          <w:sz w:val="24"/>
          <w:szCs w:val="24"/>
        </w:rPr>
        <w:t>Ιωάννης Μ. Κύρκος</w:t>
      </w:r>
    </w:p>
    <w:p w:rsidR="00716738" w:rsidRPr="00716738" w:rsidRDefault="00716738" w:rsidP="00716738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  <w:sectPr w:rsidR="00716738" w:rsidRPr="00716738" w:rsidSect="00716738">
          <w:type w:val="continuous"/>
          <w:pgSz w:w="11906" w:h="16838"/>
          <w:pgMar w:top="3686" w:right="991" w:bottom="142" w:left="851" w:header="708" w:footer="708" w:gutter="0"/>
          <w:cols w:num="2" w:space="708"/>
          <w:docGrid w:linePitch="360"/>
        </w:sectPr>
      </w:pPr>
      <w:r>
        <w:rPr>
          <w:rFonts w:asciiTheme="minorHAnsi" w:hAnsiTheme="minorHAnsi" w:cs="Courier New"/>
          <w:color w:val="000000"/>
          <w:sz w:val="24"/>
          <w:szCs w:val="24"/>
        </w:rPr>
        <w:t>Καθηγητής Ορθοπαιδικής</w:t>
      </w:r>
    </w:p>
    <w:p w:rsidR="00991529" w:rsidRPr="000F7C4F" w:rsidRDefault="00991529" w:rsidP="00716738">
      <w:pPr>
        <w:widowControl w:val="0"/>
        <w:spacing w:line="276" w:lineRule="auto"/>
        <w:ind w:right="141"/>
        <w:rPr>
          <w:rFonts w:asciiTheme="minorHAnsi" w:hAnsiTheme="minorHAnsi" w:cs="Courier New"/>
          <w:b/>
          <w:color w:val="000000"/>
          <w:sz w:val="22"/>
          <w:szCs w:val="24"/>
          <w:u w:val="single"/>
        </w:rPr>
      </w:pPr>
    </w:p>
    <w:sectPr w:rsidR="00991529" w:rsidRPr="000F7C4F" w:rsidSect="00FD5853">
      <w:type w:val="continuous"/>
      <w:pgSz w:w="11906" w:h="16838"/>
      <w:pgMar w:top="3686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9C" w:rsidRDefault="00482B9C" w:rsidP="001376B3">
      <w:r>
        <w:separator/>
      </w:r>
    </w:p>
  </w:endnote>
  <w:endnote w:type="continuationSeparator" w:id="0">
    <w:p w:rsidR="00482B9C" w:rsidRDefault="00482B9C" w:rsidP="0013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9C" w:rsidRDefault="00482B9C" w:rsidP="001376B3">
      <w:r>
        <w:separator/>
      </w:r>
    </w:p>
  </w:footnote>
  <w:footnote w:type="continuationSeparator" w:id="0">
    <w:p w:rsidR="00482B9C" w:rsidRDefault="00482B9C" w:rsidP="00137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B3" w:rsidRDefault="00D33D9F" w:rsidP="001376B3">
    <w:pPr>
      <w:pStyle w:val="a3"/>
      <w:rPr>
        <w:lang w:val="en-US"/>
      </w:rPr>
    </w:pPr>
    <w:r w:rsidRPr="00D33D9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85.6pt;margin-top:-22.65pt;width:460.05pt;height:178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6j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" filled="f" stroked="f">
          <v:textbox>
            <w:txbxContent>
              <w:p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r w:rsidRPr="00A62621">
                  <w:rPr>
                    <w:b/>
                    <w:sz w:val="24"/>
                  </w:rPr>
                  <w:t>Διατμηματικό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Πρόγραμμα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Μεταπτυχιακών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Σπουδών</w:t>
                </w:r>
              </w:p>
              <w:p w:rsidR="00A62621" w:rsidRPr="0071583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</w:rPr>
                  <w:t>Άθληση</w:t>
                </w:r>
                <w:r w:rsidRPr="00715838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και</w:t>
                </w:r>
                <w:r w:rsidRPr="00715838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Υγεία</w:t>
                </w:r>
              </w:p>
              <w:p w:rsidR="00A62621" w:rsidRDefault="00A62621" w:rsidP="00B36FCE">
                <w:pPr>
                  <w:jc w:val="center"/>
                  <w:rPr>
                    <w:lang w:val="en-US"/>
                  </w:rPr>
                </w:pPr>
              </w:p>
              <w:p w:rsidR="00A62621" w:rsidRPr="000215CB" w:rsidRDefault="00A62621" w:rsidP="00B36FCE">
                <w:pPr>
                  <w:jc w:val="center"/>
                  <w:rPr>
                    <w:sz w:val="24"/>
                    <w:lang w:val="en-US"/>
                  </w:rPr>
                </w:pPr>
                <w:r w:rsidRPr="00A62621">
                  <w:rPr>
                    <w:sz w:val="24"/>
                    <w:lang w:val="en-US"/>
                  </w:rPr>
                  <w:t>SCHOOL OF MEDICINE – SCHOOL OF PHYSICAL EDUCATION &amp; SPORT SCIENCE</w:t>
                </w:r>
              </w:p>
              <w:p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:rsidR="00A62621" w:rsidRDefault="00CC1768" w:rsidP="00A62621">
                <w:pPr>
                  <w:jc w:val="center"/>
                  <w:rPr>
                    <w:lang w:val="en-US"/>
                  </w:rPr>
                </w:pPr>
                <w:r>
                  <w:t>Τηλ</w:t>
                </w:r>
                <w:r w:rsidR="00A62621" w:rsidRPr="00A62621">
                  <w:rPr>
                    <w:lang w:val="en-US"/>
                  </w:rPr>
                  <w:t xml:space="preserve"> +30 2313-323702, Fax +30 2310-991564</w:t>
                </w:r>
              </w:p>
              <w:p w:rsidR="00A62621" w:rsidRPr="00A6262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www.</w:t>
                </w:r>
                <w:r w:rsidR="00A62621" w:rsidRPr="00A62621">
                  <w:rPr>
                    <w:lang w:val="en-US"/>
                  </w:rPr>
                  <w:t>master-sport</w:t>
                </w:r>
                <w:r w:rsidR="003B5629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health.gr</w:t>
                </w:r>
              </w:p>
            </w:txbxContent>
          </v:textbox>
        </v:shape>
      </w:pict>
    </w:r>
    <w:r w:rsidRPr="00D33D9F">
      <w:rPr>
        <w:noProof/>
        <w:lang w:val="en-US" w:eastAsia="en-US"/>
      </w:rPr>
      <w:pict>
        <v:shape id="Text Box 3" o:spid="_x0000_s4098" type="#_x0000_t202" style="position:absolute;margin-left:-17.4pt;margin-top:-20.4pt;width:100.65pt;height:16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" filled="f" strokecolor="#c0504d [3205]" strokeweight="1pt">
          <v:textbox>
            <w:txbxContent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082675" cy="1083748"/>
                      <wp:effectExtent l="19050" t="0" r="3175" b="0"/>
                      <wp:docPr id="4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  <w:t xml:space="preserve"> 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OF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:rsidR="001376B3" w:rsidRDefault="001376B3" w:rsidP="001376B3"/>
            </w:txbxContent>
          </v:textbox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D33D9F" w:rsidP="001376B3">
    <w:pPr>
      <w:pStyle w:val="a3"/>
      <w:rPr>
        <w:lang w:val="en-US"/>
      </w:rPr>
    </w:pPr>
    <w:r w:rsidRPr="00D33D9F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228pt;margin-top:7.95pt;width:18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" strokecolor="#c00000" strokeweight="1.5pt">
          <v:shadow color="#622423 [1605]" opacity=".5" offset="1pt"/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A62621" w:rsidRPr="001376B3" w:rsidRDefault="00A62621" w:rsidP="001376B3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76B3"/>
    <w:rsid w:val="00015679"/>
    <w:rsid w:val="000215CB"/>
    <w:rsid w:val="00056AD1"/>
    <w:rsid w:val="000A2E24"/>
    <w:rsid w:val="000F7C4F"/>
    <w:rsid w:val="001376B3"/>
    <w:rsid w:val="001543F5"/>
    <w:rsid w:val="001C472D"/>
    <w:rsid w:val="001F00AD"/>
    <w:rsid w:val="002D4A45"/>
    <w:rsid w:val="0035598A"/>
    <w:rsid w:val="00365A3D"/>
    <w:rsid w:val="0038306C"/>
    <w:rsid w:val="003B5629"/>
    <w:rsid w:val="00413DC1"/>
    <w:rsid w:val="00482B9C"/>
    <w:rsid w:val="004F5FC1"/>
    <w:rsid w:val="00534532"/>
    <w:rsid w:val="00575EC7"/>
    <w:rsid w:val="00581EB0"/>
    <w:rsid w:val="005D0F7E"/>
    <w:rsid w:val="005E3174"/>
    <w:rsid w:val="006269BC"/>
    <w:rsid w:val="0064522E"/>
    <w:rsid w:val="0065441A"/>
    <w:rsid w:val="006C7838"/>
    <w:rsid w:val="00715838"/>
    <w:rsid w:val="00716738"/>
    <w:rsid w:val="0077487B"/>
    <w:rsid w:val="00791E76"/>
    <w:rsid w:val="007B4848"/>
    <w:rsid w:val="008056AA"/>
    <w:rsid w:val="008A605D"/>
    <w:rsid w:val="008D302B"/>
    <w:rsid w:val="008F61B3"/>
    <w:rsid w:val="00934C1C"/>
    <w:rsid w:val="00991529"/>
    <w:rsid w:val="00A40A95"/>
    <w:rsid w:val="00A40FBC"/>
    <w:rsid w:val="00A62621"/>
    <w:rsid w:val="00AD6041"/>
    <w:rsid w:val="00AF5B13"/>
    <w:rsid w:val="00B051CC"/>
    <w:rsid w:val="00B10B32"/>
    <w:rsid w:val="00B35137"/>
    <w:rsid w:val="00B36FCE"/>
    <w:rsid w:val="00B42850"/>
    <w:rsid w:val="00C04F6E"/>
    <w:rsid w:val="00CC1768"/>
    <w:rsid w:val="00D275CC"/>
    <w:rsid w:val="00D33D9F"/>
    <w:rsid w:val="00DE03D2"/>
    <w:rsid w:val="00E03DD1"/>
    <w:rsid w:val="00E1229C"/>
    <w:rsid w:val="00E8153D"/>
    <w:rsid w:val="00EC4BE6"/>
    <w:rsid w:val="00F348B8"/>
    <w:rsid w:val="00F66A52"/>
    <w:rsid w:val="00F73E38"/>
    <w:rsid w:val="00FD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paragraph" w:styleId="2">
    <w:name w:val="Body Text Indent 2"/>
    <w:basedOn w:val="a"/>
    <w:link w:val="2Char"/>
    <w:rsid w:val="0071583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ody Text Indent"/>
    <w:basedOn w:val="a"/>
    <w:link w:val="Char3"/>
    <w:rsid w:val="00715838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D58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ter-sport-heal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2016-07-05T08:51:00Z</cp:lastPrinted>
  <dcterms:created xsi:type="dcterms:W3CDTF">2017-05-24T07:26:00Z</dcterms:created>
  <dcterms:modified xsi:type="dcterms:W3CDTF">2017-06-08T08:31:00Z</dcterms:modified>
</cp:coreProperties>
</file>