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11" w:rsidRPr="00B31889" w:rsidRDefault="00483FCB" w:rsidP="00B31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889">
        <w:rPr>
          <w:rFonts w:ascii="Times New Roman" w:hAnsi="Times New Roman" w:cs="Times New Roman"/>
          <w:b/>
          <w:sz w:val="24"/>
          <w:szCs w:val="24"/>
        </w:rPr>
        <w:t>ΠΡΟΣΚΛΗΣΗ ΥΠΟΒΟΛΗΣ ΑΙΤΗΣΕΩΝ ΣΤΟ ΠΜΣ: «ΚΛΙΝΙΚΗ ΚΑΙ ΧΕΙΡΟΥΡΓΙΚΗ ΑΝΑΤΟΜΙΑ (ΕΦΑΡΜΟΣΜΕΝΗ ΑΝΑΤΟΜΙΑ)»</w:t>
      </w:r>
    </w:p>
    <w:p w:rsidR="00483FCB" w:rsidRDefault="00483FCB" w:rsidP="00B3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FCB" w:rsidRDefault="00483FCB" w:rsidP="00B3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FCB" w:rsidRPr="00B31889" w:rsidRDefault="00483FCB" w:rsidP="00B31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Το Τμήμα Ιατρικής ΑΠΘ προκηρύσσει σαράντα (40) θέσεις μεταπτυχιακών φοιτητών/τριών για το ακαδημαϊκό έτος 2018-2019 στο ‘‘Πρόγραμμα Μεταπτυχιακών Σπουδών’’. </w:t>
      </w:r>
      <w:r w:rsidRPr="00B31889">
        <w:rPr>
          <w:rFonts w:ascii="Times New Roman" w:hAnsi="Times New Roman" w:cs="Times New Roman"/>
          <w:b/>
          <w:sz w:val="24"/>
          <w:szCs w:val="24"/>
        </w:rPr>
        <w:t>(ΠΜΣ) «ΚΛΙΝΙΚΗ ΚΑΙ ΧΕΙΡΟΥΡΓΙΚΗ ΑΝΑΤΟΜΙΑ (ΕΦΑΡΜΟΣΜΕΝΗ ΑΝΑΤΟΜΙΑ)».</w:t>
      </w:r>
    </w:p>
    <w:p w:rsidR="00483FCB" w:rsidRDefault="00483FCB" w:rsidP="00B3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FCB" w:rsidRDefault="00483FCB" w:rsidP="00B3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διάρκεια του Προγράμματος είναι τέσσερα εξάμηνα (τρία εξάμηνα παρακολούθησης και ένα εξάμηνο εκπόνησης μεταπτυχιακής διπλωματικής εργασίας). Η επιτυχής εκπλήρωση των σχετικών υποχρεώσεων οδηγεί στην απόκτηση Μεταπτυχιακού Διπλώματος Ειδίκευσης (ΜΔΕ). Η παρακολούθηση των μαθημάτων και η πρακτική άσκηση του Προγράμματος είναι υποχρεωτική.</w:t>
      </w:r>
    </w:p>
    <w:p w:rsidR="00483FCB" w:rsidRDefault="00483FCB" w:rsidP="00B3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FCB" w:rsidRPr="00B31889" w:rsidRDefault="00483FCB" w:rsidP="00B31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889">
        <w:rPr>
          <w:rFonts w:ascii="Times New Roman" w:hAnsi="Times New Roman" w:cs="Times New Roman"/>
          <w:b/>
          <w:sz w:val="24"/>
          <w:szCs w:val="24"/>
        </w:rPr>
        <w:t>Κατηγορίες εισακτέων</w:t>
      </w:r>
    </w:p>
    <w:p w:rsidR="00483FCB" w:rsidRDefault="00483FCB" w:rsidP="00B3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ΠΜΣ γίνονται δεκτοί πτυχιούχοι Τμημάτων Ιατρικής της ημεδαπής και της αλλοδαπής, εφόσον προσκομίσουν αναγνωρισμένους ως ισότιμους ή αντίστοιχους τίτλους σπουδών.</w:t>
      </w:r>
    </w:p>
    <w:p w:rsidR="00B31889" w:rsidRDefault="00B31889" w:rsidP="00B3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889" w:rsidRPr="00B31889" w:rsidRDefault="00B31889" w:rsidP="00B31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889">
        <w:rPr>
          <w:rFonts w:ascii="Times New Roman" w:hAnsi="Times New Roman" w:cs="Times New Roman"/>
          <w:b/>
          <w:sz w:val="24"/>
          <w:szCs w:val="24"/>
        </w:rPr>
        <w:t>Αριθμός εισακτέων</w:t>
      </w:r>
    </w:p>
    <w:p w:rsidR="00B31889" w:rsidRDefault="00B31889" w:rsidP="00B3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αριθμός των εισακτέων στο ΠΜΣ ορίζεται σε 40. </w:t>
      </w:r>
      <w:r w:rsidR="00701E58">
        <w:rPr>
          <w:rFonts w:ascii="Times New Roman" w:hAnsi="Times New Roman" w:cs="Times New Roman"/>
          <w:sz w:val="24"/>
          <w:szCs w:val="24"/>
        </w:rPr>
        <w:t>Επίσης, καθ’ υπέρβαση του προβλεπόμενου αριθμού εισακτέων θα γίνονται δεκτοί υπότροφοι, σύμφωνα με τις διατάξεις του άρθρου 4 παρ. 3 του Ν. 3685/2008 ή την εκάστοτε ισχύουσα νομοθεσία.</w:t>
      </w:r>
    </w:p>
    <w:p w:rsidR="00701E58" w:rsidRDefault="00701E58" w:rsidP="00B3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889" w:rsidRPr="00B31889" w:rsidRDefault="00B31889" w:rsidP="00B31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889">
        <w:rPr>
          <w:rFonts w:ascii="Times New Roman" w:hAnsi="Times New Roman" w:cs="Times New Roman"/>
          <w:b/>
          <w:sz w:val="24"/>
          <w:szCs w:val="24"/>
        </w:rPr>
        <w:t>Αιτήσεις</w:t>
      </w:r>
    </w:p>
    <w:p w:rsidR="00B31889" w:rsidRPr="00B31889" w:rsidRDefault="00B31889" w:rsidP="00B31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υποψήφιοι καλούνται να υποβάλλουν τα δικαιολογητικά τους στη γραμματεία του ΠΜΣ στο Εργαστήριο Ανατομίας και Χειρουργικής Ανατομίας του Ιατρικού Τμήματος της Σχολής Επιστημών Υγείας του Α.Π.Θ. </w:t>
      </w:r>
      <w:r w:rsidRPr="00B31889">
        <w:rPr>
          <w:rFonts w:ascii="Times New Roman" w:hAnsi="Times New Roman" w:cs="Times New Roman"/>
          <w:b/>
          <w:sz w:val="24"/>
          <w:szCs w:val="24"/>
        </w:rPr>
        <w:t>από 3 έως και 2</w:t>
      </w:r>
      <w:r w:rsidR="00701E58">
        <w:rPr>
          <w:rFonts w:ascii="Times New Roman" w:hAnsi="Times New Roman" w:cs="Times New Roman"/>
          <w:b/>
          <w:sz w:val="24"/>
          <w:szCs w:val="24"/>
        </w:rPr>
        <w:t>1 Σεπτεμβρίου 2018 και ώρες 12:00-15:00 μ.μ..</w:t>
      </w:r>
      <w:bookmarkStart w:id="0" w:name="_GoBack"/>
      <w:bookmarkEnd w:id="0"/>
    </w:p>
    <w:p w:rsidR="00B31889" w:rsidRDefault="00B31889" w:rsidP="00B3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889" w:rsidRDefault="00B31889" w:rsidP="00B3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αίτηση συμμετοχής χρειάζονται τα ακόλουθα δικαιολογητικά</w:t>
      </w:r>
    </w:p>
    <w:p w:rsidR="00B31889" w:rsidRDefault="00B31889" w:rsidP="00B3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889" w:rsidRDefault="00B31889" w:rsidP="00B3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889" w:rsidRPr="00B31889" w:rsidRDefault="00B31889" w:rsidP="00B31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889">
        <w:rPr>
          <w:rFonts w:ascii="Times New Roman" w:hAnsi="Times New Roman" w:cs="Times New Roman"/>
          <w:b/>
          <w:sz w:val="24"/>
          <w:szCs w:val="24"/>
        </w:rPr>
        <w:t>Επισυναπτόμενα αρχεία:</w:t>
      </w:r>
    </w:p>
    <w:p w:rsidR="00B31889" w:rsidRPr="00483FCB" w:rsidRDefault="00B31889" w:rsidP="00B3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1889" w:rsidRPr="00483F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01"/>
    <w:rsid w:val="00353501"/>
    <w:rsid w:val="00453661"/>
    <w:rsid w:val="00483FCB"/>
    <w:rsid w:val="00503E35"/>
    <w:rsid w:val="00701E58"/>
    <w:rsid w:val="00873B7A"/>
    <w:rsid w:val="00AA1511"/>
    <w:rsid w:val="00B31889"/>
    <w:rsid w:val="00B36F4E"/>
    <w:rsid w:val="00BC32DF"/>
    <w:rsid w:val="00BE1567"/>
    <w:rsid w:val="00C6516B"/>
    <w:rsid w:val="00C9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2018-06-28T10:52:00Z</dcterms:created>
  <dcterms:modified xsi:type="dcterms:W3CDTF">2018-07-02T07:30:00Z</dcterms:modified>
</cp:coreProperties>
</file>