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CCB" w:rsidRPr="00C676BE" w:rsidRDefault="00326CEC" w:rsidP="00326CEC">
      <w:pPr>
        <w:jc w:val="center"/>
        <w:rPr>
          <w:b/>
        </w:rPr>
      </w:pPr>
      <w:bookmarkStart w:id="0" w:name="_GoBack"/>
      <w:bookmarkEnd w:id="0"/>
      <w:r w:rsidRPr="00C676BE">
        <w:rPr>
          <w:b/>
        </w:rPr>
        <w:t>ΠΡΟΓΡΑΜΜΑ  ΜΑΘΗΜΑΤΩΝ ΟΦΘΑΛΜΟΛΟΓΙΑΣ ΧΕΙΜΕΡΙΝΟ ΕΞΑΜΗΝΟ 2020</w:t>
      </w:r>
    </w:p>
    <w:p w:rsidR="00326CEC" w:rsidRPr="00C676BE" w:rsidRDefault="00326CEC" w:rsidP="00326CEC">
      <w:pPr>
        <w:jc w:val="center"/>
        <w:rPr>
          <w:b/>
        </w:rPr>
      </w:pPr>
      <w:r w:rsidRPr="00C676BE">
        <w:rPr>
          <w:b/>
        </w:rPr>
        <w:t>ΠΡΩΤΗ ΟΜΑΔΑ</w:t>
      </w:r>
    </w:p>
    <w:p w:rsidR="00C676BE" w:rsidRPr="00C676BE" w:rsidRDefault="00C676BE" w:rsidP="00326CEC">
      <w:pPr>
        <w:jc w:val="center"/>
        <w:rPr>
          <w:b/>
          <w:sz w:val="18"/>
          <w:szCs w:val="18"/>
        </w:rPr>
      </w:pPr>
      <w:r w:rsidRPr="00C676BE">
        <w:rPr>
          <w:b/>
          <w:sz w:val="18"/>
          <w:szCs w:val="18"/>
        </w:rPr>
        <w:t>ΠΡΩΤΟ GROUP- (6/10/2020-11/11/2020)</w:t>
      </w:r>
    </w:p>
    <w:p w:rsidR="00C676BE" w:rsidRPr="00C676BE" w:rsidRDefault="00C676BE" w:rsidP="00326CEC">
      <w:pPr>
        <w:jc w:val="center"/>
        <w:rPr>
          <w:b/>
          <w:sz w:val="18"/>
          <w:szCs w:val="18"/>
        </w:rPr>
      </w:pPr>
      <w:r w:rsidRPr="00C676BE">
        <w:rPr>
          <w:b/>
          <w:sz w:val="18"/>
          <w:szCs w:val="18"/>
        </w:rPr>
        <w:t>ΔΕΥΤΕΡΟ GROUP- (8/10/2020-13/11/2020)</w:t>
      </w:r>
    </w:p>
    <w:p w:rsidR="00326CEC" w:rsidRDefault="00326CEC"/>
    <w:p w:rsidR="00F419CF" w:rsidRDefault="00F419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1884"/>
        <w:gridCol w:w="4421"/>
        <w:gridCol w:w="1273"/>
      </w:tblGrid>
      <w:tr w:rsidR="00F419CF" w:rsidTr="001F4E7D">
        <w:tc>
          <w:tcPr>
            <w:tcW w:w="8522" w:type="dxa"/>
            <w:gridSpan w:val="4"/>
          </w:tcPr>
          <w:p w:rsidR="00F419CF" w:rsidRPr="00A038A1" w:rsidRDefault="00F419CF" w:rsidP="00F419CF">
            <w:pPr>
              <w:jc w:val="center"/>
              <w:rPr>
                <w:b/>
              </w:rPr>
            </w:pPr>
            <w:r w:rsidRPr="00F419CF">
              <w:rPr>
                <w:b/>
              </w:rPr>
              <w:t xml:space="preserve">ΠΡΩΤΗ ΟΜΑΔΑ –ΠΡΩΤΟ </w:t>
            </w:r>
            <w:r w:rsidRPr="00F419CF">
              <w:rPr>
                <w:b/>
                <w:lang w:val="en-US"/>
              </w:rPr>
              <w:t>GROUP</w:t>
            </w:r>
            <w:r w:rsidRPr="00A038A1">
              <w:rPr>
                <w:b/>
              </w:rPr>
              <w:t>- (6/10/2020-11/11/2020)</w:t>
            </w:r>
          </w:p>
          <w:p w:rsidR="00F419CF" w:rsidRPr="00326CEC" w:rsidRDefault="00F419CF" w:rsidP="00F419CF">
            <w:pPr>
              <w:jc w:val="center"/>
              <w:rPr>
                <w:b/>
              </w:rPr>
            </w:pPr>
            <w:r w:rsidRPr="00F419CF">
              <w:rPr>
                <w:b/>
              </w:rPr>
              <w:t>ΤΡΙΤΗ ΑΜΦΙΘΕΑΤΡΟ-ΤΕΤΑΡΤΗ ΚΛΙΝΙΚΗ ΑΣΚΗΣΗ</w:t>
            </w:r>
          </w:p>
        </w:tc>
      </w:tr>
      <w:tr w:rsidR="00F419CF" w:rsidTr="001F4E7D">
        <w:tc>
          <w:tcPr>
            <w:tcW w:w="8522" w:type="dxa"/>
            <w:gridSpan w:val="4"/>
          </w:tcPr>
          <w:p w:rsidR="00F419CF" w:rsidRPr="00326CEC" w:rsidRDefault="00F419CF" w:rsidP="001F4E7D">
            <w:pPr>
              <w:jc w:val="center"/>
              <w:rPr>
                <w:b/>
              </w:rPr>
            </w:pPr>
            <w:r w:rsidRPr="00A038A1">
              <w:rPr>
                <w:b/>
              </w:rPr>
              <w:t>ΤΡΙΤΗ ΑΜΦΙΘΕΑΤΡΟ</w:t>
            </w:r>
            <w:r w:rsidR="00A038A1" w:rsidRPr="00A038A1">
              <w:rPr>
                <w:b/>
              </w:rPr>
              <w:t xml:space="preserve"> Α</w:t>
            </w:r>
          </w:p>
        </w:tc>
      </w:tr>
      <w:tr w:rsidR="00F419CF" w:rsidTr="001F4E7D">
        <w:tc>
          <w:tcPr>
            <w:tcW w:w="944" w:type="dxa"/>
          </w:tcPr>
          <w:p w:rsidR="00F419CF" w:rsidRDefault="00F419CF" w:rsidP="001F4E7D"/>
        </w:tc>
        <w:tc>
          <w:tcPr>
            <w:tcW w:w="1884" w:type="dxa"/>
          </w:tcPr>
          <w:p w:rsidR="00F419CF" w:rsidRDefault="00F419CF" w:rsidP="001F4E7D">
            <w:pPr>
              <w:jc w:val="center"/>
            </w:pPr>
            <w:r>
              <w:t>ΔΙΔΑΣΚΩΝ</w:t>
            </w:r>
          </w:p>
        </w:tc>
        <w:tc>
          <w:tcPr>
            <w:tcW w:w="4421" w:type="dxa"/>
          </w:tcPr>
          <w:p w:rsidR="00F419CF" w:rsidRDefault="00F419CF" w:rsidP="001F4E7D">
            <w:pPr>
              <w:jc w:val="center"/>
            </w:pPr>
            <w:r>
              <w:t>ΘΕΜΑΤΟΛΟΓΙΑ</w:t>
            </w:r>
          </w:p>
        </w:tc>
        <w:tc>
          <w:tcPr>
            <w:tcW w:w="1273" w:type="dxa"/>
          </w:tcPr>
          <w:p w:rsidR="00F419CF" w:rsidRDefault="00F419CF" w:rsidP="001F4E7D">
            <w:pPr>
              <w:jc w:val="center"/>
            </w:pPr>
            <w:r>
              <w:t>ΚΕΦΑΛΑΙΟ</w:t>
            </w:r>
          </w:p>
        </w:tc>
      </w:tr>
      <w:tr w:rsidR="00F419CF" w:rsidTr="001F4E7D">
        <w:tc>
          <w:tcPr>
            <w:tcW w:w="944" w:type="dxa"/>
          </w:tcPr>
          <w:p w:rsidR="00F419CF" w:rsidRDefault="00F419CF" w:rsidP="001F4E7D">
            <w:r>
              <w:t>6/10</w:t>
            </w:r>
          </w:p>
        </w:tc>
        <w:tc>
          <w:tcPr>
            <w:tcW w:w="1884" w:type="dxa"/>
          </w:tcPr>
          <w:p w:rsidR="00F419CF" w:rsidRDefault="00F419CF" w:rsidP="001F4E7D">
            <w:r>
              <w:t>Δ.ΜΙΚΡΟΠΟΥΛΟΣ</w:t>
            </w:r>
          </w:p>
        </w:tc>
        <w:tc>
          <w:tcPr>
            <w:tcW w:w="4421" w:type="dxa"/>
          </w:tcPr>
          <w:p w:rsidR="00F419CF" w:rsidRPr="00E858A2" w:rsidRDefault="00F419CF" w:rsidP="001F4E7D">
            <w:pPr>
              <w:pStyle w:val="a4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  <w:r w:rsidRPr="00E858A2">
              <w:rPr>
                <w:sz w:val="16"/>
                <w:szCs w:val="16"/>
              </w:rPr>
              <w:t>Γενικά για το μάτι. Βασική οφθαλμολογική εξέταση</w:t>
            </w:r>
          </w:p>
          <w:p w:rsidR="00F419CF" w:rsidRPr="00E858A2" w:rsidRDefault="00F419CF" w:rsidP="001F4E7D">
            <w:pPr>
              <w:pStyle w:val="a4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  <w:r w:rsidRPr="00E858A2">
              <w:rPr>
                <w:sz w:val="16"/>
                <w:szCs w:val="16"/>
              </w:rPr>
              <w:t>Διαθλαστικές Ανωμαλίες</w:t>
            </w:r>
          </w:p>
          <w:p w:rsidR="00F419CF" w:rsidRPr="00E858A2" w:rsidRDefault="00F419CF" w:rsidP="001F4E7D">
            <w:pPr>
              <w:pStyle w:val="a4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  <w:r w:rsidRPr="00E858A2">
              <w:rPr>
                <w:sz w:val="16"/>
                <w:szCs w:val="16"/>
              </w:rPr>
              <w:t>Κερατοειδής</w:t>
            </w:r>
          </w:p>
          <w:p w:rsidR="00F419CF" w:rsidRPr="00E858A2" w:rsidRDefault="00F419CF" w:rsidP="001F4E7D">
            <w:pPr>
              <w:pStyle w:val="a4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  <w:r w:rsidRPr="00E858A2">
              <w:rPr>
                <w:sz w:val="16"/>
                <w:szCs w:val="16"/>
              </w:rPr>
              <w:t>Κρυσταλλοειδής Φακός</w:t>
            </w:r>
          </w:p>
        </w:tc>
        <w:tc>
          <w:tcPr>
            <w:tcW w:w="1273" w:type="dxa"/>
          </w:tcPr>
          <w:p w:rsidR="00F419CF" w:rsidRDefault="00F419CF" w:rsidP="001F4E7D">
            <w:r>
              <w:t>1,2,7,8</w:t>
            </w:r>
          </w:p>
        </w:tc>
      </w:tr>
      <w:tr w:rsidR="00F419CF" w:rsidTr="001F4E7D">
        <w:tc>
          <w:tcPr>
            <w:tcW w:w="944" w:type="dxa"/>
          </w:tcPr>
          <w:p w:rsidR="00F419CF" w:rsidRDefault="00F419CF" w:rsidP="001F4E7D">
            <w:r>
              <w:t>13/10</w:t>
            </w:r>
          </w:p>
        </w:tc>
        <w:tc>
          <w:tcPr>
            <w:tcW w:w="1884" w:type="dxa"/>
          </w:tcPr>
          <w:p w:rsidR="00F419CF" w:rsidRDefault="00F419CF" w:rsidP="001F4E7D">
            <w:r>
              <w:t>Κ.ΜΠΟΜΠΟΡΙΔΗΣ</w:t>
            </w:r>
          </w:p>
        </w:tc>
        <w:tc>
          <w:tcPr>
            <w:tcW w:w="4421" w:type="dxa"/>
          </w:tcPr>
          <w:p w:rsidR="00F419CF" w:rsidRPr="00E858A2" w:rsidRDefault="00F419CF" w:rsidP="00F419CF">
            <w:pPr>
              <w:pStyle w:val="a4"/>
              <w:numPr>
                <w:ilvl w:val="0"/>
                <w:numId w:val="2"/>
              </w:numPr>
              <w:jc w:val="both"/>
              <w:rPr>
                <w:sz w:val="16"/>
                <w:szCs w:val="16"/>
              </w:rPr>
            </w:pPr>
            <w:r w:rsidRPr="00E858A2">
              <w:rPr>
                <w:sz w:val="16"/>
                <w:szCs w:val="16"/>
              </w:rPr>
              <w:t>Βλέφαρα</w:t>
            </w:r>
          </w:p>
          <w:p w:rsidR="00F419CF" w:rsidRPr="00E858A2" w:rsidRDefault="00F419CF" w:rsidP="00F419CF">
            <w:pPr>
              <w:pStyle w:val="a4"/>
              <w:numPr>
                <w:ilvl w:val="0"/>
                <w:numId w:val="2"/>
              </w:numPr>
              <w:jc w:val="both"/>
              <w:rPr>
                <w:sz w:val="16"/>
                <w:szCs w:val="16"/>
              </w:rPr>
            </w:pPr>
            <w:proofErr w:type="spellStart"/>
            <w:r w:rsidRPr="00E858A2">
              <w:rPr>
                <w:sz w:val="16"/>
                <w:szCs w:val="16"/>
              </w:rPr>
              <w:t>Επιπεφυκότας</w:t>
            </w:r>
            <w:proofErr w:type="spellEnd"/>
          </w:p>
          <w:p w:rsidR="00F419CF" w:rsidRPr="00E858A2" w:rsidRDefault="00F419CF" w:rsidP="00F419CF">
            <w:pPr>
              <w:pStyle w:val="a4"/>
              <w:numPr>
                <w:ilvl w:val="0"/>
                <w:numId w:val="2"/>
              </w:numPr>
              <w:jc w:val="both"/>
              <w:rPr>
                <w:sz w:val="16"/>
                <w:szCs w:val="16"/>
              </w:rPr>
            </w:pPr>
            <w:r w:rsidRPr="00E858A2">
              <w:rPr>
                <w:sz w:val="16"/>
                <w:szCs w:val="16"/>
              </w:rPr>
              <w:t xml:space="preserve">Δακρυϊκή Συσκευή </w:t>
            </w:r>
          </w:p>
          <w:p w:rsidR="00F419CF" w:rsidRPr="00E858A2" w:rsidRDefault="00F419CF" w:rsidP="00F419CF">
            <w:pPr>
              <w:pStyle w:val="a4"/>
              <w:numPr>
                <w:ilvl w:val="0"/>
                <w:numId w:val="2"/>
              </w:numPr>
              <w:jc w:val="both"/>
              <w:rPr>
                <w:sz w:val="16"/>
                <w:szCs w:val="16"/>
              </w:rPr>
            </w:pPr>
            <w:proofErr w:type="spellStart"/>
            <w:r w:rsidRPr="00E858A2">
              <w:rPr>
                <w:sz w:val="16"/>
                <w:szCs w:val="16"/>
              </w:rPr>
              <w:t>Κόγχος</w:t>
            </w:r>
            <w:proofErr w:type="spellEnd"/>
          </w:p>
        </w:tc>
        <w:tc>
          <w:tcPr>
            <w:tcW w:w="1273" w:type="dxa"/>
          </w:tcPr>
          <w:p w:rsidR="00F419CF" w:rsidRDefault="00F419CF" w:rsidP="001F4E7D">
            <w:r>
              <w:t>3,4,5,18</w:t>
            </w:r>
          </w:p>
        </w:tc>
      </w:tr>
      <w:tr w:rsidR="00F419CF" w:rsidTr="001F4E7D">
        <w:tc>
          <w:tcPr>
            <w:tcW w:w="944" w:type="dxa"/>
          </w:tcPr>
          <w:p w:rsidR="00F419CF" w:rsidRDefault="00F419CF" w:rsidP="001F4E7D">
            <w:r>
              <w:t>20/10</w:t>
            </w:r>
          </w:p>
        </w:tc>
        <w:tc>
          <w:tcPr>
            <w:tcW w:w="1884" w:type="dxa"/>
          </w:tcPr>
          <w:p w:rsidR="00F419CF" w:rsidRDefault="00F419CF" w:rsidP="001F4E7D">
            <w:r>
              <w:t>Μ.ΜΠΑΝΤΕΚΑ</w:t>
            </w:r>
          </w:p>
          <w:p w:rsidR="00F419CF" w:rsidRDefault="00F419CF" w:rsidP="001F4E7D">
            <w:r>
              <w:t>Κ.ΦΡΑΓΚΟΥ</w:t>
            </w:r>
          </w:p>
        </w:tc>
        <w:tc>
          <w:tcPr>
            <w:tcW w:w="4421" w:type="dxa"/>
          </w:tcPr>
          <w:p w:rsidR="00F419CF" w:rsidRPr="00A43E6C" w:rsidRDefault="00F419CF" w:rsidP="00F419CF">
            <w:pPr>
              <w:pStyle w:val="a4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A43E6C">
              <w:rPr>
                <w:sz w:val="16"/>
                <w:szCs w:val="16"/>
              </w:rPr>
              <w:t>Κόρη</w:t>
            </w:r>
          </w:p>
          <w:p w:rsidR="00F419CF" w:rsidRPr="00A43E6C" w:rsidRDefault="00F419CF" w:rsidP="00F419CF">
            <w:pPr>
              <w:pStyle w:val="a4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A43E6C">
              <w:rPr>
                <w:sz w:val="16"/>
                <w:szCs w:val="16"/>
              </w:rPr>
              <w:t>Οπτική Οδός</w:t>
            </w:r>
          </w:p>
          <w:p w:rsidR="00F419CF" w:rsidRPr="00A43E6C" w:rsidRDefault="00F419CF" w:rsidP="00F419CF">
            <w:pPr>
              <w:pStyle w:val="a4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A43E6C">
              <w:rPr>
                <w:sz w:val="16"/>
                <w:szCs w:val="16"/>
              </w:rPr>
              <w:t>Οφθαλμική κινητικότητα. Διόφθαλμη όραση. Στραβισμός</w:t>
            </w:r>
          </w:p>
          <w:p w:rsidR="00F419CF" w:rsidRDefault="00F419CF" w:rsidP="00F419CF">
            <w:pPr>
              <w:pStyle w:val="a4"/>
              <w:numPr>
                <w:ilvl w:val="0"/>
                <w:numId w:val="3"/>
              </w:numPr>
            </w:pPr>
            <w:r w:rsidRPr="00A43E6C">
              <w:rPr>
                <w:sz w:val="16"/>
                <w:szCs w:val="16"/>
              </w:rPr>
              <w:t>Νευρολογικές διαταραχές της οφθαλμικής κινητικότητας</w:t>
            </w:r>
          </w:p>
        </w:tc>
        <w:tc>
          <w:tcPr>
            <w:tcW w:w="1273" w:type="dxa"/>
          </w:tcPr>
          <w:p w:rsidR="00F419CF" w:rsidRDefault="00F419CF" w:rsidP="001F4E7D">
            <w:r>
              <w:t>10,15,16,17</w:t>
            </w:r>
          </w:p>
        </w:tc>
      </w:tr>
      <w:tr w:rsidR="00F419CF" w:rsidTr="001F4E7D">
        <w:tc>
          <w:tcPr>
            <w:tcW w:w="944" w:type="dxa"/>
          </w:tcPr>
          <w:p w:rsidR="00F419CF" w:rsidRDefault="00F419CF" w:rsidP="001F4E7D">
            <w:r>
              <w:t>27/10</w:t>
            </w:r>
          </w:p>
        </w:tc>
        <w:tc>
          <w:tcPr>
            <w:tcW w:w="1884" w:type="dxa"/>
          </w:tcPr>
          <w:p w:rsidR="00F419CF" w:rsidRDefault="00F419CF" w:rsidP="001F4E7D">
            <w:r>
              <w:t>Φ.ΠΑΠΠΑΣ</w:t>
            </w:r>
          </w:p>
          <w:p w:rsidR="00F419CF" w:rsidRDefault="00F419CF" w:rsidP="001F4E7D">
            <w:r>
              <w:t>Θ.ΓΙΑΝΝΟΠΟΥΛΟΣ</w:t>
            </w:r>
          </w:p>
        </w:tc>
        <w:tc>
          <w:tcPr>
            <w:tcW w:w="4421" w:type="dxa"/>
          </w:tcPr>
          <w:p w:rsidR="00F419CF" w:rsidRPr="00A43E6C" w:rsidRDefault="00F419CF" w:rsidP="00F419CF">
            <w:pPr>
              <w:pStyle w:val="a4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A43E6C">
              <w:rPr>
                <w:sz w:val="16"/>
                <w:szCs w:val="16"/>
              </w:rPr>
              <w:t>Γλαύκωμα</w:t>
            </w:r>
          </w:p>
          <w:p w:rsidR="00F419CF" w:rsidRPr="00A43E6C" w:rsidRDefault="00F419CF" w:rsidP="00F419CF">
            <w:pPr>
              <w:pStyle w:val="a4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A43E6C">
              <w:rPr>
                <w:sz w:val="16"/>
                <w:szCs w:val="16"/>
              </w:rPr>
              <w:t>Σκληρός χιτώνας</w:t>
            </w:r>
          </w:p>
          <w:p w:rsidR="00F419CF" w:rsidRDefault="00F419CF" w:rsidP="00F419CF">
            <w:pPr>
              <w:pStyle w:val="a4"/>
              <w:numPr>
                <w:ilvl w:val="0"/>
                <w:numId w:val="4"/>
              </w:numPr>
            </w:pPr>
            <w:r w:rsidRPr="00A43E6C">
              <w:rPr>
                <w:sz w:val="16"/>
                <w:szCs w:val="16"/>
              </w:rPr>
              <w:t>Ραγοειδής χιτώνας</w:t>
            </w:r>
          </w:p>
        </w:tc>
        <w:tc>
          <w:tcPr>
            <w:tcW w:w="1273" w:type="dxa"/>
          </w:tcPr>
          <w:p w:rsidR="00F419CF" w:rsidRDefault="00F419CF" w:rsidP="001F4E7D">
            <w:r>
              <w:t>6,9,11</w:t>
            </w:r>
          </w:p>
        </w:tc>
      </w:tr>
      <w:tr w:rsidR="00F419CF" w:rsidTr="001F4E7D">
        <w:tc>
          <w:tcPr>
            <w:tcW w:w="944" w:type="dxa"/>
          </w:tcPr>
          <w:p w:rsidR="00F419CF" w:rsidRDefault="00F419CF" w:rsidP="001F4E7D">
            <w:r>
              <w:t>3/11</w:t>
            </w:r>
          </w:p>
        </w:tc>
        <w:tc>
          <w:tcPr>
            <w:tcW w:w="1884" w:type="dxa"/>
          </w:tcPr>
          <w:p w:rsidR="00F419CF" w:rsidRDefault="00F419CF" w:rsidP="001F4E7D">
            <w:r>
              <w:t>Θ.ΠΑΠΑΘΩΜΑΣ</w:t>
            </w:r>
          </w:p>
        </w:tc>
        <w:tc>
          <w:tcPr>
            <w:tcW w:w="4421" w:type="dxa"/>
          </w:tcPr>
          <w:p w:rsidR="00F419CF" w:rsidRPr="00A43E6C" w:rsidRDefault="00F419CF" w:rsidP="00F419CF">
            <w:pPr>
              <w:pStyle w:val="a4"/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 w:rsidRPr="00A43E6C">
              <w:rPr>
                <w:sz w:val="16"/>
                <w:szCs w:val="16"/>
              </w:rPr>
              <w:t>Υαλοειδές -Ανατομία, Φυσιολογία, Εξεταστικές Μέθοδοι</w:t>
            </w:r>
          </w:p>
          <w:p w:rsidR="00F419CF" w:rsidRDefault="00F419CF" w:rsidP="00F419CF">
            <w:pPr>
              <w:pStyle w:val="a4"/>
              <w:numPr>
                <w:ilvl w:val="0"/>
                <w:numId w:val="5"/>
              </w:numPr>
              <w:jc w:val="both"/>
            </w:pPr>
            <w:r>
              <w:rPr>
                <w:sz w:val="16"/>
                <w:szCs w:val="16"/>
              </w:rPr>
              <w:t xml:space="preserve">Χειρουργικές </w:t>
            </w:r>
            <w:r w:rsidRPr="00A43E6C">
              <w:rPr>
                <w:sz w:val="16"/>
                <w:szCs w:val="16"/>
              </w:rPr>
              <w:t>Παθήσεις Υαλοειδούς - Αμφιβληστροειδούς</w:t>
            </w:r>
          </w:p>
        </w:tc>
        <w:tc>
          <w:tcPr>
            <w:tcW w:w="1273" w:type="dxa"/>
          </w:tcPr>
          <w:p w:rsidR="00F419CF" w:rsidRDefault="00F419CF" w:rsidP="001F4E7D">
            <w:r>
              <w:t>12,14</w:t>
            </w:r>
          </w:p>
        </w:tc>
      </w:tr>
      <w:tr w:rsidR="00F419CF" w:rsidTr="001F4E7D">
        <w:tc>
          <w:tcPr>
            <w:tcW w:w="944" w:type="dxa"/>
          </w:tcPr>
          <w:p w:rsidR="00F419CF" w:rsidRDefault="00F419CF" w:rsidP="001F4E7D">
            <w:r>
              <w:t>10/11</w:t>
            </w:r>
          </w:p>
        </w:tc>
        <w:tc>
          <w:tcPr>
            <w:tcW w:w="1884" w:type="dxa"/>
          </w:tcPr>
          <w:p w:rsidR="00F419CF" w:rsidRDefault="00F419CF" w:rsidP="001F4E7D">
            <w:r>
              <w:t>Α.ΚΟΣΚΟΣΑΣ</w:t>
            </w:r>
          </w:p>
        </w:tc>
        <w:tc>
          <w:tcPr>
            <w:tcW w:w="4421" w:type="dxa"/>
          </w:tcPr>
          <w:p w:rsidR="00F419CF" w:rsidRPr="00A43E6C" w:rsidRDefault="00F419CF" w:rsidP="00F419CF">
            <w:pPr>
              <w:pStyle w:val="a4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A43E6C">
              <w:rPr>
                <w:sz w:val="16"/>
                <w:szCs w:val="16"/>
              </w:rPr>
              <w:t>Αμφιβληστροειδής: Ανατομία, Φυσιολογία, Εξεταστικές Μέθοδοι</w:t>
            </w:r>
          </w:p>
          <w:p w:rsidR="00F419CF" w:rsidRDefault="00F419CF" w:rsidP="00F419CF">
            <w:pPr>
              <w:pStyle w:val="a4"/>
              <w:numPr>
                <w:ilvl w:val="0"/>
                <w:numId w:val="6"/>
              </w:numPr>
            </w:pPr>
            <w:r w:rsidRPr="00A43E6C">
              <w:rPr>
                <w:sz w:val="16"/>
                <w:szCs w:val="16"/>
              </w:rPr>
              <w:t>Παθολογία Αμφιβληστροειδούς</w:t>
            </w:r>
          </w:p>
        </w:tc>
        <w:tc>
          <w:tcPr>
            <w:tcW w:w="1273" w:type="dxa"/>
          </w:tcPr>
          <w:p w:rsidR="00F419CF" w:rsidRDefault="00F419CF" w:rsidP="001F4E7D">
            <w:r>
              <w:t>12,13</w:t>
            </w:r>
          </w:p>
        </w:tc>
      </w:tr>
    </w:tbl>
    <w:p w:rsidR="00F419CF" w:rsidRDefault="00F419CF"/>
    <w:p w:rsidR="00326CEC" w:rsidRDefault="00AB1F83">
      <w:pPr>
        <w:rPr>
          <w:b/>
        </w:rPr>
      </w:pPr>
      <w:r w:rsidRPr="00AB1F83">
        <w:rPr>
          <w:b/>
        </w:rPr>
        <w:t>ΚΛΙΝΙΚΗ ΑΣΚΗΣΗ ΠΡΩΤΟ GROUP- (6/10/2020-11/11/2020)</w:t>
      </w:r>
    </w:p>
    <w:p w:rsidR="00AB1F83" w:rsidRPr="00AB1F83" w:rsidRDefault="00AB1F83">
      <w:pPr>
        <w:rPr>
          <w:b/>
        </w:rPr>
      </w:pPr>
      <w:r>
        <w:rPr>
          <w:b/>
        </w:rPr>
        <w:t>ΚΑΘΕ ΤΕΤΑΡΤΗ 13</w:t>
      </w:r>
      <w:r w:rsidR="00D33979">
        <w:rPr>
          <w:b/>
        </w:rPr>
        <w:t>.00</w:t>
      </w:r>
      <w:r>
        <w:rPr>
          <w:b/>
        </w:rPr>
        <w:t>-15</w:t>
      </w:r>
      <w:r w:rsidR="00D33979">
        <w:rPr>
          <w:b/>
        </w:rPr>
        <w:t>.00</w:t>
      </w:r>
    </w:p>
    <w:p w:rsidR="00326CEC" w:rsidRDefault="00AB1F83">
      <w:r>
        <w:t>ΔΙΔΑΣΚΟΝΤΕΣ</w:t>
      </w:r>
    </w:p>
    <w:p w:rsidR="00C96FDC" w:rsidRPr="00C96FDC" w:rsidRDefault="00C96FDC">
      <w:pPr>
        <w:rPr>
          <w:sz w:val="18"/>
          <w:szCs w:val="18"/>
        </w:rPr>
      </w:pPr>
      <w:r w:rsidRPr="00C96FDC">
        <w:rPr>
          <w:b/>
          <w:sz w:val="18"/>
          <w:szCs w:val="18"/>
        </w:rPr>
        <w:t xml:space="preserve">Α.ΑΛΕΞΑΝΔΡΙΔΗΣ-Α.ΚΟΣΚΟΣΑΣ </w:t>
      </w:r>
      <w:r w:rsidRPr="00C96FDC">
        <w:rPr>
          <w:sz w:val="18"/>
          <w:szCs w:val="18"/>
        </w:rPr>
        <w:t>ΕΞΕΤΑΣΤΗΡΙΟ 101</w:t>
      </w:r>
    </w:p>
    <w:p w:rsidR="00AB1F83" w:rsidRPr="00AB1F83" w:rsidRDefault="00AB1F83">
      <w:pPr>
        <w:rPr>
          <w:sz w:val="18"/>
          <w:szCs w:val="18"/>
        </w:rPr>
      </w:pPr>
      <w:r w:rsidRPr="00AB1F83">
        <w:rPr>
          <w:b/>
          <w:sz w:val="18"/>
          <w:szCs w:val="18"/>
        </w:rPr>
        <w:t>Δ.ΜΙΚΡΟΠΟΥΛΟΣ-Θ.ΠΑΠΑΘΩΜΑΣ</w:t>
      </w:r>
      <w:r w:rsidRPr="00AB1F83">
        <w:rPr>
          <w:sz w:val="18"/>
          <w:szCs w:val="18"/>
        </w:rPr>
        <w:t xml:space="preserve">  ΕΞΕΤΑΣΤΗΡΙΟ 104 </w:t>
      </w:r>
    </w:p>
    <w:p w:rsidR="00AB1F83" w:rsidRPr="00AB1F83" w:rsidRDefault="00AB1F83">
      <w:pPr>
        <w:rPr>
          <w:sz w:val="18"/>
          <w:szCs w:val="18"/>
        </w:rPr>
      </w:pPr>
      <w:r w:rsidRPr="00AB1F83">
        <w:rPr>
          <w:b/>
          <w:sz w:val="18"/>
          <w:szCs w:val="18"/>
        </w:rPr>
        <w:t>Φ.ΠΑΠΠΑΣ-Μ.ΜΠΑΝΤΕΚΑ</w:t>
      </w:r>
      <w:r w:rsidRPr="00AB1F83">
        <w:rPr>
          <w:sz w:val="18"/>
          <w:szCs w:val="18"/>
        </w:rPr>
        <w:t xml:space="preserve"> ΕΡΓΑΣΤΗΡΙΟ </w:t>
      </w:r>
      <w:r>
        <w:rPr>
          <w:sz w:val="18"/>
          <w:szCs w:val="18"/>
        </w:rPr>
        <w:t>ΕΡΕΥΝΑΣ ΚΑΙ ΚΛΙΝΙΚΩΝ ΕΦΑΡΜΟΓΩΝ</w:t>
      </w:r>
    </w:p>
    <w:p w:rsidR="00326CEC" w:rsidRDefault="00326CEC"/>
    <w:p w:rsidR="00326CEC" w:rsidRDefault="00326CEC"/>
    <w:p w:rsidR="00F419CF" w:rsidRDefault="00F419CF"/>
    <w:p w:rsidR="00F419CF" w:rsidRDefault="00F419CF"/>
    <w:p w:rsidR="00F419CF" w:rsidRDefault="00F419CF"/>
    <w:p w:rsidR="00F419CF" w:rsidRDefault="00F419CF"/>
    <w:p w:rsidR="00F419CF" w:rsidRDefault="00F419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4"/>
        <w:gridCol w:w="1884"/>
        <w:gridCol w:w="4421"/>
        <w:gridCol w:w="1273"/>
      </w:tblGrid>
      <w:tr w:rsidR="00F419CF" w:rsidTr="001F4E7D">
        <w:tc>
          <w:tcPr>
            <w:tcW w:w="8522" w:type="dxa"/>
            <w:gridSpan w:val="4"/>
          </w:tcPr>
          <w:p w:rsidR="00F419CF" w:rsidRPr="00F419CF" w:rsidRDefault="00F419CF" w:rsidP="00F419CF">
            <w:pPr>
              <w:jc w:val="center"/>
              <w:rPr>
                <w:b/>
              </w:rPr>
            </w:pPr>
            <w:r w:rsidRPr="00F419CF">
              <w:rPr>
                <w:b/>
              </w:rPr>
              <w:t xml:space="preserve">ΠΡΩΤΗ ΟΜΑΔΑ –ΔΕΥΤΕΡΟ </w:t>
            </w:r>
            <w:r w:rsidRPr="00F419CF">
              <w:rPr>
                <w:b/>
                <w:lang w:val="en-US"/>
              </w:rPr>
              <w:t>GROUP</w:t>
            </w:r>
            <w:r w:rsidRPr="00F419CF">
              <w:rPr>
                <w:b/>
              </w:rPr>
              <w:t>- (8/10/2020-13/11/2020)</w:t>
            </w:r>
          </w:p>
          <w:p w:rsidR="00F419CF" w:rsidRPr="00326CEC" w:rsidRDefault="00F419CF" w:rsidP="00F419CF">
            <w:pPr>
              <w:jc w:val="center"/>
              <w:rPr>
                <w:b/>
              </w:rPr>
            </w:pPr>
            <w:r w:rsidRPr="00F419CF">
              <w:rPr>
                <w:b/>
              </w:rPr>
              <w:t>ΠΕΜΠΤΗ ΑΜΦΙΘΕΑΤΡΟ-ΠΑΡΑΣΚΕΥΗ ΚΛΙΝΙΚΗ ΑΣΚΗΣΗ</w:t>
            </w:r>
          </w:p>
        </w:tc>
      </w:tr>
      <w:tr w:rsidR="00F419CF" w:rsidTr="001F4E7D">
        <w:tc>
          <w:tcPr>
            <w:tcW w:w="8522" w:type="dxa"/>
            <w:gridSpan w:val="4"/>
          </w:tcPr>
          <w:p w:rsidR="00F419CF" w:rsidRPr="00326CEC" w:rsidRDefault="00F419CF" w:rsidP="001F4E7D">
            <w:pPr>
              <w:jc w:val="center"/>
              <w:rPr>
                <w:b/>
              </w:rPr>
            </w:pPr>
            <w:r w:rsidRPr="00A038A1">
              <w:rPr>
                <w:b/>
              </w:rPr>
              <w:t>ΠΕΜΠΤΗ ΑΜΦΙΘΕΑΤΡΟ</w:t>
            </w:r>
            <w:r w:rsidR="00A038A1" w:rsidRPr="00A038A1">
              <w:rPr>
                <w:b/>
              </w:rPr>
              <w:t xml:space="preserve"> Β</w:t>
            </w:r>
          </w:p>
        </w:tc>
      </w:tr>
      <w:tr w:rsidR="00F419CF" w:rsidTr="001F4E7D">
        <w:tc>
          <w:tcPr>
            <w:tcW w:w="944" w:type="dxa"/>
          </w:tcPr>
          <w:p w:rsidR="00F419CF" w:rsidRDefault="00F419CF" w:rsidP="001F4E7D"/>
        </w:tc>
        <w:tc>
          <w:tcPr>
            <w:tcW w:w="1884" w:type="dxa"/>
          </w:tcPr>
          <w:p w:rsidR="00F419CF" w:rsidRDefault="00F419CF" w:rsidP="001F4E7D">
            <w:pPr>
              <w:jc w:val="center"/>
            </w:pPr>
            <w:r>
              <w:t>ΔΙΔΑΣΚΩΝ</w:t>
            </w:r>
          </w:p>
        </w:tc>
        <w:tc>
          <w:tcPr>
            <w:tcW w:w="4421" w:type="dxa"/>
          </w:tcPr>
          <w:p w:rsidR="00F419CF" w:rsidRDefault="00F419CF" w:rsidP="001F4E7D">
            <w:pPr>
              <w:jc w:val="center"/>
            </w:pPr>
            <w:r>
              <w:t>ΘΕΜΑΤΟΛΟΓΙΑ</w:t>
            </w:r>
          </w:p>
        </w:tc>
        <w:tc>
          <w:tcPr>
            <w:tcW w:w="1273" w:type="dxa"/>
          </w:tcPr>
          <w:p w:rsidR="00F419CF" w:rsidRDefault="00F419CF" w:rsidP="001F4E7D">
            <w:pPr>
              <w:jc w:val="center"/>
            </w:pPr>
            <w:r>
              <w:t>ΚΕΦΑΛΑΙΟ</w:t>
            </w:r>
          </w:p>
        </w:tc>
      </w:tr>
      <w:tr w:rsidR="00F419CF" w:rsidTr="001F4E7D">
        <w:tc>
          <w:tcPr>
            <w:tcW w:w="944" w:type="dxa"/>
          </w:tcPr>
          <w:p w:rsidR="00F419CF" w:rsidRDefault="00F419CF" w:rsidP="001F4E7D">
            <w:r>
              <w:t>8/10</w:t>
            </w:r>
          </w:p>
        </w:tc>
        <w:tc>
          <w:tcPr>
            <w:tcW w:w="1884" w:type="dxa"/>
          </w:tcPr>
          <w:p w:rsidR="00F419CF" w:rsidRDefault="00F419CF" w:rsidP="001F4E7D">
            <w:r>
              <w:t>Δ.ΜΙΚΡΟΠΟΥΛΟΣ</w:t>
            </w:r>
          </w:p>
        </w:tc>
        <w:tc>
          <w:tcPr>
            <w:tcW w:w="4421" w:type="dxa"/>
          </w:tcPr>
          <w:p w:rsidR="00F419CF" w:rsidRPr="00E858A2" w:rsidRDefault="00F419CF" w:rsidP="001F4E7D">
            <w:pPr>
              <w:pStyle w:val="a4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  <w:r w:rsidRPr="00E858A2">
              <w:rPr>
                <w:sz w:val="16"/>
                <w:szCs w:val="16"/>
              </w:rPr>
              <w:t>Γενικά για το μάτι. Βασική οφθαλμολογική εξέταση</w:t>
            </w:r>
          </w:p>
          <w:p w:rsidR="00F419CF" w:rsidRPr="00E858A2" w:rsidRDefault="00F419CF" w:rsidP="001F4E7D">
            <w:pPr>
              <w:pStyle w:val="a4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  <w:r w:rsidRPr="00E858A2">
              <w:rPr>
                <w:sz w:val="16"/>
                <w:szCs w:val="16"/>
              </w:rPr>
              <w:t>Διαθλαστικές Ανωμαλίες</w:t>
            </w:r>
          </w:p>
          <w:p w:rsidR="00F419CF" w:rsidRPr="00E858A2" w:rsidRDefault="00F419CF" w:rsidP="001F4E7D">
            <w:pPr>
              <w:pStyle w:val="a4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  <w:r w:rsidRPr="00E858A2">
              <w:rPr>
                <w:sz w:val="16"/>
                <w:szCs w:val="16"/>
              </w:rPr>
              <w:t>Κερατοειδής</w:t>
            </w:r>
          </w:p>
          <w:p w:rsidR="00F419CF" w:rsidRPr="00E858A2" w:rsidRDefault="00F419CF" w:rsidP="001F4E7D">
            <w:pPr>
              <w:pStyle w:val="a4"/>
              <w:numPr>
                <w:ilvl w:val="0"/>
                <w:numId w:val="1"/>
              </w:numPr>
              <w:jc w:val="both"/>
              <w:rPr>
                <w:sz w:val="16"/>
                <w:szCs w:val="16"/>
              </w:rPr>
            </w:pPr>
            <w:r w:rsidRPr="00E858A2">
              <w:rPr>
                <w:sz w:val="16"/>
                <w:szCs w:val="16"/>
              </w:rPr>
              <w:t>Κρυσταλλοειδής Φακός</w:t>
            </w:r>
          </w:p>
        </w:tc>
        <w:tc>
          <w:tcPr>
            <w:tcW w:w="1273" w:type="dxa"/>
          </w:tcPr>
          <w:p w:rsidR="00F419CF" w:rsidRDefault="00F419CF" w:rsidP="001F4E7D">
            <w:r>
              <w:t>1,2,7,8</w:t>
            </w:r>
          </w:p>
        </w:tc>
      </w:tr>
      <w:tr w:rsidR="00F419CF" w:rsidTr="001F4E7D">
        <w:tc>
          <w:tcPr>
            <w:tcW w:w="944" w:type="dxa"/>
          </w:tcPr>
          <w:p w:rsidR="00F419CF" w:rsidRDefault="00F419CF" w:rsidP="001F4E7D">
            <w:r>
              <w:t>15/10</w:t>
            </w:r>
          </w:p>
        </w:tc>
        <w:tc>
          <w:tcPr>
            <w:tcW w:w="1884" w:type="dxa"/>
          </w:tcPr>
          <w:p w:rsidR="00F419CF" w:rsidRDefault="00F419CF" w:rsidP="001F4E7D">
            <w:r>
              <w:t>Κ.ΜΠΟΜΠΟΡΙΔΗΣ</w:t>
            </w:r>
          </w:p>
        </w:tc>
        <w:tc>
          <w:tcPr>
            <w:tcW w:w="4421" w:type="dxa"/>
          </w:tcPr>
          <w:p w:rsidR="00F419CF" w:rsidRPr="00E858A2" w:rsidRDefault="00F419CF" w:rsidP="001F4E7D">
            <w:pPr>
              <w:pStyle w:val="a4"/>
              <w:numPr>
                <w:ilvl w:val="0"/>
                <w:numId w:val="2"/>
              </w:numPr>
              <w:jc w:val="both"/>
              <w:rPr>
                <w:sz w:val="16"/>
                <w:szCs w:val="16"/>
              </w:rPr>
            </w:pPr>
            <w:r w:rsidRPr="00E858A2">
              <w:rPr>
                <w:sz w:val="16"/>
                <w:szCs w:val="16"/>
              </w:rPr>
              <w:t>Βλέφαρα</w:t>
            </w:r>
          </w:p>
          <w:p w:rsidR="00F419CF" w:rsidRPr="00E858A2" w:rsidRDefault="00F419CF" w:rsidP="001F4E7D">
            <w:pPr>
              <w:pStyle w:val="a4"/>
              <w:numPr>
                <w:ilvl w:val="0"/>
                <w:numId w:val="2"/>
              </w:numPr>
              <w:jc w:val="both"/>
              <w:rPr>
                <w:sz w:val="16"/>
                <w:szCs w:val="16"/>
              </w:rPr>
            </w:pPr>
            <w:proofErr w:type="spellStart"/>
            <w:r w:rsidRPr="00E858A2">
              <w:rPr>
                <w:sz w:val="16"/>
                <w:szCs w:val="16"/>
              </w:rPr>
              <w:t>Επιπεφυκότας</w:t>
            </w:r>
            <w:proofErr w:type="spellEnd"/>
          </w:p>
          <w:p w:rsidR="00F419CF" w:rsidRPr="00E858A2" w:rsidRDefault="00F419CF" w:rsidP="001F4E7D">
            <w:pPr>
              <w:pStyle w:val="a4"/>
              <w:numPr>
                <w:ilvl w:val="0"/>
                <w:numId w:val="2"/>
              </w:numPr>
              <w:jc w:val="both"/>
              <w:rPr>
                <w:sz w:val="16"/>
                <w:szCs w:val="16"/>
              </w:rPr>
            </w:pPr>
            <w:r w:rsidRPr="00E858A2">
              <w:rPr>
                <w:sz w:val="16"/>
                <w:szCs w:val="16"/>
              </w:rPr>
              <w:t xml:space="preserve">Δακρυϊκή Συσκευή </w:t>
            </w:r>
          </w:p>
          <w:p w:rsidR="00F419CF" w:rsidRPr="00E858A2" w:rsidRDefault="00F419CF" w:rsidP="001F4E7D">
            <w:pPr>
              <w:pStyle w:val="a4"/>
              <w:numPr>
                <w:ilvl w:val="0"/>
                <w:numId w:val="2"/>
              </w:numPr>
              <w:jc w:val="both"/>
              <w:rPr>
                <w:sz w:val="16"/>
                <w:szCs w:val="16"/>
              </w:rPr>
            </w:pPr>
            <w:proofErr w:type="spellStart"/>
            <w:r w:rsidRPr="00E858A2">
              <w:rPr>
                <w:sz w:val="16"/>
                <w:szCs w:val="16"/>
              </w:rPr>
              <w:t>Κόγχος</w:t>
            </w:r>
            <w:proofErr w:type="spellEnd"/>
          </w:p>
        </w:tc>
        <w:tc>
          <w:tcPr>
            <w:tcW w:w="1273" w:type="dxa"/>
          </w:tcPr>
          <w:p w:rsidR="00F419CF" w:rsidRDefault="00F419CF" w:rsidP="001F4E7D">
            <w:r>
              <w:t>3,4,5,18</w:t>
            </w:r>
          </w:p>
        </w:tc>
      </w:tr>
      <w:tr w:rsidR="00F419CF" w:rsidTr="001F4E7D">
        <w:tc>
          <w:tcPr>
            <w:tcW w:w="944" w:type="dxa"/>
          </w:tcPr>
          <w:p w:rsidR="00F419CF" w:rsidRDefault="00F419CF" w:rsidP="001F4E7D">
            <w:r>
              <w:t>22/10</w:t>
            </w:r>
          </w:p>
        </w:tc>
        <w:tc>
          <w:tcPr>
            <w:tcW w:w="1884" w:type="dxa"/>
          </w:tcPr>
          <w:p w:rsidR="00F419CF" w:rsidRDefault="00F419CF" w:rsidP="001F4E7D">
            <w:r>
              <w:t>Μ.ΜΠΑΝΤΕΚΑ</w:t>
            </w:r>
          </w:p>
          <w:p w:rsidR="00F419CF" w:rsidRDefault="00F419CF" w:rsidP="001F4E7D">
            <w:r>
              <w:t>Κ.ΦΡΑΓΚΟΥ</w:t>
            </w:r>
          </w:p>
        </w:tc>
        <w:tc>
          <w:tcPr>
            <w:tcW w:w="4421" w:type="dxa"/>
          </w:tcPr>
          <w:p w:rsidR="00F419CF" w:rsidRPr="00A43E6C" w:rsidRDefault="00F419CF" w:rsidP="001F4E7D">
            <w:pPr>
              <w:pStyle w:val="a4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A43E6C">
              <w:rPr>
                <w:sz w:val="16"/>
                <w:szCs w:val="16"/>
              </w:rPr>
              <w:t>Κόρη</w:t>
            </w:r>
          </w:p>
          <w:p w:rsidR="00F419CF" w:rsidRPr="00A43E6C" w:rsidRDefault="00F419CF" w:rsidP="001F4E7D">
            <w:pPr>
              <w:pStyle w:val="a4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A43E6C">
              <w:rPr>
                <w:sz w:val="16"/>
                <w:szCs w:val="16"/>
              </w:rPr>
              <w:t>Οπτική Οδός</w:t>
            </w:r>
          </w:p>
          <w:p w:rsidR="00F419CF" w:rsidRPr="00A43E6C" w:rsidRDefault="00F419CF" w:rsidP="001F4E7D">
            <w:pPr>
              <w:pStyle w:val="a4"/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A43E6C">
              <w:rPr>
                <w:sz w:val="16"/>
                <w:szCs w:val="16"/>
              </w:rPr>
              <w:t>Οφθαλμική κινητικότητα. Διόφθαλμη όραση. Στραβισμός</w:t>
            </w:r>
          </w:p>
          <w:p w:rsidR="00F419CF" w:rsidRDefault="00F419CF" w:rsidP="001F4E7D">
            <w:pPr>
              <w:pStyle w:val="a4"/>
              <w:numPr>
                <w:ilvl w:val="0"/>
                <w:numId w:val="3"/>
              </w:numPr>
            </w:pPr>
            <w:r w:rsidRPr="00A43E6C">
              <w:rPr>
                <w:sz w:val="16"/>
                <w:szCs w:val="16"/>
              </w:rPr>
              <w:t>Νευρολογικές διαταραχές της οφθαλμικής κινητικότητας</w:t>
            </w:r>
          </w:p>
        </w:tc>
        <w:tc>
          <w:tcPr>
            <w:tcW w:w="1273" w:type="dxa"/>
          </w:tcPr>
          <w:p w:rsidR="00F419CF" w:rsidRDefault="00F419CF" w:rsidP="001F4E7D">
            <w:r>
              <w:t>10,15,16,17</w:t>
            </w:r>
          </w:p>
        </w:tc>
      </w:tr>
      <w:tr w:rsidR="00F419CF" w:rsidTr="001F4E7D">
        <w:tc>
          <w:tcPr>
            <w:tcW w:w="944" w:type="dxa"/>
          </w:tcPr>
          <w:p w:rsidR="00F419CF" w:rsidRDefault="00F419CF" w:rsidP="001F4E7D">
            <w:r>
              <w:t>29/10</w:t>
            </w:r>
          </w:p>
        </w:tc>
        <w:tc>
          <w:tcPr>
            <w:tcW w:w="1884" w:type="dxa"/>
          </w:tcPr>
          <w:p w:rsidR="00F419CF" w:rsidRDefault="00F419CF" w:rsidP="001F4E7D">
            <w:r>
              <w:t>Φ.ΠΑΠΠΑΣ</w:t>
            </w:r>
          </w:p>
          <w:p w:rsidR="00F419CF" w:rsidRDefault="00F419CF" w:rsidP="001F4E7D">
            <w:r>
              <w:t>Θ.ΓΙΑΝΝΟΠΟΥΛΟΣ</w:t>
            </w:r>
          </w:p>
        </w:tc>
        <w:tc>
          <w:tcPr>
            <w:tcW w:w="4421" w:type="dxa"/>
          </w:tcPr>
          <w:p w:rsidR="00F419CF" w:rsidRPr="00A43E6C" w:rsidRDefault="00F419CF" w:rsidP="001F4E7D">
            <w:pPr>
              <w:pStyle w:val="a4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A43E6C">
              <w:rPr>
                <w:sz w:val="16"/>
                <w:szCs w:val="16"/>
              </w:rPr>
              <w:t>Γλαύκωμα</w:t>
            </w:r>
          </w:p>
          <w:p w:rsidR="00F419CF" w:rsidRPr="00A43E6C" w:rsidRDefault="00F419CF" w:rsidP="001F4E7D">
            <w:pPr>
              <w:pStyle w:val="a4"/>
              <w:numPr>
                <w:ilvl w:val="0"/>
                <w:numId w:val="4"/>
              </w:numPr>
              <w:rPr>
                <w:sz w:val="16"/>
                <w:szCs w:val="16"/>
              </w:rPr>
            </w:pPr>
            <w:r w:rsidRPr="00A43E6C">
              <w:rPr>
                <w:sz w:val="16"/>
                <w:szCs w:val="16"/>
              </w:rPr>
              <w:t>Σκληρός χιτώνας</w:t>
            </w:r>
          </w:p>
          <w:p w:rsidR="00F419CF" w:rsidRDefault="00F419CF" w:rsidP="001F4E7D">
            <w:pPr>
              <w:pStyle w:val="a4"/>
              <w:numPr>
                <w:ilvl w:val="0"/>
                <w:numId w:val="4"/>
              </w:numPr>
            </w:pPr>
            <w:r w:rsidRPr="00A43E6C">
              <w:rPr>
                <w:sz w:val="16"/>
                <w:szCs w:val="16"/>
              </w:rPr>
              <w:t>Ραγοειδής χιτώνας</w:t>
            </w:r>
          </w:p>
        </w:tc>
        <w:tc>
          <w:tcPr>
            <w:tcW w:w="1273" w:type="dxa"/>
          </w:tcPr>
          <w:p w:rsidR="00F419CF" w:rsidRDefault="00F419CF" w:rsidP="001F4E7D">
            <w:r>
              <w:t>6,9,11</w:t>
            </w:r>
          </w:p>
        </w:tc>
      </w:tr>
      <w:tr w:rsidR="00F419CF" w:rsidTr="001F4E7D">
        <w:tc>
          <w:tcPr>
            <w:tcW w:w="944" w:type="dxa"/>
          </w:tcPr>
          <w:p w:rsidR="00F419CF" w:rsidRDefault="00F419CF" w:rsidP="001F4E7D">
            <w:r>
              <w:t>5/11</w:t>
            </w:r>
          </w:p>
        </w:tc>
        <w:tc>
          <w:tcPr>
            <w:tcW w:w="1884" w:type="dxa"/>
          </w:tcPr>
          <w:p w:rsidR="00F419CF" w:rsidRDefault="00F419CF" w:rsidP="001F4E7D">
            <w:r>
              <w:t>Θ.ΠΑΠΑΘΩΜΑΣ</w:t>
            </w:r>
          </w:p>
        </w:tc>
        <w:tc>
          <w:tcPr>
            <w:tcW w:w="4421" w:type="dxa"/>
          </w:tcPr>
          <w:p w:rsidR="00F419CF" w:rsidRPr="00A43E6C" w:rsidRDefault="00F419CF" w:rsidP="001F4E7D">
            <w:pPr>
              <w:pStyle w:val="a4"/>
              <w:numPr>
                <w:ilvl w:val="0"/>
                <w:numId w:val="5"/>
              </w:numPr>
              <w:jc w:val="both"/>
              <w:rPr>
                <w:sz w:val="16"/>
                <w:szCs w:val="16"/>
              </w:rPr>
            </w:pPr>
            <w:r w:rsidRPr="00A43E6C">
              <w:rPr>
                <w:sz w:val="16"/>
                <w:szCs w:val="16"/>
              </w:rPr>
              <w:t>Υαλοειδές -Ανατομία, Φυσιολογία, Εξεταστικές Μέθοδοι</w:t>
            </w:r>
          </w:p>
          <w:p w:rsidR="00F419CF" w:rsidRDefault="00F419CF" w:rsidP="001F4E7D">
            <w:pPr>
              <w:pStyle w:val="a4"/>
              <w:numPr>
                <w:ilvl w:val="0"/>
                <w:numId w:val="5"/>
              </w:numPr>
              <w:jc w:val="both"/>
            </w:pPr>
            <w:r>
              <w:rPr>
                <w:sz w:val="16"/>
                <w:szCs w:val="16"/>
              </w:rPr>
              <w:t xml:space="preserve">Χειρουργικές </w:t>
            </w:r>
            <w:r w:rsidRPr="00A43E6C">
              <w:rPr>
                <w:sz w:val="16"/>
                <w:szCs w:val="16"/>
              </w:rPr>
              <w:t>Παθήσεις Υαλοειδούς - Αμφιβληστροειδούς</w:t>
            </w:r>
          </w:p>
        </w:tc>
        <w:tc>
          <w:tcPr>
            <w:tcW w:w="1273" w:type="dxa"/>
          </w:tcPr>
          <w:p w:rsidR="00F419CF" w:rsidRDefault="00F419CF" w:rsidP="001F4E7D">
            <w:r>
              <w:t>12,14</w:t>
            </w:r>
          </w:p>
        </w:tc>
      </w:tr>
      <w:tr w:rsidR="00F419CF" w:rsidTr="001F4E7D">
        <w:tc>
          <w:tcPr>
            <w:tcW w:w="944" w:type="dxa"/>
          </w:tcPr>
          <w:p w:rsidR="00F419CF" w:rsidRDefault="00F419CF" w:rsidP="001F4E7D">
            <w:r>
              <w:t>12/11</w:t>
            </w:r>
          </w:p>
        </w:tc>
        <w:tc>
          <w:tcPr>
            <w:tcW w:w="1884" w:type="dxa"/>
          </w:tcPr>
          <w:p w:rsidR="00F419CF" w:rsidRDefault="00F419CF" w:rsidP="001F4E7D">
            <w:r>
              <w:t>Α.ΚΟΣΚΟΣΑΣ</w:t>
            </w:r>
          </w:p>
        </w:tc>
        <w:tc>
          <w:tcPr>
            <w:tcW w:w="4421" w:type="dxa"/>
          </w:tcPr>
          <w:p w:rsidR="00F419CF" w:rsidRPr="00A43E6C" w:rsidRDefault="00F419CF" w:rsidP="001F4E7D">
            <w:pPr>
              <w:pStyle w:val="a4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A43E6C">
              <w:rPr>
                <w:sz w:val="16"/>
                <w:szCs w:val="16"/>
              </w:rPr>
              <w:t>Αμφιβληστροειδής: Ανατομία, Φυσιολογία, Εξεταστικές Μέθοδοι</w:t>
            </w:r>
          </w:p>
          <w:p w:rsidR="00F419CF" w:rsidRDefault="00F419CF" w:rsidP="001F4E7D">
            <w:pPr>
              <w:pStyle w:val="a4"/>
              <w:numPr>
                <w:ilvl w:val="0"/>
                <w:numId w:val="6"/>
              </w:numPr>
            </w:pPr>
            <w:r w:rsidRPr="00A43E6C">
              <w:rPr>
                <w:sz w:val="16"/>
                <w:szCs w:val="16"/>
              </w:rPr>
              <w:t>Παθολογία Αμφιβληστροειδούς</w:t>
            </w:r>
          </w:p>
        </w:tc>
        <w:tc>
          <w:tcPr>
            <w:tcW w:w="1273" w:type="dxa"/>
          </w:tcPr>
          <w:p w:rsidR="00F419CF" w:rsidRDefault="00F419CF" w:rsidP="001F4E7D">
            <w:r>
              <w:t>12,13</w:t>
            </w:r>
          </w:p>
        </w:tc>
      </w:tr>
    </w:tbl>
    <w:p w:rsidR="00326CEC" w:rsidRDefault="00326CEC"/>
    <w:p w:rsidR="00C96FDC" w:rsidRDefault="00C96FDC">
      <w:pPr>
        <w:rPr>
          <w:b/>
        </w:rPr>
      </w:pPr>
      <w:r w:rsidRPr="00C96FDC">
        <w:rPr>
          <w:b/>
        </w:rPr>
        <w:t>ΚΛΙΝΙΚΗ ΑΣΚΗΣΗ ΔΕΥΤΕΡΟ GROUP- (8/10/2020-13/11/2020)</w:t>
      </w:r>
    </w:p>
    <w:p w:rsidR="00C96FDC" w:rsidRDefault="00C96FDC">
      <w:pPr>
        <w:rPr>
          <w:b/>
        </w:rPr>
      </w:pPr>
      <w:r>
        <w:rPr>
          <w:b/>
        </w:rPr>
        <w:t>ΚΑΘΕ ΠΑΡΑΣΚΕΥΗ 13</w:t>
      </w:r>
      <w:r w:rsidR="00D33979">
        <w:rPr>
          <w:b/>
        </w:rPr>
        <w:t>.00</w:t>
      </w:r>
      <w:r>
        <w:rPr>
          <w:b/>
        </w:rPr>
        <w:t>-15</w:t>
      </w:r>
      <w:r w:rsidR="00D33979">
        <w:rPr>
          <w:b/>
        </w:rPr>
        <w:t>.00</w:t>
      </w:r>
    </w:p>
    <w:p w:rsidR="00C96FDC" w:rsidRPr="00C96FDC" w:rsidRDefault="00C96FDC">
      <w:r w:rsidRPr="00C96FDC">
        <w:t>ΔΙΔΑΣΚΟΝΤΕΣ:</w:t>
      </w:r>
    </w:p>
    <w:p w:rsidR="00C96FDC" w:rsidRPr="00C96FDC" w:rsidRDefault="00C96FDC">
      <w:pPr>
        <w:rPr>
          <w:sz w:val="18"/>
          <w:szCs w:val="18"/>
        </w:rPr>
      </w:pPr>
      <w:r w:rsidRPr="00C96FDC">
        <w:rPr>
          <w:b/>
          <w:sz w:val="18"/>
          <w:szCs w:val="18"/>
        </w:rPr>
        <w:t>Σ.ΔΙΑΦΑΣ-Κ.ΦΡΑΓΚΟΥ</w:t>
      </w:r>
      <w:r>
        <w:rPr>
          <w:b/>
          <w:sz w:val="18"/>
          <w:szCs w:val="18"/>
        </w:rPr>
        <w:t xml:space="preserve"> </w:t>
      </w:r>
      <w:r w:rsidRPr="00C96FDC">
        <w:rPr>
          <w:sz w:val="18"/>
          <w:szCs w:val="18"/>
        </w:rPr>
        <w:t>ΕΞΕΤΑΣΤΗΡΙΟ 101</w:t>
      </w:r>
    </w:p>
    <w:p w:rsidR="00C96FDC" w:rsidRPr="00C96FDC" w:rsidRDefault="00C96FDC">
      <w:pPr>
        <w:rPr>
          <w:sz w:val="18"/>
          <w:szCs w:val="18"/>
        </w:rPr>
      </w:pPr>
      <w:r w:rsidRPr="00C96FDC">
        <w:rPr>
          <w:b/>
          <w:sz w:val="18"/>
          <w:szCs w:val="18"/>
        </w:rPr>
        <w:t>Ε.ΒΟΥΔΟΥΡΑΓΚΑΚΗ-Θ.ΓΙΑΝΝΟΠΟΥΛΟΣ</w:t>
      </w:r>
      <w:r>
        <w:rPr>
          <w:b/>
          <w:sz w:val="18"/>
          <w:szCs w:val="18"/>
        </w:rPr>
        <w:t xml:space="preserve"> </w:t>
      </w:r>
      <w:r w:rsidRPr="00C96FDC">
        <w:rPr>
          <w:sz w:val="18"/>
          <w:szCs w:val="18"/>
        </w:rPr>
        <w:t>ΕΞΕΤΑΣΤΗΡΙΟ 104</w:t>
      </w:r>
    </w:p>
    <w:p w:rsidR="00C96FDC" w:rsidRDefault="00C96FDC">
      <w:pPr>
        <w:rPr>
          <w:sz w:val="18"/>
          <w:szCs w:val="18"/>
        </w:rPr>
      </w:pPr>
      <w:r w:rsidRPr="00C96FDC">
        <w:rPr>
          <w:b/>
          <w:sz w:val="18"/>
          <w:szCs w:val="18"/>
        </w:rPr>
        <w:t>Β.ΚΑΡΑΜΠΑΤΑΚΗΣ-Γ.ΜΠΑΛΑΝΙΚΑΣ</w:t>
      </w:r>
      <w:r>
        <w:rPr>
          <w:b/>
          <w:sz w:val="18"/>
          <w:szCs w:val="18"/>
        </w:rPr>
        <w:t xml:space="preserve"> </w:t>
      </w:r>
      <w:r w:rsidRPr="00C96FDC">
        <w:rPr>
          <w:sz w:val="18"/>
          <w:szCs w:val="18"/>
        </w:rPr>
        <w:t>ΕΡΓΑΣΤΗΡΙΟ ΕΡΕΥΝΑΣ ΚΑΙ ΚΛΙΝΙΚΩΝ ΕΦΑΡΜΟΓΩΝ</w:t>
      </w:r>
    </w:p>
    <w:p w:rsidR="00834177" w:rsidRDefault="00834177">
      <w:pPr>
        <w:rPr>
          <w:sz w:val="18"/>
          <w:szCs w:val="18"/>
        </w:rPr>
      </w:pPr>
    </w:p>
    <w:p w:rsidR="00834177" w:rsidRDefault="00834177">
      <w:pPr>
        <w:rPr>
          <w:sz w:val="18"/>
          <w:szCs w:val="18"/>
        </w:rPr>
      </w:pPr>
    </w:p>
    <w:p w:rsidR="00834177" w:rsidRDefault="00834177">
      <w:pPr>
        <w:rPr>
          <w:sz w:val="18"/>
          <w:szCs w:val="18"/>
        </w:rPr>
      </w:pPr>
    </w:p>
    <w:p w:rsidR="00834177" w:rsidRPr="00C96FDC" w:rsidRDefault="00834177">
      <w:pPr>
        <w:rPr>
          <w:b/>
          <w:sz w:val="18"/>
          <w:szCs w:val="18"/>
        </w:rPr>
      </w:pPr>
    </w:p>
    <w:sectPr w:rsidR="00834177" w:rsidRPr="00C96F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07D2D"/>
    <w:multiLevelType w:val="hybridMultilevel"/>
    <w:tmpl w:val="103E82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E5F5B"/>
    <w:multiLevelType w:val="hybridMultilevel"/>
    <w:tmpl w:val="D9DE9574"/>
    <w:lvl w:ilvl="0" w:tplc="1CBA83E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F6A8E"/>
    <w:multiLevelType w:val="hybridMultilevel"/>
    <w:tmpl w:val="44061EC4"/>
    <w:lvl w:ilvl="0" w:tplc="1CBA83E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FA7754"/>
    <w:multiLevelType w:val="hybridMultilevel"/>
    <w:tmpl w:val="2CF07436"/>
    <w:lvl w:ilvl="0" w:tplc="1CBA83E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C603A"/>
    <w:multiLevelType w:val="hybridMultilevel"/>
    <w:tmpl w:val="B85E8E9A"/>
    <w:lvl w:ilvl="0" w:tplc="1CBA83E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667113"/>
    <w:multiLevelType w:val="hybridMultilevel"/>
    <w:tmpl w:val="8BE0937C"/>
    <w:lvl w:ilvl="0" w:tplc="1CBA83E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90"/>
    <w:rsid w:val="00326CEC"/>
    <w:rsid w:val="00583CCB"/>
    <w:rsid w:val="007D18AA"/>
    <w:rsid w:val="00834177"/>
    <w:rsid w:val="00A038A1"/>
    <w:rsid w:val="00A80809"/>
    <w:rsid w:val="00AB1F83"/>
    <w:rsid w:val="00AF0090"/>
    <w:rsid w:val="00C676BE"/>
    <w:rsid w:val="00C96FDC"/>
    <w:rsid w:val="00D33979"/>
    <w:rsid w:val="00F4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E6984-0D1C-48BA-9B79-10560F9A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0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1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DIMITRIOS MIKROPOULOS</dc:creator>
  <cp:lastModifiedBy>gxaral</cp:lastModifiedBy>
  <cp:revision>2</cp:revision>
  <dcterms:created xsi:type="dcterms:W3CDTF">2020-10-02T18:43:00Z</dcterms:created>
  <dcterms:modified xsi:type="dcterms:W3CDTF">2020-10-02T18:43:00Z</dcterms:modified>
</cp:coreProperties>
</file>