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626F4" w14:textId="6D0A0F7A" w:rsidR="00CE5AF6" w:rsidRDefault="00CE5AF6">
      <w:pPr>
        <w:pStyle w:val="BodyText"/>
        <w:spacing w:before="41" w:line="276" w:lineRule="auto"/>
      </w:pPr>
      <w:r>
        <w:t xml:space="preserve">ΑΝΑΚΟΙΝΩΣΗ </w:t>
      </w:r>
      <w:bookmarkStart w:id="0" w:name="_GoBack"/>
      <w:r>
        <w:t>ΜΑΘΗΜΑΤΑ ΨΥΧΙΑΤΡΙΚΗ Ι</w:t>
      </w:r>
      <w:bookmarkEnd w:id="0"/>
    </w:p>
    <w:p w14:paraId="54C417BD" w14:textId="2BAA6FFE" w:rsidR="00CE5AF6" w:rsidRDefault="00CE5AF6" w:rsidP="00CE5AF6">
      <w:pPr>
        <w:rPr>
          <w:rFonts w:eastAsiaTheme="minorHAnsi"/>
          <w:b/>
          <w:bCs/>
          <w:lang w:eastAsia="en-US" w:bidi="ar-SA"/>
        </w:rPr>
      </w:pPr>
      <w:r>
        <w:rPr>
          <w:b/>
          <w:bCs/>
        </w:rPr>
        <w:t>τα μαθήματα Οκτωβρίου θα γίνουν διαδικτυακά λόγω συνεχιζομενης εξεταστικής περιόδου</w:t>
      </w:r>
    </w:p>
    <w:p w14:paraId="01CF8482" w14:textId="77777777" w:rsidR="00CE5AF6" w:rsidRDefault="00CE5AF6" w:rsidP="00CE5AF6"/>
    <w:p w14:paraId="3AF1FA95" w14:textId="77777777" w:rsidR="00CE5AF6" w:rsidRPr="00CE5AF6" w:rsidRDefault="004B4145" w:rsidP="00CE5AF6">
      <w:pPr>
        <w:rPr>
          <w:rFonts w:eastAsiaTheme="minorHAnsi"/>
          <w:lang w:eastAsia="en-US" w:bidi="ar-SA"/>
        </w:rPr>
      </w:pPr>
      <w:hyperlink r:id="rId4" w:history="1">
        <w:r w:rsidR="00CE5AF6">
          <w:rPr>
            <w:rStyle w:val="Hyperlink"/>
          </w:rPr>
          <w:t>https://authgr.zoom.us/j/93551347205?pwd=MUlJZ2x5VzBiMWRGY0g4MTg4eFM5QT09</w:t>
        </w:r>
      </w:hyperlink>
    </w:p>
    <w:p w14:paraId="54D37940" w14:textId="77777777" w:rsidR="00CE5AF6" w:rsidRDefault="00CE5AF6">
      <w:pPr>
        <w:pStyle w:val="BodyText"/>
        <w:spacing w:before="41" w:line="276" w:lineRule="auto"/>
      </w:pPr>
    </w:p>
    <w:p w14:paraId="06EE391E" w14:textId="77777777" w:rsidR="00CE5AF6" w:rsidRDefault="00CE5AF6">
      <w:pPr>
        <w:pStyle w:val="BodyText"/>
        <w:spacing w:before="41" w:line="276" w:lineRule="auto"/>
      </w:pPr>
    </w:p>
    <w:p w14:paraId="1A9D6D52" w14:textId="7CD15D1E" w:rsidR="00EE6775" w:rsidRDefault="004B4145">
      <w:pPr>
        <w:pStyle w:val="BodyText"/>
        <w:spacing w:before="41" w:line="276" w:lineRule="auto"/>
      </w:pPr>
      <w:r>
        <w:t xml:space="preserve">ΜΑΘΗΜΑΤΑ ΑΜΦΙΘΕΑΤΡΟΥ </w:t>
      </w:r>
      <w:r w:rsidR="00EE6775">
        <w:t>2023-4</w:t>
      </w:r>
    </w:p>
    <w:p w14:paraId="57378D96" w14:textId="2477AD32" w:rsidR="00EB6969" w:rsidRDefault="004B4145">
      <w:pPr>
        <w:pStyle w:val="BodyText"/>
        <w:spacing w:before="41" w:line="276" w:lineRule="auto"/>
      </w:pPr>
      <w:r>
        <w:t xml:space="preserve">ΠΑΡΑΣΚΕΥΗ </w:t>
      </w:r>
      <w:r w:rsidR="00EE6775">
        <w:t>13.00-15.00</w:t>
      </w:r>
      <w:r>
        <w:t>.μ.</w:t>
      </w:r>
    </w:p>
    <w:p w14:paraId="66E41EA0" w14:textId="77777777" w:rsidR="00EB6969" w:rsidRDefault="00EB6969">
      <w:pPr>
        <w:spacing w:before="6"/>
        <w:rPr>
          <w:b/>
          <w:sz w:val="2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6095"/>
        <w:gridCol w:w="2410"/>
      </w:tblGrid>
      <w:tr w:rsidR="00EB6969" w14:paraId="4152413E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5877D011" w14:textId="77777777" w:rsidR="00EB6969" w:rsidRDefault="004B4145">
            <w:pPr>
              <w:pStyle w:val="TableParagraph"/>
              <w:spacing w:before="1" w:line="240" w:lineRule="auto"/>
              <w:ind w:left="122"/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  <w:tc>
          <w:tcPr>
            <w:tcW w:w="6095" w:type="dxa"/>
          </w:tcPr>
          <w:p w14:paraId="07760441" w14:textId="77777777" w:rsidR="00EB6969" w:rsidRDefault="004B4145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ΘΕΜΑΤΟΛΟΓΙΑ</w:t>
            </w:r>
          </w:p>
        </w:tc>
        <w:tc>
          <w:tcPr>
            <w:tcW w:w="2410" w:type="dxa"/>
            <w:tcBorders>
              <w:right w:val="nil"/>
            </w:tcBorders>
          </w:tcPr>
          <w:p w14:paraId="558DF08D" w14:textId="77777777" w:rsidR="00EB6969" w:rsidRDefault="004B4145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ΔΙΔΑΣΚΩΝ/-ΟΥΣΑ</w:t>
            </w:r>
          </w:p>
        </w:tc>
      </w:tr>
      <w:tr w:rsidR="00EB6969" w14:paraId="17B5EBFC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0B9DB035" w14:textId="473C6277" w:rsidR="00EB6969" w:rsidRDefault="00EE6775">
            <w:pPr>
              <w:pStyle w:val="TableParagraph"/>
              <w:spacing w:before="1" w:line="240" w:lineRule="auto"/>
              <w:ind w:left="122"/>
            </w:pPr>
            <w:r>
              <w:t xml:space="preserve">6 Οκτ </w:t>
            </w:r>
          </w:p>
        </w:tc>
        <w:tc>
          <w:tcPr>
            <w:tcW w:w="6095" w:type="dxa"/>
            <w:shd w:val="clear" w:color="auto" w:fill="D9D9D9"/>
          </w:tcPr>
          <w:p w14:paraId="3B7D9C13" w14:textId="77777777" w:rsidR="00EB6969" w:rsidRDefault="004B4145">
            <w:pPr>
              <w:pStyle w:val="TableParagraph"/>
              <w:spacing w:before="1" w:line="240" w:lineRule="auto"/>
            </w:pPr>
            <w:r>
              <w:t>ΨΥΧΙΑΤΡΙΚΟ ΙΣΤΟΡΙΚΟ – ΣΥΝΕΝΤΕΥΞΗ – ΨΥΧΙΚΕΣ ΛΕΙΤΟΥΡΓΙΕΣ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5CD94EEE" w14:textId="77777777" w:rsidR="00EB6969" w:rsidRDefault="004B4145">
            <w:pPr>
              <w:pStyle w:val="TableParagraph"/>
              <w:spacing w:before="1" w:line="240" w:lineRule="auto"/>
            </w:pPr>
            <w:r>
              <w:t>Ε. ΠΑΡΛΑΠΑΝΗ</w:t>
            </w:r>
          </w:p>
        </w:tc>
      </w:tr>
      <w:tr w:rsidR="00EB6969" w14:paraId="6B070DA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392AEF20" w14:textId="4864CD04" w:rsidR="00EB6969" w:rsidRDefault="00DF492B">
            <w:pPr>
              <w:pStyle w:val="TableParagraph"/>
              <w:spacing w:before="1" w:line="240" w:lineRule="auto"/>
              <w:ind w:left="122"/>
            </w:pPr>
            <w:r>
              <w:t>6 Οκτ</w:t>
            </w:r>
          </w:p>
        </w:tc>
        <w:tc>
          <w:tcPr>
            <w:tcW w:w="6095" w:type="dxa"/>
          </w:tcPr>
          <w:p w14:paraId="3F246A87" w14:textId="77777777" w:rsidR="00EB6969" w:rsidRDefault="004B4145">
            <w:pPr>
              <w:pStyle w:val="TableParagraph"/>
              <w:spacing w:before="1" w:line="240" w:lineRule="auto"/>
            </w:pPr>
            <w:r>
              <w:t>ΙΣΤΟΡΙΑ &amp; ΜΕΛΛΟΝ ΤΗΣ ΨΥΧΙΑΤΡΙΚΗΣ</w:t>
            </w:r>
          </w:p>
        </w:tc>
        <w:tc>
          <w:tcPr>
            <w:tcW w:w="2410" w:type="dxa"/>
            <w:tcBorders>
              <w:right w:val="nil"/>
            </w:tcBorders>
          </w:tcPr>
          <w:p w14:paraId="731796F4" w14:textId="77777777" w:rsidR="00EB6969" w:rsidRDefault="004B4145">
            <w:pPr>
              <w:pStyle w:val="TableParagraph"/>
              <w:spacing w:before="1" w:line="240" w:lineRule="auto"/>
            </w:pPr>
            <w:r>
              <w:t>Α. ΑΓΟΡΑΣΤΟΣ</w:t>
            </w:r>
          </w:p>
        </w:tc>
      </w:tr>
      <w:tr w:rsidR="00DF492B" w14:paraId="66959961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08A3484A" w14:textId="4C1B172A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13 Οκτ</w:t>
            </w:r>
          </w:p>
        </w:tc>
        <w:tc>
          <w:tcPr>
            <w:tcW w:w="6095" w:type="dxa"/>
            <w:shd w:val="clear" w:color="auto" w:fill="D9D9D9"/>
          </w:tcPr>
          <w:p w14:paraId="7B18EE29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ΨΥΧΩΤΙΚΕΣ ΔΙΑΤΑΡΑΧΕΣ ΤΟΥ ΦΑΣΜΑΤΟΣ ΤΗΣ ΣΧΙΖΟΦΡΕΝΕΙΑΣ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06758C57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Ε. ΠΑΡΛΑΠΑΝΗ</w:t>
            </w:r>
          </w:p>
        </w:tc>
      </w:tr>
      <w:tr w:rsidR="00DF492B" w14:paraId="50B11951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142A0BC9" w14:textId="2A1FE841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13 Οκτ</w:t>
            </w:r>
          </w:p>
        </w:tc>
        <w:tc>
          <w:tcPr>
            <w:tcW w:w="6095" w:type="dxa"/>
          </w:tcPr>
          <w:p w14:paraId="2C12E6ED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ΨΥΧΟΓΗΡΙΑΤΡΙΚΗ</w:t>
            </w:r>
          </w:p>
        </w:tc>
        <w:tc>
          <w:tcPr>
            <w:tcW w:w="2410" w:type="dxa"/>
            <w:tcBorders>
              <w:right w:val="nil"/>
            </w:tcBorders>
          </w:tcPr>
          <w:p w14:paraId="6C31E1D2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Α. ΚΩΝΣΤΑ</w:t>
            </w:r>
          </w:p>
        </w:tc>
      </w:tr>
      <w:tr w:rsidR="00DF492B" w14:paraId="5356AA19" w14:textId="77777777" w:rsidTr="00DF492B">
        <w:trPr>
          <w:trHeight w:val="403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35252526" w14:textId="495BA9E6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20 Οκτ</w:t>
            </w:r>
          </w:p>
        </w:tc>
        <w:tc>
          <w:tcPr>
            <w:tcW w:w="6095" w:type="dxa"/>
            <w:shd w:val="clear" w:color="auto" w:fill="D9D9D9"/>
          </w:tcPr>
          <w:p w14:paraId="6D0EEBC8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ΣΥΝΑΙΣΘΗΜΑΤΙΚΕΣ ΔΙΑΤΑΡΑΧΕΣ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707854B5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Ε. ΤΣΑΠΑΚΗ</w:t>
            </w:r>
          </w:p>
        </w:tc>
      </w:tr>
      <w:tr w:rsidR="00DF492B" w14:paraId="53AF85B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174DFF48" w14:textId="065481C1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20 Οκτ</w:t>
            </w:r>
          </w:p>
        </w:tc>
        <w:tc>
          <w:tcPr>
            <w:tcW w:w="6095" w:type="dxa"/>
            <w:shd w:val="clear" w:color="auto" w:fill="D9D9D9"/>
          </w:tcPr>
          <w:p w14:paraId="2647225C" w14:textId="544011B1" w:rsidR="00DF492B" w:rsidRDefault="00DF492B" w:rsidP="00DF492B">
            <w:pPr>
              <w:pStyle w:val="TableParagraph"/>
              <w:spacing w:before="1" w:line="240" w:lineRule="auto"/>
            </w:pPr>
            <w:r>
              <w:t>ΔΙΑΤΑΡΑΧΕΣ ΠΡΟΣΩΠΙΚΟΤΗΤΑΣ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11FDE10E" w14:textId="38F3A6EA" w:rsidR="00DF492B" w:rsidRDefault="00DF492B" w:rsidP="00DF492B">
            <w:pPr>
              <w:pStyle w:val="TableParagraph"/>
              <w:spacing w:before="1" w:line="240" w:lineRule="auto"/>
            </w:pPr>
            <w:r>
              <w:t>Λ. ΑΘΑΝΑΣΙΑΔΗΣ</w:t>
            </w:r>
          </w:p>
        </w:tc>
      </w:tr>
      <w:tr w:rsidR="00DF492B" w14:paraId="2A3E5F5B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19F9092E" w14:textId="1CBDF718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3 Νοε</w:t>
            </w:r>
          </w:p>
        </w:tc>
        <w:tc>
          <w:tcPr>
            <w:tcW w:w="6095" w:type="dxa"/>
          </w:tcPr>
          <w:p w14:paraId="01E1F086" w14:textId="0CBC3C88" w:rsidR="00DF492B" w:rsidRDefault="00DF492B" w:rsidP="00DF492B">
            <w:pPr>
              <w:pStyle w:val="TableParagraph"/>
              <w:spacing w:before="1" w:line="240" w:lineRule="auto"/>
            </w:pPr>
            <w:r>
              <w:t>ΜΗΧΑΝΙΣΜΟΙ ΑΜΥΝΑΣ</w:t>
            </w:r>
          </w:p>
        </w:tc>
        <w:tc>
          <w:tcPr>
            <w:tcW w:w="2410" w:type="dxa"/>
            <w:tcBorders>
              <w:right w:val="nil"/>
            </w:tcBorders>
          </w:tcPr>
          <w:p w14:paraId="53D4EABE" w14:textId="1B984BE5" w:rsidR="00DF492B" w:rsidRDefault="00DF492B" w:rsidP="00DF492B">
            <w:pPr>
              <w:pStyle w:val="TableParagraph"/>
              <w:spacing w:before="1" w:line="240" w:lineRule="auto"/>
            </w:pPr>
            <w:r>
              <w:t>Β. ΤΣΙΠΡΟΠΟΥΛΟΥ</w:t>
            </w:r>
          </w:p>
        </w:tc>
      </w:tr>
      <w:tr w:rsidR="00DF492B" w14:paraId="07F6781C" w14:textId="77777777" w:rsidTr="00DF492B">
        <w:trPr>
          <w:trHeight w:val="405"/>
        </w:trPr>
        <w:tc>
          <w:tcPr>
            <w:tcW w:w="2568" w:type="dxa"/>
            <w:tcBorders>
              <w:left w:val="nil"/>
            </w:tcBorders>
          </w:tcPr>
          <w:p w14:paraId="35DCF8DB" w14:textId="76519023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3 Νοε</w:t>
            </w:r>
          </w:p>
        </w:tc>
        <w:tc>
          <w:tcPr>
            <w:tcW w:w="6095" w:type="dxa"/>
            <w:shd w:val="clear" w:color="auto" w:fill="D9D9D9"/>
          </w:tcPr>
          <w:p w14:paraId="7943B861" w14:textId="092B961A" w:rsidR="00DF492B" w:rsidRDefault="00DF492B" w:rsidP="00DF492B">
            <w:pPr>
              <w:pStyle w:val="TableParagraph"/>
              <w:spacing w:before="1" w:line="240" w:lineRule="auto"/>
            </w:pPr>
            <w:r>
              <w:t>ΑΓΧΩΔΕΙΣ – ΙΔΕΟΨΥΧΑΝΑΓΚΑΣΤΙΚΕΣ ΔΙΑΤΑΡΑΧΕΣ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360564BD" w14:textId="310BF56D" w:rsidR="00DF492B" w:rsidRDefault="00DF492B" w:rsidP="00DF492B">
            <w:pPr>
              <w:pStyle w:val="TableParagraph"/>
              <w:spacing w:before="1" w:line="240" w:lineRule="auto"/>
            </w:pPr>
            <w:r>
              <w:t>Β. ΤΣΙΠΡΟΠΟΥΛΟΥ</w:t>
            </w:r>
          </w:p>
        </w:tc>
      </w:tr>
      <w:tr w:rsidR="00DF492B" w14:paraId="37E87DDF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156A8EA9" w14:textId="62438B8F" w:rsidR="00DF492B" w:rsidRDefault="00DF492B" w:rsidP="00DF492B">
            <w:pPr>
              <w:pStyle w:val="TableParagraph"/>
              <w:ind w:left="122"/>
            </w:pPr>
            <w:r>
              <w:t>10 Νοε</w:t>
            </w:r>
          </w:p>
        </w:tc>
        <w:tc>
          <w:tcPr>
            <w:tcW w:w="6095" w:type="dxa"/>
          </w:tcPr>
          <w:p w14:paraId="33EF9D9F" w14:textId="68F0A1A3" w:rsidR="00DF492B" w:rsidRDefault="00DF492B" w:rsidP="00DF492B">
            <w:pPr>
              <w:pStyle w:val="TableParagraph"/>
            </w:pPr>
            <w:r>
              <w:t>STRESS</w:t>
            </w:r>
          </w:p>
        </w:tc>
        <w:tc>
          <w:tcPr>
            <w:tcW w:w="2410" w:type="dxa"/>
            <w:tcBorders>
              <w:right w:val="nil"/>
            </w:tcBorders>
          </w:tcPr>
          <w:p w14:paraId="0A7EA765" w14:textId="2CCC494B" w:rsidR="00DF492B" w:rsidRDefault="00DF492B" w:rsidP="00DF492B">
            <w:pPr>
              <w:pStyle w:val="TableParagraph"/>
            </w:pPr>
            <w:r>
              <w:t>Α. ΑΓΟΡΑΣΤΟΣ</w:t>
            </w:r>
          </w:p>
        </w:tc>
      </w:tr>
      <w:tr w:rsidR="00DF492B" w14:paraId="705BEB6F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6D31A5FB" w14:textId="24E0288C" w:rsidR="00DF492B" w:rsidRDefault="00DF492B" w:rsidP="00DF492B">
            <w:pPr>
              <w:pStyle w:val="TableParagraph"/>
              <w:ind w:left="122"/>
            </w:pPr>
            <w:r>
              <w:t>10 Νοε</w:t>
            </w:r>
          </w:p>
        </w:tc>
        <w:tc>
          <w:tcPr>
            <w:tcW w:w="6095" w:type="dxa"/>
            <w:shd w:val="clear" w:color="auto" w:fill="D9D9D9"/>
          </w:tcPr>
          <w:p w14:paraId="24B98373" w14:textId="76AB0188" w:rsidR="00DF492B" w:rsidRDefault="00DF492B" w:rsidP="00DF492B">
            <w:pPr>
              <w:pStyle w:val="TableParagraph"/>
            </w:pPr>
            <w:r>
              <w:t>ΔΙΑΤΑΡΑΧΕΣ ΧΡΗΣΗΣ ΑΛΚΟΟΛ – ΟΥΣΙΩΝ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7BF49097" w14:textId="12302083" w:rsidR="00DF492B" w:rsidRDefault="00DF492B" w:rsidP="00DF492B">
            <w:pPr>
              <w:pStyle w:val="TableParagraph"/>
            </w:pPr>
            <w:r>
              <w:t>Π. ΠΑΝΑΓΙΩΤΙΔΗΣ</w:t>
            </w:r>
          </w:p>
        </w:tc>
      </w:tr>
      <w:tr w:rsidR="00DF492B" w14:paraId="67E87628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116407D3" w14:textId="7FB397EC" w:rsidR="00DF492B" w:rsidRDefault="00DF492B" w:rsidP="00DF492B">
            <w:pPr>
              <w:pStyle w:val="TableParagraph"/>
              <w:ind w:left="122"/>
            </w:pPr>
            <w:r>
              <w:t>24 Νοε</w:t>
            </w:r>
          </w:p>
        </w:tc>
        <w:tc>
          <w:tcPr>
            <w:tcW w:w="6095" w:type="dxa"/>
          </w:tcPr>
          <w:p w14:paraId="458CDEED" w14:textId="748A1FAD" w:rsidR="00DF492B" w:rsidRDefault="00DF492B" w:rsidP="00DF492B">
            <w:pPr>
              <w:pStyle w:val="TableParagraph"/>
            </w:pPr>
            <w:r>
              <w:t>ΠΑΘΟΛΟΓΙΚΟΣ ΤΖΟΓΟΣ – ΕΞΑΡΤΗΣΗ ΑΠΟ ΔΙΑΔΙΚΤΥΟ</w:t>
            </w:r>
          </w:p>
        </w:tc>
        <w:tc>
          <w:tcPr>
            <w:tcW w:w="2410" w:type="dxa"/>
            <w:tcBorders>
              <w:right w:val="nil"/>
            </w:tcBorders>
          </w:tcPr>
          <w:p w14:paraId="4851098E" w14:textId="5A48CDF3" w:rsidR="00DF492B" w:rsidRDefault="00DF492B" w:rsidP="00DF492B">
            <w:pPr>
              <w:pStyle w:val="TableParagraph"/>
            </w:pPr>
            <w:r>
              <w:t>Γ. ΦΛΩΡΟΣ</w:t>
            </w:r>
          </w:p>
        </w:tc>
      </w:tr>
      <w:tr w:rsidR="00DF492B" w14:paraId="2256742E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5C09DA1C" w14:textId="2BA56782" w:rsidR="00DF492B" w:rsidRDefault="00DF492B" w:rsidP="00DF492B">
            <w:pPr>
              <w:pStyle w:val="TableParagraph"/>
              <w:ind w:left="122"/>
            </w:pPr>
            <w:r>
              <w:t>24 Νοε</w:t>
            </w:r>
          </w:p>
        </w:tc>
        <w:tc>
          <w:tcPr>
            <w:tcW w:w="6095" w:type="dxa"/>
            <w:shd w:val="clear" w:color="auto" w:fill="D9D9D9"/>
          </w:tcPr>
          <w:p w14:paraId="01014E80" w14:textId="60D901D8" w:rsidR="00DF492B" w:rsidRDefault="00DF492B" w:rsidP="00DF492B">
            <w:pPr>
              <w:pStyle w:val="TableParagraph"/>
            </w:pPr>
            <w:r>
              <w:t>ΨΥΧΟΣΩΜΑΤΙΚΗ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2A2D2E50" w14:textId="34EB5036" w:rsidR="00DF492B" w:rsidRDefault="00DF492B" w:rsidP="00DF492B">
            <w:pPr>
              <w:pStyle w:val="TableParagraph"/>
            </w:pPr>
            <w:r>
              <w:t>Σ. ΜΠΑΡΓΙΩΤΑ</w:t>
            </w:r>
          </w:p>
        </w:tc>
      </w:tr>
      <w:tr w:rsidR="00DF492B" w14:paraId="62FC2F9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69B3C1C4" w14:textId="7BFBB72E" w:rsidR="00DF492B" w:rsidRDefault="00DF492B" w:rsidP="00DF492B">
            <w:pPr>
              <w:pStyle w:val="TableParagraph"/>
              <w:ind w:left="122"/>
            </w:pPr>
            <w:r>
              <w:t>1 Δεκ</w:t>
            </w:r>
          </w:p>
        </w:tc>
        <w:tc>
          <w:tcPr>
            <w:tcW w:w="6095" w:type="dxa"/>
          </w:tcPr>
          <w:p w14:paraId="301D757A" w14:textId="017D6628" w:rsidR="00DF492B" w:rsidRDefault="00DF492B" w:rsidP="00DF492B">
            <w:pPr>
              <w:pStyle w:val="TableParagraph"/>
            </w:pPr>
            <w:r>
              <w:t>ΣΥΜΒΟΥΛΕΥΤΙΚΗ ΔΙΑΣΥΝΔΕΤΙΚΗ ΨΥΧΙΑΤΡΙΚΗ</w:t>
            </w:r>
          </w:p>
        </w:tc>
        <w:tc>
          <w:tcPr>
            <w:tcW w:w="2410" w:type="dxa"/>
            <w:tcBorders>
              <w:right w:val="nil"/>
            </w:tcBorders>
          </w:tcPr>
          <w:p w14:paraId="75308F73" w14:textId="10A522CD" w:rsidR="00DF492B" w:rsidRDefault="00DF492B" w:rsidP="00DF492B">
            <w:pPr>
              <w:pStyle w:val="TableParagraph"/>
            </w:pPr>
            <w:r>
              <w:t>Μ. ΣΥΓΓΕΛΑΚΗΣ</w:t>
            </w:r>
          </w:p>
        </w:tc>
      </w:tr>
      <w:tr w:rsidR="00DF492B" w14:paraId="04567184" w14:textId="77777777" w:rsidTr="00DF492B">
        <w:trPr>
          <w:trHeight w:val="403"/>
        </w:trPr>
        <w:tc>
          <w:tcPr>
            <w:tcW w:w="2568" w:type="dxa"/>
            <w:tcBorders>
              <w:left w:val="nil"/>
            </w:tcBorders>
          </w:tcPr>
          <w:p w14:paraId="7FBA23E4" w14:textId="53CF29A1" w:rsidR="00DF492B" w:rsidRDefault="00DF492B" w:rsidP="00DF492B">
            <w:pPr>
              <w:pStyle w:val="TableParagraph"/>
              <w:ind w:left="122"/>
            </w:pPr>
            <w:r>
              <w:t>1 Δεκ</w:t>
            </w:r>
          </w:p>
        </w:tc>
        <w:tc>
          <w:tcPr>
            <w:tcW w:w="6095" w:type="dxa"/>
            <w:shd w:val="clear" w:color="auto" w:fill="D9D9D9"/>
          </w:tcPr>
          <w:p w14:paraId="22FFEDF2" w14:textId="4541B0F5" w:rsidR="00DF492B" w:rsidRDefault="00DF492B" w:rsidP="00DF492B">
            <w:pPr>
              <w:pStyle w:val="TableParagraph"/>
            </w:pPr>
            <w:r>
              <w:t>ΟΡΓΑΝΙΚΕΣ ΨΥΧΙΚΕΣ ΔΙΑΤΑΡΑΧΕΣ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4F582A2A" w14:textId="08E63B10" w:rsidR="00DF492B" w:rsidRDefault="00DF492B" w:rsidP="00DF492B">
            <w:pPr>
              <w:pStyle w:val="TableParagraph"/>
            </w:pPr>
            <w:r>
              <w:t>Σ. ΚΑΠΡΙΝΗΣ</w:t>
            </w:r>
          </w:p>
        </w:tc>
      </w:tr>
      <w:tr w:rsidR="00DF492B" w14:paraId="4F4E9067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034D89C8" w14:textId="5A4AA678" w:rsidR="00DF492B" w:rsidRDefault="00DF492B" w:rsidP="00DF492B">
            <w:pPr>
              <w:pStyle w:val="TableParagraph"/>
              <w:ind w:left="122"/>
            </w:pPr>
            <w:r>
              <w:t>8 Δεκ</w:t>
            </w:r>
          </w:p>
        </w:tc>
        <w:tc>
          <w:tcPr>
            <w:tcW w:w="6095" w:type="dxa"/>
          </w:tcPr>
          <w:p w14:paraId="50AB734E" w14:textId="2B5D90DF" w:rsidR="00DF492B" w:rsidRDefault="00DF492B" w:rsidP="00DF492B">
            <w:pPr>
              <w:pStyle w:val="TableParagraph"/>
            </w:pPr>
            <w:r>
              <w:t>ΣΕΞΟΥΑΛΙΚΕΣ ΔΙΑΤΑΡΑΧΕΣ</w:t>
            </w:r>
          </w:p>
        </w:tc>
        <w:tc>
          <w:tcPr>
            <w:tcW w:w="2410" w:type="dxa"/>
            <w:tcBorders>
              <w:right w:val="nil"/>
            </w:tcBorders>
          </w:tcPr>
          <w:p w14:paraId="5C735346" w14:textId="66F476B9" w:rsidR="00DF492B" w:rsidRDefault="00DF492B" w:rsidP="00DF492B">
            <w:pPr>
              <w:pStyle w:val="TableParagraph"/>
            </w:pPr>
            <w:r>
              <w:t>Λ. ΑΘΑΝΑΣΙΑΔΗΣ</w:t>
            </w:r>
          </w:p>
        </w:tc>
      </w:tr>
      <w:tr w:rsidR="00DF492B" w14:paraId="1B62BF5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14068F72" w14:textId="47983AD1" w:rsidR="00DF492B" w:rsidRDefault="00DF492B" w:rsidP="00DF492B">
            <w:pPr>
              <w:pStyle w:val="TableParagraph"/>
              <w:ind w:left="122"/>
            </w:pPr>
            <w:r>
              <w:t>8 Δεκ</w:t>
            </w:r>
          </w:p>
        </w:tc>
        <w:tc>
          <w:tcPr>
            <w:tcW w:w="6095" w:type="dxa"/>
            <w:shd w:val="clear" w:color="auto" w:fill="D9D9D9"/>
          </w:tcPr>
          <w:p w14:paraId="5AB9BB97" w14:textId="5A7E8197" w:rsidR="00DF492B" w:rsidRDefault="00DF492B" w:rsidP="00DF492B">
            <w:pPr>
              <w:pStyle w:val="TableParagraph"/>
            </w:pPr>
            <w:r>
              <w:t>ΕΠΕΙΓΟΥΣΑ ΨΥΧΙΑΤΡΙΚΗ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225E6C05" w14:textId="6D8EAFA2" w:rsidR="00DF492B" w:rsidRDefault="00DF492B" w:rsidP="00DF492B">
            <w:pPr>
              <w:pStyle w:val="TableParagraph"/>
            </w:pPr>
            <w:r>
              <w:t>Ε. ΠΑΡΛΑΠΑΝΗ</w:t>
            </w:r>
          </w:p>
        </w:tc>
      </w:tr>
      <w:tr w:rsidR="00DF492B" w14:paraId="51C0A0E5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3652C63E" w14:textId="49B4946D" w:rsidR="00DF492B" w:rsidRDefault="00DF492B" w:rsidP="00DF492B">
            <w:pPr>
              <w:pStyle w:val="TableParagraph"/>
              <w:ind w:left="122"/>
            </w:pPr>
            <w:r>
              <w:t>15 Δεκ</w:t>
            </w:r>
          </w:p>
        </w:tc>
        <w:tc>
          <w:tcPr>
            <w:tcW w:w="6095" w:type="dxa"/>
          </w:tcPr>
          <w:p w14:paraId="208C125D" w14:textId="6CF98148" w:rsidR="00DF492B" w:rsidRDefault="00DF492B" w:rsidP="00DF492B">
            <w:pPr>
              <w:pStyle w:val="TableParagraph"/>
            </w:pPr>
            <w:r>
              <w:t>ΦΑΡΜΑΚΕΥΤΙΚΕΣ ΘΕΡΑΠΕΙΕΣ</w:t>
            </w:r>
          </w:p>
        </w:tc>
        <w:tc>
          <w:tcPr>
            <w:tcW w:w="2410" w:type="dxa"/>
            <w:tcBorders>
              <w:right w:val="nil"/>
            </w:tcBorders>
          </w:tcPr>
          <w:p w14:paraId="38A94B75" w14:textId="7C6B76EC" w:rsidR="00DF492B" w:rsidRDefault="00DF492B" w:rsidP="00DF492B">
            <w:pPr>
              <w:pStyle w:val="TableParagraph"/>
            </w:pPr>
            <w:r>
              <w:t>Ε. ΤΣΑΠΑΚΗ</w:t>
            </w:r>
          </w:p>
        </w:tc>
      </w:tr>
      <w:tr w:rsidR="00DF492B" w14:paraId="4EBD635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65E93F6A" w14:textId="28526EDF" w:rsidR="00DF492B" w:rsidRDefault="00DF492B" w:rsidP="00DF492B">
            <w:pPr>
              <w:pStyle w:val="TableParagraph"/>
              <w:ind w:left="122"/>
            </w:pPr>
            <w:r>
              <w:t>15 Δεκ</w:t>
            </w:r>
          </w:p>
        </w:tc>
        <w:tc>
          <w:tcPr>
            <w:tcW w:w="6095" w:type="dxa"/>
            <w:shd w:val="clear" w:color="auto" w:fill="D9D9D9"/>
          </w:tcPr>
          <w:p w14:paraId="4032B7A0" w14:textId="3B41CA2C" w:rsidR="00DF492B" w:rsidRDefault="00DF492B" w:rsidP="00DF492B">
            <w:pPr>
              <w:pStyle w:val="TableParagraph"/>
            </w:pPr>
            <w:r>
              <w:t>ΨΥΧΟΑΚΟΥΣΤΙΚΗ &amp; ΕΦΑΡΜΟΓΕΣ ΤΗΣ ΣΤΗΝ ΨΥΧΙΑΤΡΙΚΗ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74BB4119" w14:textId="21FA40C4" w:rsidR="00DF492B" w:rsidRDefault="00DF492B" w:rsidP="00DF492B">
            <w:pPr>
              <w:pStyle w:val="TableParagraph"/>
            </w:pPr>
            <w:r>
              <w:t>Β. ΗΛΙΑΔΟΥ</w:t>
            </w:r>
          </w:p>
        </w:tc>
      </w:tr>
      <w:tr w:rsidR="00DF492B" w14:paraId="11096A30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5298621C" w14:textId="42D9F9B6" w:rsidR="00DF492B" w:rsidRDefault="00DF492B" w:rsidP="00DF492B">
            <w:pPr>
              <w:pStyle w:val="TableParagraph"/>
              <w:ind w:left="122"/>
            </w:pPr>
            <w:r>
              <w:t>22 Δεκ</w:t>
            </w:r>
          </w:p>
        </w:tc>
        <w:tc>
          <w:tcPr>
            <w:tcW w:w="6095" w:type="dxa"/>
          </w:tcPr>
          <w:p w14:paraId="3AF8A8C9" w14:textId="6B9D57EB" w:rsidR="00DF492B" w:rsidRDefault="00DF492B" w:rsidP="00DF492B">
            <w:pPr>
              <w:pStyle w:val="TableParagraph"/>
            </w:pPr>
            <w:r>
              <w:t>ΜΑΘΗΣΙΑΚΕΣ ΔΙΑΤΑΡΑΧΕΣ</w:t>
            </w:r>
          </w:p>
        </w:tc>
        <w:tc>
          <w:tcPr>
            <w:tcW w:w="2410" w:type="dxa"/>
            <w:tcBorders>
              <w:right w:val="nil"/>
            </w:tcBorders>
          </w:tcPr>
          <w:p w14:paraId="706FEDF9" w14:textId="30C0EF53" w:rsidR="00DF492B" w:rsidRDefault="00DF492B" w:rsidP="00DF492B">
            <w:pPr>
              <w:pStyle w:val="TableParagraph"/>
            </w:pPr>
            <w:r>
              <w:t>Ε. ΜΠΟΝΤΗ</w:t>
            </w:r>
          </w:p>
        </w:tc>
      </w:tr>
      <w:tr w:rsidR="00DF492B" w14:paraId="692514A8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313B6950" w14:textId="73B525BC" w:rsidR="00DF492B" w:rsidRDefault="00DF492B" w:rsidP="00DF492B">
            <w:pPr>
              <w:pStyle w:val="TableParagraph"/>
              <w:ind w:left="122"/>
            </w:pPr>
            <w:r>
              <w:t>22 Δεκ</w:t>
            </w:r>
          </w:p>
        </w:tc>
        <w:tc>
          <w:tcPr>
            <w:tcW w:w="6095" w:type="dxa"/>
            <w:shd w:val="clear" w:color="auto" w:fill="D9D9D9"/>
          </w:tcPr>
          <w:p w14:paraId="4F43EC8A" w14:textId="3D0D2F1C" w:rsidR="00DF492B" w:rsidRDefault="00DF492B" w:rsidP="00DF492B">
            <w:pPr>
              <w:pStyle w:val="TableParagraph"/>
            </w:pPr>
            <w:r>
              <w:t>ΨΥΧΟΘΕΡΑΠΕΙΕΣ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7BD65919" w14:textId="33D44A9C" w:rsidR="00DF492B" w:rsidRDefault="00DF492B" w:rsidP="00DF492B">
            <w:pPr>
              <w:pStyle w:val="TableParagraph"/>
            </w:pPr>
            <w:r>
              <w:t>Ι. ΙΕΡΟΔΙΑΚΟΝΝΟΥ</w:t>
            </w:r>
          </w:p>
        </w:tc>
      </w:tr>
      <w:tr w:rsidR="00DF492B" w14:paraId="09877238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4E96658B" w14:textId="1476F66A" w:rsidR="00DF492B" w:rsidRDefault="00DF492B" w:rsidP="00DF492B">
            <w:pPr>
              <w:pStyle w:val="TableParagraph"/>
              <w:ind w:left="122"/>
            </w:pPr>
            <w:r>
              <w:t>12 Ιαν</w:t>
            </w:r>
          </w:p>
        </w:tc>
        <w:tc>
          <w:tcPr>
            <w:tcW w:w="6095" w:type="dxa"/>
          </w:tcPr>
          <w:p w14:paraId="7AC270A4" w14:textId="767B4A32" w:rsidR="00DF492B" w:rsidRDefault="00DF492B" w:rsidP="00DF492B">
            <w:pPr>
              <w:pStyle w:val="TableParagraph"/>
            </w:pPr>
            <w:r>
              <w:t>ΝΕΥΡΟΑΝΑΠΤΥΞΙΑΚΕΣ ΔΙΑΤΑΡΑΧΕΣ</w:t>
            </w:r>
          </w:p>
        </w:tc>
        <w:tc>
          <w:tcPr>
            <w:tcW w:w="2410" w:type="dxa"/>
            <w:tcBorders>
              <w:right w:val="nil"/>
            </w:tcBorders>
          </w:tcPr>
          <w:p w14:paraId="10683A0B" w14:textId="3CB5DEA8" w:rsidR="00DF492B" w:rsidRDefault="00DF492B" w:rsidP="00DF492B">
            <w:pPr>
              <w:pStyle w:val="TableParagraph"/>
            </w:pPr>
            <w:r>
              <w:t>Σ. ΒΑΒΕΤΣΗ</w:t>
            </w:r>
          </w:p>
        </w:tc>
      </w:tr>
      <w:tr w:rsidR="00DF492B" w14:paraId="3C4C72B1" w14:textId="77777777" w:rsidTr="00DF492B">
        <w:trPr>
          <w:trHeight w:val="403"/>
        </w:trPr>
        <w:tc>
          <w:tcPr>
            <w:tcW w:w="2568" w:type="dxa"/>
            <w:tcBorders>
              <w:left w:val="nil"/>
            </w:tcBorders>
          </w:tcPr>
          <w:p w14:paraId="2C3586FE" w14:textId="58506AD0" w:rsidR="00DF492B" w:rsidRDefault="00DF492B" w:rsidP="00DF492B">
            <w:pPr>
              <w:pStyle w:val="TableParagraph"/>
              <w:ind w:left="122"/>
            </w:pPr>
            <w:r>
              <w:t>12 Ιαν</w:t>
            </w:r>
          </w:p>
        </w:tc>
        <w:tc>
          <w:tcPr>
            <w:tcW w:w="6095" w:type="dxa"/>
            <w:shd w:val="clear" w:color="auto" w:fill="D9D9D9"/>
          </w:tcPr>
          <w:p w14:paraId="1C887E0A" w14:textId="2F06B383" w:rsidR="00DF492B" w:rsidRDefault="00DF492B" w:rsidP="00DF492B">
            <w:pPr>
              <w:pStyle w:val="TableParagraph"/>
            </w:pPr>
            <w:r>
              <w:t>ΨΥΧΙΑΤΡΙΚΗ ΠΑΙΔΙΟΥ &amp; ΕΦΗΒΟΥ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3B580F37" w14:textId="31CF5C11" w:rsidR="00DF492B" w:rsidRDefault="00DF492B" w:rsidP="00DF492B">
            <w:pPr>
              <w:pStyle w:val="TableParagraph"/>
            </w:pPr>
            <w:r>
              <w:t>Π. ΤΑΤΣΙΟΠΟΥΛΟΥ</w:t>
            </w:r>
          </w:p>
        </w:tc>
      </w:tr>
      <w:tr w:rsidR="00DF492B" w14:paraId="439D3D5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5BD8D59A" w14:textId="573EF917" w:rsidR="00DF492B" w:rsidRDefault="00DF492B" w:rsidP="00DF492B">
            <w:pPr>
              <w:pStyle w:val="TableParagraph"/>
              <w:ind w:left="122"/>
            </w:pPr>
            <w:r>
              <w:t>19 Ιαν</w:t>
            </w:r>
          </w:p>
        </w:tc>
        <w:tc>
          <w:tcPr>
            <w:tcW w:w="6095" w:type="dxa"/>
          </w:tcPr>
          <w:p w14:paraId="288764F7" w14:textId="0F4B37B7" w:rsidR="00DF492B" w:rsidRDefault="00DF492B" w:rsidP="00DF492B">
            <w:pPr>
              <w:pStyle w:val="TableParagraph"/>
            </w:pPr>
            <w:r>
              <w:t>ΠΡΩΙΜΟ STRΕSS &amp; ΠΑΙΔΙΚΟ ΤΡΑΥΜΑ</w:t>
            </w:r>
          </w:p>
        </w:tc>
        <w:tc>
          <w:tcPr>
            <w:tcW w:w="2410" w:type="dxa"/>
            <w:tcBorders>
              <w:right w:val="nil"/>
            </w:tcBorders>
          </w:tcPr>
          <w:p w14:paraId="6D392069" w14:textId="00D6F15E" w:rsidR="00DF492B" w:rsidRDefault="00DF492B" w:rsidP="00DF492B">
            <w:pPr>
              <w:pStyle w:val="TableParagraph"/>
            </w:pPr>
            <w:r>
              <w:t>Α. ΑΓΟΡΑΣΤΟΣ</w:t>
            </w:r>
          </w:p>
        </w:tc>
      </w:tr>
    </w:tbl>
    <w:p w14:paraId="580CEBDF" w14:textId="77777777" w:rsidR="001A5832" w:rsidRDefault="001A5832"/>
    <w:sectPr w:rsidR="001A5832">
      <w:type w:val="continuous"/>
      <w:pgSz w:w="11910" w:h="16840"/>
      <w:pgMar w:top="1380" w:right="1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tjCxMDUzsjCwtDBX0lEKTi0uzszPAykwrAUAHpQJQywAAAA="/>
  </w:docVars>
  <w:rsids>
    <w:rsidRoot w:val="00EB6969"/>
    <w:rsid w:val="001A5832"/>
    <w:rsid w:val="004B4145"/>
    <w:rsid w:val="008E0913"/>
    <w:rsid w:val="00CE5AF6"/>
    <w:rsid w:val="00DF492B"/>
    <w:rsid w:val="00EB6969"/>
    <w:rsid w:val="00E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C9B5"/>
  <w15:docId w15:val="{DB281923-3BD6-4E2E-BBB5-237E38DF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808" w:right="320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  <w:style w:type="character" w:styleId="Hyperlink">
    <w:name w:val="Hyperlink"/>
    <w:basedOn w:val="DefaultParagraphFont"/>
    <w:uiPriority w:val="99"/>
    <w:semiHidden/>
    <w:unhideWhenUsed/>
    <w:rsid w:val="00CE5A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thgr.zoom.us/j/93551347205?pwd=MUlJZ2x5VzBiMWRGY0g4MTg4eFM5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2023-10-10T06:48:00Z</dcterms:created>
  <dcterms:modified xsi:type="dcterms:W3CDTF">2023-10-10T06:48:00Z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