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30480</wp:posOffset>
            </wp:positionV>
            <wp:extent cx="958215" cy="1001395"/>
            <wp:effectExtent l="0" t="0" r="0" b="0"/>
            <wp:wrapNone/>
            <wp:docPr id="3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uth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6317" w:rsidRPr="003219C0">
        <w:rPr>
          <w:b/>
          <w:bCs/>
          <w:sz w:val="18"/>
          <w:szCs w:val="18"/>
        </w:rPr>
        <w:t>ΑΡΙΣΤΟΤΕΛΕΙΟ ΠΑΝΕΠΙΣΤΗΜΙΟ</w:t>
      </w:r>
    </w:p>
    <w:p w:rsidR="00D56317" w:rsidRPr="003219C0" w:rsidRDefault="00D27263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 w:rsidRPr="00D2726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.15pt;margin-top:1.85pt;width:135.85pt;height:2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">
            <v:textbox>
              <w:txbxContent>
                <w:p w:rsidR="00D56317" w:rsidRPr="006F4B68" w:rsidRDefault="005C05D6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3</w:t>
                  </w:r>
                  <w:r w:rsidR="00D56317" w:rsidRPr="006F4B68">
                    <w:rPr>
                      <w:b/>
                      <w:bCs/>
                      <w:sz w:val="32"/>
                      <w:szCs w:val="32"/>
                    </w:rPr>
                    <w:t>η Σειρά</w:t>
                  </w:r>
                </w:p>
                <w:p w:rsidR="00D56317" w:rsidRDefault="00D56317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56317" w:rsidRPr="003219C0">
        <w:rPr>
          <w:b/>
          <w:bCs/>
          <w:sz w:val="18"/>
          <w:szCs w:val="18"/>
        </w:rPr>
        <w:t>ΩΤΟΡΙΝΟΛΑΡΥΓΓΟΛΟΓΙΚΗ ΚΛΙΝΙΚΗ</w:t>
      </w:r>
    </w:p>
    <w:p w:rsidR="00D56317" w:rsidRPr="003219C0" w:rsidRDefault="00D56317" w:rsidP="0081552E">
      <w:pPr>
        <w:pStyle w:val="a3"/>
        <w:tabs>
          <w:tab w:val="clear" w:pos="4153"/>
          <w:tab w:val="center" w:pos="-3000"/>
        </w:tabs>
        <w:ind w:left="851" w:right="3203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Διευθυντής: Καθ</w:t>
      </w:r>
      <w:r w:rsidR="006F4B68">
        <w:rPr>
          <w:b/>
          <w:bCs/>
          <w:sz w:val="18"/>
          <w:szCs w:val="18"/>
        </w:rPr>
        <w:t xml:space="preserve">ηγητής </w:t>
      </w:r>
      <w:r>
        <w:rPr>
          <w:b/>
          <w:bCs/>
          <w:sz w:val="18"/>
          <w:szCs w:val="18"/>
        </w:rPr>
        <w:t>Κ</w:t>
      </w:r>
      <w:r w:rsidR="006F4B68">
        <w:rPr>
          <w:b/>
          <w:bCs/>
          <w:sz w:val="18"/>
          <w:szCs w:val="18"/>
        </w:rPr>
        <w:t xml:space="preserve">ωνσταντίνος </w:t>
      </w:r>
      <w:r>
        <w:rPr>
          <w:b/>
          <w:bCs/>
          <w:sz w:val="18"/>
          <w:szCs w:val="18"/>
        </w:rPr>
        <w:t>Μάρκου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:rsidR="0081552E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81552E" w:rsidRPr="003219C0">
        <w:rPr>
          <w:sz w:val="18"/>
          <w:szCs w:val="18"/>
        </w:rPr>
        <w:t xml:space="preserve">2310 </w:t>
      </w:r>
      <w:r w:rsidR="0081552E">
        <w:rPr>
          <w:b/>
          <w:bCs/>
          <w:sz w:val="18"/>
          <w:szCs w:val="18"/>
        </w:rPr>
        <w:t>994925</w:t>
      </w:r>
    </w:p>
    <w:p w:rsidR="00D56317" w:rsidRPr="0081552E" w:rsidRDefault="0081552E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D56317">
        <w:rPr>
          <w:sz w:val="18"/>
          <w:szCs w:val="18"/>
        </w:rPr>
        <w:t>231</w:t>
      </w:r>
      <w:r w:rsidR="00D56317" w:rsidRPr="00035E55">
        <w:rPr>
          <w:sz w:val="18"/>
          <w:szCs w:val="18"/>
        </w:rPr>
        <w:t>3</w:t>
      </w:r>
      <w:r w:rsidR="00D56317">
        <w:rPr>
          <w:sz w:val="18"/>
          <w:szCs w:val="18"/>
        </w:rPr>
        <w:t xml:space="preserve"> </w:t>
      </w:r>
      <w:r w:rsidR="00D56317">
        <w:rPr>
          <w:b/>
          <w:bCs/>
          <w:sz w:val="18"/>
          <w:szCs w:val="18"/>
        </w:rPr>
        <w:t>323708</w:t>
      </w:r>
    </w:p>
    <w:p w:rsidR="00D56317" w:rsidRPr="00AD2D65" w:rsidRDefault="006F4B68" w:rsidP="0081552E">
      <w:pPr>
        <w:tabs>
          <w:tab w:val="center" w:pos="4678"/>
        </w:tabs>
        <w:rPr>
          <w:lang w:val="it-IT"/>
        </w:rPr>
      </w:pPr>
      <w:r w:rsidRPr="00FE60F9">
        <w:rPr>
          <w:sz w:val="22"/>
          <w:szCs w:val="22"/>
        </w:rPr>
        <w:t xml:space="preserve">               </w:t>
      </w:r>
      <w:r w:rsidR="00D56317">
        <w:rPr>
          <w:sz w:val="22"/>
          <w:szCs w:val="22"/>
          <w:lang w:val="it-IT"/>
        </w:rPr>
        <w:t xml:space="preserve">e-mail: </w:t>
      </w:r>
      <w:hyperlink r:id="rId5" w:history="1">
        <w:r w:rsidR="00D56317">
          <w:rPr>
            <w:rStyle w:val="-"/>
            <w:sz w:val="22"/>
            <w:szCs w:val="22"/>
            <w:lang w:val="it-IT"/>
          </w:rPr>
          <w:t>orl2@med.auth.gr</w:t>
        </w:r>
      </w:hyperlink>
    </w:p>
    <w:p w:rsidR="00D56317" w:rsidRPr="00AD2D65" w:rsidRDefault="00D56317">
      <w:pPr>
        <w:rPr>
          <w:lang w:val="it-IT"/>
        </w:rPr>
      </w:pPr>
    </w:p>
    <w:p w:rsidR="00D56317" w:rsidRPr="00AD2D65" w:rsidRDefault="00D27263">
      <w:pPr>
        <w:rPr>
          <w:lang w:val="it-IT"/>
        </w:rPr>
      </w:pPr>
      <w:r w:rsidRPr="00D27263">
        <w:rPr>
          <w:noProof/>
        </w:rPr>
        <w:pict>
          <v:shape id="Text Box 5" o:spid="_x0000_s1027" type="#_x0000_t202" style="position:absolute;margin-left:-40.9pt;margin-top:14.8pt;width:486pt;height:29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">
            <v:textbox>
              <w:txbxContent>
                <w:p w:rsidR="00D56317" w:rsidRPr="00FB7E15" w:rsidRDefault="00D56317" w:rsidP="008155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Διδάσκων:    </w:t>
                  </w:r>
                  <w:proofErr w:type="spellStart"/>
                  <w:r w:rsidR="00FE60F9">
                    <w:rPr>
                      <w:sz w:val="28"/>
                      <w:szCs w:val="28"/>
                    </w:rPr>
                    <w:t>Αγγουριδάκης</w:t>
                  </w:r>
                  <w:proofErr w:type="spellEnd"/>
                  <w:r w:rsidR="00FE60F9">
                    <w:rPr>
                      <w:sz w:val="28"/>
                      <w:szCs w:val="28"/>
                    </w:rPr>
                    <w:t xml:space="preserve"> Νικόλαος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r w:rsidR="0081552E">
                    <w:rPr>
                      <w:b/>
                      <w:bCs/>
                      <w:sz w:val="28"/>
                      <w:szCs w:val="28"/>
                    </w:rPr>
                    <w:t xml:space="preserve">                  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ΩΡΑ :  </w:t>
                  </w:r>
                  <w:r w:rsidR="00FE60F9">
                    <w:rPr>
                      <w:b/>
                      <w:bCs/>
                      <w:sz w:val="28"/>
                      <w:szCs w:val="28"/>
                    </w:rPr>
                    <w:t>10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>.00-1</w:t>
                  </w:r>
                  <w:r w:rsidR="00FE60F9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>.00</w:t>
                  </w:r>
                </w:p>
              </w:txbxContent>
            </v:textbox>
          </v:shape>
        </w:pict>
      </w: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 w:rsidP="006F4B68">
      <w:pPr>
        <w:rPr>
          <w:sz w:val="28"/>
          <w:szCs w:val="28"/>
          <w:lang w:val="it-IT"/>
        </w:rPr>
      </w:pPr>
      <w:r>
        <w:rPr>
          <w:sz w:val="22"/>
          <w:szCs w:val="22"/>
          <w:lang w:val="it-IT"/>
        </w:rPr>
        <w:t xml:space="preserve">                            </w:t>
      </w:r>
      <w:r w:rsidRPr="00AD2D65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7"/>
        <w:gridCol w:w="1281"/>
        <w:gridCol w:w="639"/>
        <w:gridCol w:w="639"/>
        <w:gridCol w:w="639"/>
        <w:gridCol w:w="639"/>
        <w:gridCol w:w="639"/>
        <w:gridCol w:w="639"/>
        <w:gridCol w:w="2531"/>
      </w:tblGrid>
      <w:tr w:rsidR="00D56317" w:rsidRPr="00265006" w:rsidTr="0081552E">
        <w:trPr>
          <w:cantSplit/>
          <w:trHeight w:val="1136"/>
        </w:trPr>
        <w:tc>
          <w:tcPr>
            <w:tcW w:w="455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761" w:type="pct"/>
            <w:tcBorders>
              <w:bottom w:val="single" w:sz="8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ΑΡΙΘ. ΜΗΤΡ.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6F4B68" w:rsidRDefault="00ED0DEF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 w:rsidRPr="00F1549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A37FA8"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A37FA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6F4B68" w:rsidRDefault="00A37FA8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1B1BA5">
              <w:rPr>
                <w:b/>
                <w:bCs/>
                <w:sz w:val="28"/>
                <w:szCs w:val="28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6F4B68" w:rsidRDefault="00A37FA8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1B1BA5">
              <w:rPr>
                <w:b/>
                <w:bCs/>
                <w:sz w:val="28"/>
                <w:szCs w:val="28"/>
              </w:rPr>
              <w:t>1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7B77E6" w:rsidRDefault="00A37FA8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1B1BA5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7B77E6" w:rsidRDefault="00A37FA8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1B1BA5"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7B77E6" w:rsidRDefault="00A37FA8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1B1BA5"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05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ΠΑΡΑΤΗΡ</w:t>
            </w:r>
            <w:r w:rsidR="0081552E">
              <w:rPr>
                <w:b/>
                <w:bCs/>
                <w:sz w:val="28"/>
                <w:szCs w:val="28"/>
              </w:rPr>
              <w:t>ΗΣΕΙΣ</w:t>
            </w:r>
          </w:p>
        </w:tc>
      </w:tr>
      <w:tr w:rsidR="00FE60F9" w:rsidRPr="00265006" w:rsidTr="00FE60F9">
        <w:trPr>
          <w:trHeight w:hRule="exact" w:val="568"/>
        </w:trPr>
        <w:tc>
          <w:tcPr>
            <w:tcW w:w="45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761" w:type="pct"/>
            <w:tcBorders>
              <w:top w:val="single" w:sz="8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9F51F1" w:rsidRDefault="005C05D6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9F51F1">
              <w:rPr>
                <w:sz w:val="28"/>
                <w:szCs w:val="28"/>
                <w:lang w:val="en-US"/>
              </w:rPr>
              <w:t>412</w:t>
            </w: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FE60F9" w:rsidRPr="00265006" w:rsidTr="00FE60F9">
        <w:trPr>
          <w:trHeight w:hRule="exact" w:val="568"/>
        </w:trPr>
        <w:tc>
          <w:tcPr>
            <w:tcW w:w="45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2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9F51F1" w:rsidRDefault="005C05D6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7B50CC">
              <w:rPr>
                <w:sz w:val="28"/>
                <w:szCs w:val="28"/>
                <w:lang w:val="en-US"/>
              </w:rPr>
              <w:t>499</w:t>
            </w: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FE60F9" w:rsidRPr="00265006" w:rsidTr="00FE60F9">
        <w:trPr>
          <w:trHeight w:hRule="exact" w:val="568"/>
        </w:trPr>
        <w:tc>
          <w:tcPr>
            <w:tcW w:w="45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3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9F51F1" w:rsidRDefault="005C05D6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9F51F1">
              <w:rPr>
                <w:sz w:val="28"/>
                <w:szCs w:val="28"/>
                <w:lang w:val="en-US"/>
              </w:rPr>
              <w:t>804</w:t>
            </w: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FE60F9" w:rsidRPr="00265006" w:rsidTr="00FE60F9">
        <w:trPr>
          <w:trHeight w:hRule="exact" w:val="568"/>
        </w:trPr>
        <w:tc>
          <w:tcPr>
            <w:tcW w:w="45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4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9F51F1" w:rsidRDefault="005C05D6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="009F51F1">
              <w:rPr>
                <w:sz w:val="28"/>
                <w:szCs w:val="28"/>
                <w:lang w:val="en-US"/>
              </w:rPr>
              <w:t>3495</w:t>
            </w: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FE60F9" w:rsidRPr="00265006" w:rsidTr="00FE60F9">
        <w:trPr>
          <w:trHeight w:hRule="exact" w:val="568"/>
        </w:trPr>
        <w:tc>
          <w:tcPr>
            <w:tcW w:w="45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5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9F51F1" w:rsidRDefault="005C05D6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9F51F1">
              <w:rPr>
                <w:sz w:val="28"/>
                <w:szCs w:val="28"/>
                <w:lang w:val="en-US"/>
              </w:rPr>
              <w:t>595</w:t>
            </w: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FE60F9" w:rsidRPr="00265006" w:rsidTr="00FE60F9">
        <w:trPr>
          <w:trHeight w:hRule="exact" w:val="568"/>
        </w:trPr>
        <w:tc>
          <w:tcPr>
            <w:tcW w:w="45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6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9F51F1" w:rsidRDefault="005C05D6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9F51F1">
              <w:rPr>
                <w:sz w:val="28"/>
                <w:szCs w:val="28"/>
                <w:lang w:val="en-US"/>
              </w:rPr>
              <w:t>404</w:t>
            </w: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FE60F9" w:rsidRPr="00265006" w:rsidTr="00FE60F9">
        <w:trPr>
          <w:trHeight w:hRule="exact" w:val="568"/>
        </w:trPr>
        <w:tc>
          <w:tcPr>
            <w:tcW w:w="45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7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9F51F1" w:rsidRDefault="005C05D6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9F51F1">
              <w:rPr>
                <w:sz w:val="28"/>
                <w:szCs w:val="28"/>
                <w:lang w:val="en-US"/>
              </w:rPr>
              <w:t>394</w:t>
            </w: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FE60F9" w:rsidRPr="00265006" w:rsidTr="00FE60F9">
        <w:trPr>
          <w:trHeight w:hRule="exact" w:val="568"/>
        </w:trPr>
        <w:tc>
          <w:tcPr>
            <w:tcW w:w="45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8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9F51F1" w:rsidRDefault="005C05D6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9F51F1">
              <w:rPr>
                <w:sz w:val="28"/>
                <w:szCs w:val="28"/>
                <w:lang w:val="en-US"/>
              </w:rPr>
              <w:t>586</w:t>
            </w: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FE60F9" w:rsidRPr="00265006" w:rsidTr="00FE60F9">
        <w:trPr>
          <w:trHeight w:hRule="exact" w:val="568"/>
        </w:trPr>
        <w:tc>
          <w:tcPr>
            <w:tcW w:w="45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9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9F51F1" w:rsidRDefault="009F51F1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33543</w:t>
            </w: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FE60F9" w:rsidRPr="00265006" w:rsidTr="00FE60F9">
        <w:trPr>
          <w:trHeight w:hRule="exact" w:val="568"/>
        </w:trPr>
        <w:tc>
          <w:tcPr>
            <w:tcW w:w="45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10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9F51F1" w:rsidRDefault="005C05D6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9F51F1">
              <w:rPr>
                <w:sz w:val="28"/>
                <w:szCs w:val="28"/>
                <w:lang w:val="en-US"/>
              </w:rPr>
              <w:t>425</w:t>
            </w: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FE60F9" w:rsidRPr="00265006" w:rsidTr="00FE60F9">
        <w:trPr>
          <w:trHeight w:hRule="exact" w:val="568"/>
        </w:trPr>
        <w:tc>
          <w:tcPr>
            <w:tcW w:w="45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11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9F51F1" w:rsidRDefault="005C05D6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9F51F1">
              <w:rPr>
                <w:sz w:val="28"/>
                <w:szCs w:val="28"/>
                <w:lang w:val="en-US"/>
              </w:rPr>
              <w:t>301</w:t>
            </w: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FE60F9" w:rsidRPr="00265006" w:rsidTr="00FE60F9">
        <w:trPr>
          <w:trHeight w:hRule="exact" w:val="505"/>
        </w:trPr>
        <w:tc>
          <w:tcPr>
            <w:tcW w:w="45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12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9F51F1" w:rsidRDefault="005C05D6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9F51F1">
              <w:rPr>
                <w:sz w:val="28"/>
                <w:szCs w:val="28"/>
                <w:lang w:val="en-US"/>
              </w:rPr>
              <w:t>354</w:t>
            </w: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FE60F9" w:rsidRPr="00265006" w:rsidTr="00FE60F9">
        <w:trPr>
          <w:trHeight w:hRule="exact" w:val="540"/>
        </w:trPr>
        <w:tc>
          <w:tcPr>
            <w:tcW w:w="455" w:type="pct"/>
            <w:vAlign w:val="center"/>
          </w:tcPr>
          <w:p w:rsidR="00FE60F9" w:rsidRPr="006F516D" w:rsidRDefault="00FE60F9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9F51F1" w:rsidRDefault="005C05D6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9F51F1">
              <w:rPr>
                <w:sz w:val="28"/>
                <w:szCs w:val="28"/>
                <w:lang w:val="en-US"/>
              </w:rPr>
              <w:t>953</w:t>
            </w: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FE60F9" w:rsidRPr="00265006" w:rsidRDefault="00FE60F9" w:rsidP="00FE60F9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5C05D6" w:rsidRPr="00265006" w:rsidTr="00FE60F9">
        <w:trPr>
          <w:trHeight w:hRule="exact" w:val="540"/>
        </w:trPr>
        <w:tc>
          <w:tcPr>
            <w:tcW w:w="455" w:type="pct"/>
            <w:vAlign w:val="center"/>
          </w:tcPr>
          <w:p w:rsidR="005C05D6" w:rsidRPr="005C05D6" w:rsidRDefault="005C05D6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C05D6" w:rsidRPr="009F51F1" w:rsidRDefault="005C05D6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9F51F1">
              <w:rPr>
                <w:sz w:val="28"/>
                <w:szCs w:val="28"/>
                <w:lang w:val="en-US"/>
              </w:rPr>
              <w:t>278</w:t>
            </w:r>
          </w:p>
        </w:tc>
        <w:tc>
          <w:tcPr>
            <w:tcW w:w="380" w:type="pct"/>
            <w:vAlign w:val="center"/>
          </w:tcPr>
          <w:p w:rsidR="005C05D6" w:rsidRPr="00265006" w:rsidRDefault="005C05D6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C05D6" w:rsidRPr="00265006" w:rsidRDefault="005C05D6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C05D6" w:rsidRPr="00265006" w:rsidRDefault="005C05D6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C05D6" w:rsidRPr="00265006" w:rsidRDefault="005C05D6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C05D6" w:rsidRPr="00265006" w:rsidRDefault="005C05D6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C05D6" w:rsidRPr="00265006" w:rsidRDefault="005C05D6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C05D6" w:rsidRPr="00265006" w:rsidRDefault="005C05D6" w:rsidP="00FE60F9">
            <w:pPr>
              <w:spacing w:line="276" w:lineRule="auto"/>
              <w:rPr>
                <w:sz w:val="40"/>
                <w:szCs w:val="40"/>
              </w:rPr>
            </w:pPr>
          </w:p>
        </w:tc>
      </w:tr>
    </w:tbl>
    <w:p w:rsidR="00D56317" w:rsidRPr="00397848" w:rsidRDefault="00D56317">
      <w:pPr>
        <w:rPr>
          <w:lang w:val="en-US"/>
        </w:rPr>
      </w:pPr>
      <w:bookmarkStart w:id="0" w:name="_GoBack"/>
      <w:bookmarkEnd w:id="0"/>
    </w:p>
    <w:sectPr w:rsidR="00D56317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774D6"/>
    <w:rsid w:val="00032928"/>
    <w:rsid w:val="00035E55"/>
    <w:rsid w:val="0005667C"/>
    <w:rsid w:val="001035E7"/>
    <w:rsid w:val="001A7D0A"/>
    <w:rsid w:val="001B1BA5"/>
    <w:rsid w:val="001F067E"/>
    <w:rsid w:val="00265006"/>
    <w:rsid w:val="002A594C"/>
    <w:rsid w:val="003219C0"/>
    <w:rsid w:val="00325B96"/>
    <w:rsid w:val="00397848"/>
    <w:rsid w:val="0043066B"/>
    <w:rsid w:val="004D0D64"/>
    <w:rsid w:val="00581C58"/>
    <w:rsid w:val="0058205F"/>
    <w:rsid w:val="005A5BDC"/>
    <w:rsid w:val="005C05D6"/>
    <w:rsid w:val="00620351"/>
    <w:rsid w:val="00632B1C"/>
    <w:rsid w:val="006561AE"/>
    <w:rsid w:val="006A3C5C"/>
    <w:rsid w:val="006F4B68"/>
    <w:rsid w:val="006F516D"/>
    <w:rsid w:val="00755846"/>
    <w:rsid w:val="007B50CC"/>
    <w:rsid w:val="007B77E6"/>
    <w:rsid w:val="00805AEA"/>
    <w:rsid w:val="00810595"/>
    <w:rsid w:val="0081552E"/>
    <w:rsid w:val="00822622"/>
    <w:rsid w:val="008A37C1"/>
    <w:rsid w:val="009C2E09"/>
    <w:rsid w:val="009F51F1"/>
    <w:rsid w:val="00A37FA8"/>
    <w:rsid w:val="00AC050B"/>
    <w:rsid w:val="00AD2D65"/>
    <w:rsid w:val="00AE5A30"/>
    <w:rsid w:val="00BB2717"/>
    <w:rsid w:val="00C774D6"/>
    <w:rsid w:val="00CF4575"/>
    <w:rsid w:val="00D27263"/>
    <w:rsid w:val="00D56317"/>
    <w:rsid w:val="00D80B00"/>
    <w:rsid w:val="00DF4FF2"/>
    <w:rsid w:val="00EA0A4A"/>
    <w:rsid w:val="00ED0DEF"/>
    <w:rsid w:val="00ED39D1"/>
    <w:rsid w:val="00EF3FAB"/>
    <w:rsid w:val="00F04F7B"/>
    <w:rsid w:val="00F057AE"/>
    <w:rsid w:val="00F15494"/>
    <w:rsid w:val="00F91252"/>
    <w:rsid w:val="00FB7E15"/>
    <w:rsid w:val="00FD097B"/>
    <w:rsid w:val="00FE60F9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VASILEIOS BOOK</cp:lastModifiedBy>
  <cp:revision>13</cp:revision>
  <dcterms:created xsi:type="dcterms:W3CDTF">2021-02-14T08:55:00Z</dcterms:created>
  <dcterms:modified xsi:type="dcterms:W3CDTF">2022-04-19T06:07:00Z</dcterms:modified>
</cp:coreProperties>
</file>