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72" w:rsidRPr="00105872" w:rsidRDefault="00105872" w:rsidP="00105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Σύλλογος Μελών ΔΕΠ Ιατρικού Τμήματος Αριστοτελείου Πανεπιστημίου Θεσσαλονίκης</w:t>
      </w:r>
    </w:p>
    <w:p w:rsidR="00105872" w:rsidRPr="00105872" w:rsidRDefault="00105872" w:rsidP="001058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Θεσσαλονίκη 27 Ιανουαρίου 2017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05872" w:rsidRPr="00105872" w:rsidRDefault="00105872" w:rsidP="00105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Αποτελέσματα εκλογών για το Δ.Σ. του συλλόγου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Πέμπτη 26-1-17 διεξάχθηκαν με επιτυχία οι εκλογές για την ανάδειξη του νέου Δ.Σ. του συλλόγου και των εκπροσώπων μας στο 13ο συνέδριο της ΠΟΣΔΕΠ. Εκ μέρους του απερχόμενου Δ.Σ.</w:t>
      </w:r>
      <w:r w:rsidRPr="001058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ευχαριστούμε τους συναδέλφους για την μαζική συμμετοχή τους στις εκλογές και τη στήριξη του Συλλόγου και σας κοινοποιούμε τα αποτελέσματα των εκλογών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όπως ανακοινώθηκαν από την εφορευτική επιτροπή.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 Δ.Σ. του συλλόγου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4104"/>
      </w:tblGrid>
      <w:tr w:rsidR="00105872" w:rsidRPr="00105872" w:rsidTr="00105872">
        <w:trPr>
          <w:tblCellSpacing w:w="0" w:type="dxa"/>
        </w:trPr>
        <w:tc>
          <w:tcPr>
            <w:tcW w:w="4245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Πρόεδρος</w:t>
            </w:r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140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Γ. Γραμματέας</w:t>
            </w:r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05872" w:rsidRPr="00105872" w:rsidTr="00105872">
        <w:trPr>
          <w:tblCellSpacing w:w="0" w:type="dxa"/>
        </w:trPr>
        <w:tc>
          <w:tcPr>
            <w:tcW w:w="4245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Νηματούδης</w:t>
            </w:r>
            <w:proofErr w:type="spellEnd"/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Καθηγητής Ιατρικής Α.Π.Θ.</w:t>
            </w:r>
          </w:p>
        </w:tc>
        <w:tc>
          <w:tcPr>
            <w:tcW w:w="4140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</w:t>
            </w:r>
            <w:proofErr w:type="spellEnd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Τριαρίδης</w:t>
            </w:r>
            <w:proofErr w:type="spellEnd"/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</w:t>
            </w:r>
            <w:proofErr w:type="spellEnd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Καθηγητής Ιατρικής  Α.Π.Θ.</w:t>
            </w:r>
          </w:p>
        </w:tc>
      </w:tr>
    </w:tbl>
    <w:p w:rsidR="00105872" w:rsidRPr="00105872" w:rsidRDefault="00105872" w:rsidP="001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05872" w:rsidRPr="00105872" w:rsidRDefault="00105872" w:rsidP="00105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Πρακτικό εφορευτικής επιτροπής εκλογών για την ανάδειξη 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058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νέου Διοικητικού Συμβουλίου του συλλόγου Μελών ΔΕΠ Ιατρικής Σχολής Α.Π.Θ.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εκλογές διεξήχθησαν την Πέμπτη 26 Ιανουαρίου 2017. Στην εκλογή συμμετείχαν 2 συνδυασμοί :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1. η Ανεξάρτητη Συνδικαλιστική Κίνηση Επιστημών Υγείας (ΑΣΚΕΥ) και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η Δημοκρατική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Πανεπιστημονική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Κίνηση (ΔΗΠΑΚ)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ψηφοφορία ξεκίνησε στις 10.00 π.μ., όπως είχε προκηρυχθεί, και έληξε στις 15.00. Ψήφισαν συνολικά 245 άτομα. Βρέθηκαν στην κάλπη 245 φάκελοι και από την διαλογή των ψηφοδελτίων διαπιστώθηκαν: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Έγκυρα ψηφοδέλτια: 226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Άκυρα: 18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Λευκά: 1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την διαλογή των εγκύρων ψηφοδελτίων έλαβαν: 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ΑΣΚΕΥ: 203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ΔΗΠΑΚ: 23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  <w:t>Οι 7 έδρες του Διοικητικού Συμβουλίου κατανέμονται :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ΑΣΚΕΥ: 6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ΔΗΠΑΚ: 1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την ΑΣΚΕΥ εκλέγονται με βάση τη σειρά σταυρών προτίμησης : 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1. Ι.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Νηματούδης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146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Τριαρίδης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127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3. Π.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Ζεμπεκάκης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99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4. Τ.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Βυζαντιάδης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78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5. Ι.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Μάγρας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73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6. Σ. Μεταλλίδης : 64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Επιλαχόντες : 1. Χρ.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Σαρδέλη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52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Β.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Κώτσης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40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την ΔΗΠΑΚ εκλέγεται ο μοναδικός υποψήφιος Γ.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Μητσιάκος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23 ψήφους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Για την εξελεγκτική επιτροπή εκλέγονται : 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1. Ι. </w:t>
      </w:r>
      <w:proofErr w:type="spellStart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Διακογιάννης</w:t>
      </w:r>
      <w:proofErr w:type="spellEnd"/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60</w:t>
      </w: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 Λ. Αθανασιάδης :42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Θεσσαλονίκη 26 Ιανουαρίου 2017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εφορευτική επιτροπή</w:t>
      </w:r>
    </w:p>
    <w:p w:rsidR="00105872" w:rsidRPr="00105872" w:rsidRDefault="00105872" w:rsidP="001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587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186"/>
        <w:gridCol w:w="2576"/>
      </w:tblGrid>
      <w:tr w:rsidR="00105872" w:rsidRPr="00105872" w:rsidTr="00105872">
        <w:trPr>
          <w:tblCellSpacing w:w="0" w:type="dxa"/>
        </w:trPr>
        <w:tc>
          <w:tcPr>
            <w:tcW w:w="4305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Πρόεδρος της εφορευτικής επιτροπής</w:t>
            </w:r>
          </w:p>
        </w:tc>
        <w:tc>
          <w:tcPr>
            <w:tcW w:w="5550" w:type="dxa"/>
            <w:gridSpan w:val="2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μέλη</w:t>
            </w:r>
          </w:p>
        </w:tc>
      </w:tr>
      <w:tr w:rsidR="00105872" w:rsidRPr="00105872" w:rsidTr="00105872">
        <w:trPr>
          <w:tblCellSpacing w:w="0" w:type="dxa"/>
        </w:trPr>
        <w:tc>
          <w:tcPr>
            <w:tcW w:w="4305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Φωκάς</w:t>
            </w:r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2520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Πολ. </w:t>
            </w: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Αντωνίτσης</w:t>
            </w:r>
            <w:proofErr w:type="spellEnd"/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proofErr w:type="spellEnd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Καθηγητής</w:t>
            </w:r>
          </w:p>
        </w:tc>
        <w:tc>
          <w:tcPr>
            <w:tcW w:w="3030" w:type="dxa"/>
            <w:hideMark/>
          </w:tcPr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Πουρζιτάκη</w:t>
            </w:r>
            <w:proofErr w:type="spellEnd"/>
          </w:p>
          <w:p w:rsidR="00105872" w:rsidRPr="00105872" w:rsidRDefault="00105872" w:rsidP="00105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proofErr w:type="spellEnd"/>
            <w:r w:rsidRPr="0010587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Καθηγήτρια</w:t>
            </w:r>
          </w:p>
        </w:tc>
      </w:tr>
    </w:tbl>
    <w:p w:rsidR="00F3031E" w:rsidRDefault="00F3031E">
      <w:bookmarkStart w:id="0" w:name="_GoBack"/>
      <w:bookmarkEnd w:id="0"/>
    </w:p>
    <w:sectPr w:rsidR="00F30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72"/>
    <w:rsid w:val="00105872"/>
    <w:rsid w:val="00F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A67B-C08A-46C0-B244-B5074227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05872"/>
    <w:rPr>
      <w:b/>
      <w:bCs/>
    </w:rPr>
  </w:style>
  <w:style w:type="paragraph" w:customStyle="1" w:styleId="1">
    <w:name w:val="1"/>
    <w:basedOn w:val="Normal"/>
    <w:rsid w:val="0010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1</cp:revision>
  <dcterms:created xsi:type="dcterms:W3CDTF">2017-01-27T10:55:00Z</dcterms:created>
  <dcterms:modified xsi:type="dcterms:W3CDTF">2017-01-27T10:56:00Z</dcterms:modified>
</cp:coreProperties>
</file>